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DF22" w14:textId="77777777" w:rsidR="00EB7D33" w:rsidRPr="00EB7D33" w:rsidRDefault="00EB7D33" w:rsidP="00EB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Инструкция для участия в Школе подготовки </w:t>
      </w:r>
    </w:p>
    <w:p w14:paraId="7C4B055F" w14:textId="77777777" w:rsidR="00EB7D33" w:rsidRPr="00EB7D33" w:rsidRDefault="00EB7D33" w:rsidP="00EB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к муниципальному этапу всероссийской олимпиады школьников </w:t>
      </w:r>
    </w:p>
    <w:p w14:paraId="651A0E89" w14:textId="77777777" w:rsidR="00EB7D33" w:rsidRPr="00EB7D33" w:rsidRDefault="00EB7D33" w:rsidP="00EB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 2025/2026 учебном году</w:t>
      </w:r>
    </w:p>
    <w:p w14:paraId="33AC95E1" w14:textId="77777777" w:rsidR="00EB7D33" w:rsidRPr="00EB7D33" w:rsidRDefault="00EB7D33" w:rsidP="00EB7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EB918" w14:textId="4FCDD1C7" w:rsidR="00EB7D33" w:rsidRPr="00EB7D33" w:rsidRDefault="00EB7D33" w:rsidP="00EB7D33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В Екатеринбурге со 2 октября по 26 ноября 2025</w:t>
      </w:r>
      <w:r w:rsidRPr="00EB7D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года организуется и проводится Школа подготовки к муниципальному этапу всероссийской олимпиады школьников (ВсОШ) </w:t>
      </w:r>
      <w:r w:rsidR="00857142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по 21 общеобразовательному предмету.</w:t>
      </w:r>
    </w:p>
    <w:p w14:paraId="0D0FBE31" w14:textId="77777777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Школе подготовки могут принять участие 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обучающиеся 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муниципальных общеобразовательных организаций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(9-10 параллель):</w:t>
      </w:r>
    </w:p>
    <w:p w14:paraId="01EB1F25" w14:textId="77777777" w:rsidR="00485CFF" w:rsidRDefault="00EB7D33" w:rsidP="00485CFF">
      <w:pPr>
        <w:numPr>
          <w:ilvl w:val="0"/>
          <w:numId w:val="1"/>
        </w:numPr>
        <w:spacing w:after="0" w:line="240" w:lineRule="auto"/>
        <w:ind w:hanging="294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победители и призеры школьного этапа ВсОШ 2025/2026 учебного года</w:t>
      </w:r>
    </w:p>
    <w:p w14:paraId="0B987A01" w14:textId="77A7F83C" w:rsidR="00EB7D33" w:rsidRPr="00485CFF" w:rsidRDefault="00EB7D33" w:rsidP="00485CFF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85C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победители и призеры муниципального этапа и регионального этапов ВсОШ 2024/2025 учебного года</w:t>
      </w:r>
    </w:p>
    <w:p w14:paraId="738D4084" w14:textId="3049E539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Обучающиеся 5-8 классов также могут принять участие в Школе подготовки, </w:t>
      </w:r>
      <w:r w:rsidR="006B361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если на школьном этапе ВсОШ выполняли задания для 9-10 параллели (например, обучающийся 7 класса выполнял задания по истории за 9 класс, значит, он участвует </w:t>
      </w:r>
      <w:r w:rsidR="006B361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во всех последующих этапах в параллели 9 класса, соответственно записывается на Школу подготовки для 9 параллели).</w:t>
      </w:r>
    </w:p>
    <w:p w14:paraId="0CF10516" w14:textId="77777777" w:rsidR="00EB7D33" w:rsidRPr="00EB7D33" w:rsidRDefault="00EB7D33" w:rsidP="00EB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14:paraId="155CDDA9" w14:textId="77777777" w:rsidR="00EB7D33" w:rsidRPr="00EB7D33" w:rsidRDefault="00EB7D33" w:rsidP="0092208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ab/>
        <w:t>О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бучающимся для участия в Школе подготовки необходимо:</w:t>
      </w:r>
    </w:p>
    <w:p w14:paraId="6BE585DB" w14:textId="48127C7F" w:rsidR="00857142" w:rsidRPr="00857142" w:rsidRDefault="00EB7D33" w:rsidP="00857142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57142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Ознакомиться с графиком проведения Школы подготовки по ссылке: </w:t>
      </w:r>
      <w:hyperlink r:id="rId5" w:history="1">
        <w:r w:rsidR="00857142" w:rsidRPr="007A2730">
          <w:rPr>
            <w:rStyle w:val="a5"/>
            <w:rFonts w:ascii="Liberation Serif" w:eastAsia="Times New Roman" w:hAnsi="Liberation Serif" w:cs="Times New Roman"/>
            <w:sz w:val="24"/>
            <w:szCs w:val="24"/>
            <w:shd w:val="clear" w:color="auto" w:fill="FFFFFF"/>
            <w:lang w:eastAsia="ru-RU"/>
          </w:rPr>
          <w:t>https://disk.yandex.ru/d/-lO55ctjsKOJ3Q</w:t>
        </w:r>
      </w:hyperlink>
    </w:p>
    <w:p w14:paraId="538D9FD9" w14:textId="77777777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2)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  <w:t>Выбрать предмет, площадку и параллель </w:t>
      </w:r>
    </w:p>
    <w:p w14:paraId="7B3A31A1" w14:textId="126240FC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3)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Записаться у ответственного за проведение ВсОШ в общеобразовательной организации: указать ФИО (полностью), предмет, площадку, параллель, статус участия </w:t>
      </w:r>
      <w:r w:rsidR="00857142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во ВсОШ (победитель/призер школьного этапа ВсОШ 2025/2026 учебного года, победитель/призер муниципального этапа и регионального этапов ВсОШ 2024/2025 учебного года)</w:t>
      </w:r>
    </w:p>
    <w:p w14:paraId="028ED99D" w14:textId="77777777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4)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  <w:t>Получить обратную связь от ответственного за ВсОШ по организационным вопросам проведения Школы подготовки</w:t>
      </w:r>
    </w:p>
    <w:p w14:paraId="3D3F13B5" w14:textId="0CD49E99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5)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  <w:t>Принять участи</w:t>
      </w:r>
      <w:r w:rsidR="005A59C9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Школе подготовки в соответствии с графиком проведения Школы подготовки (обязательно взя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ть с собой сменную обувь, канцелярские принадлежности </w:t>
      </w:r>
      <w:r w:rsidR="0085714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 необходимые материалы, воду/перекус по желанию).</w:t>
      </w:r>
    </w:p>
    <w:p w14:paraId="37E3DF06" w14:textId="77777777" w:rsidR="00EB7D33" w:rsidRPr="00EB7D33" w:rsidRDefault="00EB7D33" w:rsidP="00EB7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BE373" w14:textId="315C7B04" w:rsidR="0092208D" w:rsidRDefault="00EB7D33" w:rsidP="00EB7D33">
      <w:pPr>
        <w:spacing w:after="0" w:line="240" w:lineRule="auto"/>
        <w:ind w:firstLine="426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Ответственные за проведение ВсОШ в муниципальных общеобразовательных организациях направляют данные обучающихся, заявивших</w:t>
      </w:r>
      <w:r w:rsidR="005A59C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ся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на участие в Школе подготовке, в МАНОУ «ГДТ» (Городской дворец творчества). </w:t>
      </w:r>
    </w:p>
    <w:p w14:paraId="3BEFB29C" w14:textId="76D66775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МАНОУ «ГДТ» подготавливает списки участников Школы подготовки, направляет площадкам проведения, ответственным за ВсОШ.</w:t>
      </w:r>
    </w:p>
    <w:p w14:paraId="75A3E4CF" w14:textId="6211746B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Обучающимся и родителям по вопросам участия в Школе подготовки необходимо обратиться в общеобразовательную организацию по месту обучения,</w:t>
      </w:r>
      <w:r w:rsidR="0085714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к ответственному </w:t>
      </w:r>
      <w:r w:rsidR="0085714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br/>
      </w: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за проведение ВсОШ.</w:t>
      </w:r>
    </w:p>
    <w:p w14:paraId="2B8DC6BF" w14:textId="77777777" w:rsidR="00EB7D33" w:rsidRPr="00EB7D33" w:rsidRDefault="00EB7D33" w:rsidP="00EB7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E5670" w14:textId="77777777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Муниципальный координатор ВсОШ в Екатеринбурге – МАНОУ «ГДТ» (Городской дворец творчества)</w:t>
      </w:r>
    </w:p>
    <w:p w14:paraId="36170AB6" w14:textId="77777777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эл. почта: olimp-gifted@mail.ru</w:t>
      </w:r>
    </w:p>
    <w:p w14:paraId="2D02C40E" w14:textId="77777777" w:rsidR="00EB7D33" w:rsidRPr="00EB7D33" w:rsidRDefault="00EB7D33" w:rsidP="00EB7D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D33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телефон: 371-46-01, добавочный #6, #8</w:t>
      </w:r>
    </w:p>
    <w:p w14:paraId="09A52EA0" w14:textId="77777777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E5577"/>
    <w:multiLevelType w:val="hybridMultilevel"/>
    <w:tmpl w:val="2C480D62"/>
    <w:lvl w:ilvl="0" w:tplc="F23EF9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D90214"/>
    <w:multiLevelType w:val="multilevel"/>
    <w:tmpl w:val="EFCC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64"/>
    <w:rsid w:val="00485CFF"/>
    <w:rsid w:val="004A6F4C"/>
    <w:rsid w:val="005A59C9"/>
    <w:rsid w:val="006B361B"/>
    <w:rsid w:val="00857142"/>
    <w:rsid w:val="0092208D"/>
    <w:rsid w:val="00DF5C09"/>
    <w:rsid w:val="00EB7D33"/>
    <w:rsid w:val="00FA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C09E"/>
  <w15:chartTrackingRefBased/>
  <w15:docId w15:val="{AD6B0FC5-B04D-4EFB-9FC5-64BB606A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B7D33"/>
  </w:style>
  <w:style w:type="paragraph" w:styleId="a4">
    <w:name w:val="List Paragraph"/>
    <w:basedOn w:val="a"/>
    <w:uiPriority w:val="34"/>
    <w:qFormat/>
    <w:rsid w:val="008571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714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714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57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-lO55ctjsKOJ3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2025-09-30T04:33:00Z</dcterms:created>
  <dcterms:modified xsi:type="dcterms:W3CDTF">2025-09-30T07:36:00Z</dcterms:modified>
</cp:coreProperties>
</file>