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46" w:rsidRPr="001D296D" w:rsidRDefault="00484746" w:rsidP="0048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96D">
        <w:rPr>
          <w:rFonts w:ascii="Times New Roman" w:hAnsi="Times New Roman" w:cs="Times New Roman"/>
          <w:sz w:val="24"/>
          <w:szCs w:val="24"/>
        </w:rPr>
        <w:t>Аналитический отчет</w:t>
      </w:r>
      <w:r w:rsidR="0036736A" w:rsidRPr="001D296D">
        <w:rPr>
          <w:rFonts w:ascii="Times New Roman" w:hAnsi="Times New Roman" w:cs="Times New Roman"/>
          <w:sz w:val="24"/>
          <w:szCs w:val="24"/>
        </w:rPr>
        <w:t xml:space="preserve"> жюри школьного этапа все</w:t>
      </w:r>
      <w:r w:rsidRPr="001D296D">
        <w:rPr>
          <w:rFonts w:ascii="Times New Roman" w:hAnsi="Times New Roman" w:cs="Times New Roman"/>
          <w:sz w:val="24"/>
          <w:szCs w:val="24"/>
        </w:rPr>
        <w:t>российской олимпиады школьников</w:t>
      </w:r>
    </w:p>
    <w:p w:rsidR="00484746" w:rsidRPr="001D296D" w:rsidRDefault="0036736A" w:rsidP="0048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96D">
        <w:rPr>
          <w:rFonts w:ascii="Times New Roman" w:hAnsi="Times New Roman" w:cs="Times New Roman"/>
          <w:sz w:val="24"/>
          <w:szCs w:val="24"/>
        </w:rPr>
        <w:t>в</w:t>
      </w:r>
      <w:r w:rsidR="00123905" w:rsidRPr="001239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23905"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="00123905" w:rsidRPr="004075C7">
        <w:rPr>
          <w:rFonts w:ascii="Times New Roman" w:hAnsi="Times New Roman" w:cs="Times New Roman"/>
          <w:sz w:val="24"/>
          <w:szCs w:val="24"/>
        </w:rPr>
        <w:t xml:space="preserve"> </w:t>
      </w:r>
      <w:r w:rsidRPr="001D296D">
        <w:rPr>
          <w:rFonts w:ascii="Times New Roman" w:hAnsi="Times New Roman" w:cs="Times New Roman"/>
          <w:sz w:val="24"/>
          <w:szCs w:val="24"/>
        </w:rPr>
        <w:t>«город</w:t>
      </w:r>
      <w:r w:rsidR="006A4CA3" w:rsidRPr="001D296D">
        <w:rPr>
          <w:rFonts w:ascii="Times New Roman" w:hAnsi="Times New Roman" w:cs="Times New Roman"/>
          <w:sz w:val="24"/>
          <w:szCs w:val="24"/>
        </w:rPr>
        <w:t xml:space="preserve"> Екатеринбург» в 2019/2020 учебном году</w:t>
      </w:r>
      <w:r w:rsidR="00484746" w:rsidRPr="001D296D">
        <w:rPr>
          <w:rFonts w:ascii="Times New Roman" w:hAnsi="Times New Roman" w:cs="Times New Roman"/>
          <w:sz w:val="24"/>
          <w:szCs w:val="24"/>
        </w:rPr>
        <w:t xml:space="preserve"> о результатах выполнения олимпиадных заданий</w:t>
      </w:r>
    </w:p>
    <w:p w:rsidR="0036736A" w:rsidRPr="001D296D" w:rsidRDefault="0036736A" w:rsidP="0048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96D">
        <w:rPr>
          <w:rFonts w:ascii="Times New Roman" w:hAnsi="Times New Roman" w:cs="Times New Roman"/>
          <w:sz w:val="24"/>
          <w:szCs w:val="24"/>
        </w:rPr>
        <w:t xml:space="preserve">по общеобразовательному предмету </w:t>
      </w:r>
      <w:r w:rsidR="00710A58" w:rsidRPr="001D296D">
        <w:rPr>
          <w:rFonts w:ascii="Times New Roman" w:hAnsi="Times New Roman" w:cs="Times New Roman"/>
          <w:sz w:val="24"/>
          <w:szCs w:val="24"/>
        </w:rPr>
        <w:t>«___________</w:t>
      </w:r>
      <w:proofErr w:type="gramStart"/>
      <w:r w:rsidR="00710A58" w:rsidRPr="001D296D">
        <w:rPr>
          <w:rFonts w:ascii="Times New Roman" w:hAnsi="Times New Roman" w:cs="Times New Roman"/>
          <w:sz w:val="24"/>
          <w:szCs w:val="24"/>
        </w:rPr>
        <w:t>_</w:t>
      </w:r>
      <w:r w:rsidRPr="001D296D">
        <w:rPr>
          <w:rFonts w:ascii="Times New Roman" w:hAnsi="Times New Roman" w:cs="Times New Roman"/>
          <w:sz w:val="24"/>
          <w:szCs w:val="24"/>
        </w:rPr>
        <w:t>»</w:t>
      </w:r>
      <w:r w:rsidR="00B02DF9" w:rsidRPr="001D296D">
        <w:rPr>
          <w:rFonts w:ascii="Times New Roman" w:hAnsi="Times New Roman" w:cs="Times New Roman"/>
          <w:sz w:val="24"/>
          <w:szCs w:val="24"/>
        </w:rPr>
        <w:t xml:space="preserve"> </w:t>
      </w:r>
      <w:r w:rsidR="00FE65AB" w:rsidRPr="001D29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E65AB" w:rsidRPr="001D296D">
        <w:rPr>
          <w:rFonts w:ascii="Times New Roman" w:hAnsi="Times New Roman" w:cs="Times New Roman"/>
          <w:sz w:val="24"/>
          <w:szCs w:val="24"/>
        </w:rPr>
        <w:t xml:space="preserve"> </w:t>
      </w:r>
      <w:r w:rsidR="00DD4AC6" w:rsidRPr="001D296D">
        <w:rPr>
          <w:rFonts w:ascii="Times New Roman" w:hAnsi="Times New Roman" w:cs="Times New Roman"/>
          <w:sz w:val="24"/>
          <w:szCs w:val="24"/>
        </w:rPr>
        <w:t>_____________</w:t>
      </w:r>
      <w:r w:rsidR="00B02DF9" w:rsidRPr="001D296D">
        <w:rPr>
          <w:rFonts w:ascii="Times New Roman" w:hAnsi="Times New Roman" w:cs="Times New Roman"/>
          <w:sz w:val="24"/>
          <w:szCs w:val="24"/>
        </w:rPr>
        <w:t>____________</w:t>
      </w:r>
    </w:p>
    <w:p w:rsidR="00DD4AC6" w:rsidRPr="00ED69CC" w:rsidRDefault="00710A58" w:rsidP="00B02DF9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ED69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2DF9" w:rsidRPr="00ED69C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02DF9" w:rsidRPr="00ED69CC">
        <w:rPr>
          <w:rFonts w:ascii="Times New Roman" w:hAnsi="Times New Roman" w:cs="Times New Roman"/>
          <w:i/>
          <w:sz w:val="24"/>
          <w:szCs w:val="24"/>
        </w:rPr>
        <w:t>предмет)</w:t>
      </w:r>
      <w:r w:rsidR="001D296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D296D">
        <w:rPr>
          <w:rFonts w:ascii="Times New Roman" w:hAnsi="Times New Roman" w:cs="Times New Roman"/>
          <w:sz w:val="24"/>
          <w:szCs w:val="24"/>
        </w:rPr>
        <w:t xml:space="preserve"> </w:t>
      </w:r>
      <w:r w:rsidRPr="00ED69CC">
        <w:rPr>
          <w:rFonts w:ascii="Times New Roman" w:hAnsi="Times New Roman" w:cs="Times New Roman"/>
          <w:sz w:val="24"/>
          <w:szCs w:val="24"/>
        </w:rPr>
        <w:t xml:space="preserve"> </w:t>
      </w:r>
      <w:r w:rsidR="00B02DF9" w:rsidRPr="00ED69CC">
        <w:rPr>
          <w:rFonts w:ascii="Times New Roman" w:hAnsi="Times New Roman" w:cs="Times New Roman"/>
          <w:i/>
          <w:sz w:val="24"/>
          <w:szCs w:val="24"/>
        </w:rPr>
        <w:t>(сокращенное наименование ОО)</w:t>
      </w:r>
    </w:p>
    <w:p w:rsidR="00912E81" w:rsidRDefault="0036736A" w:rsidP="00505C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>Данные об участниках</w:t>
      </w:r>
      <w:r w:rsidR="00912E81" w:rsidRPr="00ED69CC">
        <w:rPr>
          <w:rFonts w:ascii="Times New Roman" w:hAnsi="Times New Roman" w:cs="Times New Roman"/>
          <w:sz w:val="24"/>
          <w:szCs w:val="24"/>
        </w:rPr>
        <w:t>.</w:t>
      </w:r>
    </w:p>
    <w:p w:rsidR="00C1343D" w:rsidRPr="00505CFE" w:rsidRDefault="00C1343D" w:rsidP="00C1343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1417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483AA5" w:rsidRPr="00ED69CC" w:rsidTr="00500A88">
        <w:trPr>
          <w:trHeight w:val="741"/>
        </w:trPr>
        <w:tc>
          <w:tcPr>
            <w:tcW w:w="1417" w:type="dxa"/>
            <w:vMerge w:val="restart"/>
          </w:tcPr>
          <w:p w:rsidR="00483AA5" w:rsidRPr="00483AA5" w:rsidRDefault="00483AA5" w:rsidP="00483AA5">
            <w:pPr>
              <w:pStyle w:val="a3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Параллель выполнения заданий</w:t>
            </w:r>
          </w:p>
        </w:tc>
        <w:tc>
          <w:tcPr>
            <w:tcW w:w="1559" w:type="dxa"/>
            <w:vMerge w:val="restart"/>
          </w:tcPr>
          <w:p w:rsidR="00483AA5" w:rsidRPr="00483AA5" w:rsidRDefault="00483AA5" w:rsidP="00500A88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участников, чел. </w:t>
            </w:r>
          </w:p>
        </w:tc>
        <w:tc>
          <w:tcPr>
            <w:tcW w:w="1418" w:type="dxa"/>
            <w:vMerge w:val="restart"/>
          </w:tcPr>
          <w:p w:rsidR="00483AA5" w:rsidRPr="00483AA5" w:rsidRDefault="00483AA5" w:rsidP="00483AA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победителей, чел.</w:t>
            </w:r>
          </w:p>
        </w:tc>
        <w:tc>
          <w:tcPr>
            <w:tcW w:w="1417" w:type="dxa"/>
            <w:vMerge w:val="restart"/>
          </w:tcPr>
          <w:p w:rsidR="00483AA5" w:rsidRPr="00483AA5" w:rsidRDefault="00483AA5" w:rsidP="00403A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призеров, чел.</w:t>
            </w:r>
          </w:p>
        </w:tc>
        <w:tc>
          <w:tcPr>
            <w:tcW w:w="2127" w:type="dxa"/>
            <w:gridSpan w:val="2"/>
          </w:tcPr>
          <w:p w:rsidR="00483AA5" w:rsidRPr="00483AA5" w:rsidRDefault="00483AA5" w:rsidP="00FD1CA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Набрали менее 25% от макс. </w:t>
            </w:r>
            <w:r w:rsidR="00FD1CA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268" w:type="dxa"/>
            <w:gridSpan w:val="2"/>
          </w:tcPr>
          <w:p w:rsidR="00483AA5" w:rsidRPr="00483AA5" w:rsidRDefault="00483AA5" w:rsidP="00403A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Набрали от 25% до 50% </w:t>
            </w:r>
            <w:r w:rsidR="00FD1CA3"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от макс. </w:t>
            </w:r>
            <w:r w:rsidR="00FD1CA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126" w:type="dxa"/>
            <w:gridSpan w:val="2"/>
          </w:tcPr>
          <w:p w:rsidR="00483AA5" w:rsidRPr="00483AA5" w:rsidRDefault="00483AA5" w:rsidP="00FD1CA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Набрали от 50% до 75% </w:t>
            </w:r>
            <w:r w:rsidR="00FD1CA3"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от макс. </w:t>
            </w:r>
            <w:r w:rsidR="00FD1CA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2126" w:type="dxa"/>
            <w:gridSpan w:val="2"/>
          </w:tcPr>
          <w:p w:rsidR="00483AA5" w:rsidRPr="00483AA5" w:rsidRDefault="00483AA5" w:rsidP="00FD1CA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Набрали 75% и более </w:t>
            </w:r>
            <w:r w:rsidR="00FD1CA3" w:rsidRPr="00483AA5">
              <w:rPr>
                <w:rFonts w:ascii="Times New Roman" w:hAnsi="Times New Roman" w:cs="Times New Roman"/>
                <w:sz w:val="24"/>
                <w:szCs w:val="24"/>
              </w:rPr>
              <w:t xml:space="preserve">от макс. </w:t>
            </w:r>
            <w:r w:rsidR="00FD1CA3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483AA5" w:rsidRPr="00ED69CC" w:rsidTr="00505CFE">
        <w:trPr>
          <w:trHeight w:val="305"/>
        </w:trPr>
        <w:tc>
          <w:tcPr>
            <w:tcW w:w="1417" w:type="dxa"/>
            <w:vMerge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483AA5" w:rsidRPr="00483AA5" w:rsidRDefault="00483AA5" w:rsidP="00483A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A5" w:rsidRPr="00ED69CC" w:rsidTr="00505CFE">
        <w:tc>
          <w:tcPr>
            <w:tcW w:w="1417" w:type="dxa"/>
          </w:tcPr>
          <w:p w:rsidR="009C672E" w:rsidRPr="00ED69CC" w:rsidRDefault="009C672E" w:rsidP="009C6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2E" w:rsidRPr="00ED69CC" w:rsidRDefault="009C672E" w:rsidP="009C67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36A" w:rsidRPr="00ED69CC" w:rsidRDefault="0036736A" w:rsidP="0036736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E81" w:rsidRDefault="009D6C03" w:rsidP="00505C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8C7153" w:rsidRPr="00ED69CC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8C7153" w:rsidRPr="00C1343D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C1343D">
        <w:rPr>
          <w:rFonts w:ascii="Times New Roman" w:hAnsi="Times New Roman" w:cs="Times New Roman"/>
          <w:sz w:val="24"/>
          <w:szCs w:val="24"/>
        </w:rPr>
        <w:t xml:space="preserve">олимпиадных </w:t>
      </w:r>
      <w:r w:rsidR="008C7153" w:rsidRPr="00C1343D">
        <w:rPr>
          <w:rFonts w:ascii="Times New Roman" w:hAnsi="Times New Roman" w:cs="Times New Roman"/>
          <w:sz w:val="24"/>
          <w:szCs w:val="24"/>
        </w:rPr>
        <w:t>заданий</w:t>
      </w:r>
      <w:r w:rsidR="00912E81" w:rsidRPr="00ED69CC">
        <w:rPr>
          <w:rFonts w:ascii="Times New Roman" w:hAnsi="Times New Roman" w:cs="Times New Roman"/>
          <w:sz w:val="24"/>
          <w:szCs w:val="24"/>
        </w:rPr>
        <w:t>.</w:t>
      </w:r>
    </w:p>
    <w:p w:rsidR="00C1343D" w:rsidRPr="00505CFE" w:rsidRDefault="00C1343D" w:rsidP="00C1343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58"/>
        <w:gridCol w:w="1461"/>
        <w:gridCol w:w="1884"/>
        <w:gridCol w:w="1701"/>
        <w:gridCol w:w="1559"/>
        <w:gridCol w:w="1701"/>
        <w:gridCol w:w="1701"/>
        <w:gridCol w:w="2693"/>
      </w:tblGrid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Параллель выполнения заданий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Средний % выполнения заданий</w:t>
            </w:r>
            <w:r w:rsidR="00BE3C0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сложности)</w:t>
            </w:r>
          </w:p>
        </w:tc>
        <w:tc>
          <w:tcPr>
            <w:tcW w:w="1884" w:type="dxa"/>
          </w:tcPr>
          <w:p w:rsidR="00FD1CA3" w:rsidRDefault="00505CFE" w:rsidP="00ED69CC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1CA3">
              <w:rPr>
                <w:rFonts w:ascii="Times New Roman" w:hAnsi="Times New Roman" w:cs="Times New Roman"/>
                <w:sz w:val="24"/>
                <w:szCs w:val="24"/>
              </w:rPr>
              <w:t>аибольший набранный</w:t>
            </w:r>
          </w:p>
          <w:p w:rsidR="00DD58AE" w:rsidRPr="00ED69CC" w:rsidRDefault="00FD1CA3" w:rsidP="00C1343D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C1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9CC" w:rsidRPr="00ED69C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  <w:r w:rsidR="00C1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CFE">
              <w:rPr>
                <w:rFonts w:ascii="Times New Roman" w:hAnsi="Times New Roman" w:cs="Times New Roman"/>
                <w:sz w:val="24"/>
                <w:szCs w:val="24"/>
              </w:rPr>
              <w:t>от макс.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="00ED69C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решаемости</w:t>
            </w:r>
            <w:r w:rsidR="000327D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</w:t>
            </w:r>
            <w:r w:rsidR="00ED69CC" w:rsidRPr="00ED6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D58AE" w:rsidRPr="00C1343D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3D">
              <w:rPr>
                <w:rFonts w:ascii="Times New Roman" w:hAnsi="Times New Roman" w:cs="Times New Roman"/>
                <w:sz w:val="24"/>
                <w:szCs w:val="24"/>
              </w:rPr>
              <w:t>№ заданий с 0% уровнем решаемости</w:t>
            </w:r>
          </w:p>
        </w:tc>
        <w:tc>
          <w:tcPr>
            <w:tcW w:w="1559" w:type="dxa"/>
          </w:tcPr>
          <w:p w:rsidR="00DD58AE" w:rsidRPr="00C1343D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3D">
              <w:rPr>
                <w:rFonts w:ascii="Times New Roman" w:hAnsi="Times New Roman" w:cs="Times New Roman"/>
                <w:sz w:val="24"/>
                <w:szCs w:val="24"/>
              </w:rPr>
              <w:t>№ заданий со 100% уровнем решаемости</w:t>
            </w:r>
          </w:p>
        </w:tc>
        <w:tc>
          <w:tcPr>
            <w:tcW w:w="1701" w:type="dxa"/>
          </w:tcPr>
          <w:p w:rsidR="00DD58AE" w:rsidRPr="00C1343D" w:rsidRDefault="00DD58AE" w:rsidP="00505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3D">
              <w:rPr>
                <w:rFonts w:ascii="Times New Roman" w:hAnsi="Times New Roman" w:cs="Times New Roman"/>
                <w:sz w:val="24"/>
                <w:szCs w:val="24"/>
              </w:rPr>
              <w:t xml:space="preserve">№ заданий, </w:t>
            </w:r>
            <w:r w:rsidR="00505CFE" w:rsidRPr="00C1343D">
              <w:rPr>
                <w:rFonts w:ascii="Times New Roman" w:hAnsi="Times New Roman" w:cs="Times New Roman"/>
                <w:sz w:val="24"/>
                <w:szCs w:val="24"/>
              </w:rPr>
              <w:t>не вызвавших особых затруднений</w:t>
            </w:r>
          </w:p>
        </w:tc>
        <w:tc>
          <w:tcPr>
            <w:tcW w:w="1701" w:type="dxa"/>
          </w:tcPr>
          <w:p w:rsidR="00DD58AE" w:rsidRPr="00C1343D" w:rsidRDefault="00DD58AE" w:rsidP="00505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3D">
              <w:rPr>
                <w:rFonts w:ascii="Times New Roman" w:hAnsi="Times New Roman" w:cs="Times New Roman"/>
                <w:sz w:val="24"/>
                <w:szCs w:val="24"/>
              </w:rPr>
              <w:t>№ задани</w:t>
            </w:r>
            <w:r w:rsidR="00505CFE" w:rsidRPr="00C1343D">
              <w:rPr>
                <w:rFonts w:ascii="Times New Roman" w:hAnsi="Times New Roman" w:cs="Times New Roman"/>
                <w:sz w:val="24"/>
                <w:szCs w:val="24"/>
              </w:rPr>
              <w:t>й, вызвавших особые затруднения</w:t>
            </w:r>
          </w:p>
        </w:tc>
        <w:tc>
          <w:tcPr>
            <w:tcW w:w="2693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Типовые ошибки</w:t>
            </w:r>
            <w:r w:rsidRPr="00ED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25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</w:p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6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E" w:rsidRPr="00ED69CC" w:rsidTr="00FD1CA3">
        <w:tc>
          <w:tcPr>
            <w:tcW w:w="1758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58AE" w:rsidRPr="00ED69CC" w:rsidRDefault="00DD58AE" w:rsidP="00DD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43D" w:rsidRDefault="00C1343D" w:rsidP="00C1343D">
      <w:pPr>
        <w:spacing w:after="0" w:line="240" w:lineRule="auto"/>
        <w:ind w:left="426"/>
        <w:rPr>
          <w:rFonts w:ascii="Times New Roman" w:hAnsi="Times New Roman" w:cs="Times New Roman"/>
          <w:spacing w:val="-5"/>
          <w:sz w:val="24"/>
          <w:szCs w:val="24"/>
        </w:rPr>
      </w:pPr>
      <w:r w:rsidRPr="00C1343D">
        <w:rPr>
          <w:rFonts w:ascii="Times New Roman" w:hAnsi="Times New Roman" w:cs="Times New Roman"/>
          <w:spacing w:val="-5"/>
          <w:sz w:val="24"/>
          <w:szCs w:val="24"/>
        </w:rPr>
        <w:t>Выводы об общем уровне подготовленности участников.</w:t>
      </w:r>
    </w:p>
    <w:p w:rsidR="00C1343D" w:rsidRDefault="00C1343D" w:rsidP="00C1343D">
      <w:pPr>
        <w:spacing w:after="0" w:line="240" w:lineRule="auto"/>
        <w:ind w:left="426"/>
        <w:rPr>
          <w:rFonts w:ascii="Times New Roman" w:hAnsi="Times New Roman" w:cs="Times New Roman"/>
          <w:spacing w:val="-5"/>
          <w:sz w:val="24"/>
          <w:szCs w:val="24"/>
        </w:rPr>
      </w:pPr>
    </w:p>
    <w:p w:rsidR="00C1343D" w:rsidRDefault="00C1343D" w:rsidP="00437070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</w:p>
    <w:p w:rsidR="00C1343D" w:rsidRPr="00C1343D" w:rsidRDefault="00C1343D" w:rsidP="0026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43F" w:rsidRPr="00ED69CC" w:rsidRDefault="00057EFA" w:rsidP="00AF16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A6007" w:rsidRPr="00ED69CC">
        <w:rPr>
          <w:rFonts w:ascii="Times New Roman" w:hAnsi="Times New Roman" w:cs="Times New Roman"/>
          <w:sz w:val="24"/>
          <w:szCs w:val="24"/>
        </w:rPr>
        <w:t xml:space="preserve">поступивших апелляций </w:t>
      </w:r>
      <w:r w:rsidR="00BA6ABA" w:rsidRPr="00ED69CC">
        <w:rPr>
          <w:rFonts w:ascii="Times New Roman" w:hAnsi="Times New Roman" w:cs="Times New Roman"/>
          <w:sz w:val="24"/>
          <w:szCs w:val="24"/>
        </w:rPr>
        <w:t xml:space="preserve">о несогласии с выставленными баллами </w:t>
      </w:r>
      <w:r w:rsidR="001A6007" w:rsidRPr="00ED69CC">
        <w:rPr>
          <w:rFonts w:ascii="Times New Roman" w:hAnsi="Times New Roman" w:cs="Times New Roman"/>
          <w:sz w:val="24"/>
          <w:szCs w:val="24"/>
        </w:rPr>
        <w:t>(</w:t>
      </w:r>
      <w:r w:rsidR="0006443F" w:rsidRPr="00ED69CC">
        <w:rPr>
          <w:rFonts w:ascii="Times New Roman" w:hAnsi="Times New Roman" w:cs="Times New Roman"/>
          <w:sz w:val="24"/>
          <w:szCs w:val="24"/>
        </w:rPr>
        <w:t>заполняется при наличии)</w:t>
      </w:r>
      <w:r w:rsidR="00912E81" w:rsidRPr="00ED69CC">
        <w:rPr>
          <w:rFonts w:ascii="Times New Roman" w:hAnsi="Times New Roman" w:cs="Times New Roman"/>
          <w:sz w:val="24"/>
          <w:szCs w:val="24"/>
        </w:rPr>
        <w:t>.</w:t>
      </w:r>
      <w:r w:rsidR="006730C5" w:rsidRPr="00ED69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912E81" w:rsidRPr="00ED69CC" w:rsidRDefault="00912E81" w:rsidP="00912E8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45"/>
        <w:gridCol w:w="10469"/>
        <w:gridCol w:w="1560"/>
        <w:gridCol w:w="1984"/>
      </w:tblGrid>
      <w:tr w:rsidR="00057EFA" w:rsidRPr="00ED69CC" w:rsidTr="00BA6ABA">
        <w:tc>
          <w:tcPr>
            <w:tcW w:w="445" w:type="dxa"/>
          </w:tcPr>
          <w:p w:rsidR="00057EFA" w:rsidRPr="00ED69CC" w:rsidRDefault="00057EFA" w:rsidP="0006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469" w:type="dxa"/>
          </w:tcPr>
          <w:p w:rsidR="005B1BEC" w:rsidRPr="00ED69CC" w:rsidRDefault="005B1BEC" w:rsidP="0006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A" w:rsidRPr="00ED69CC" w:rsidRDefault="00057EFA" w:rsidP="00BA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Причины апелляций</w:t>
            </w:r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57EFA" w:rsidRPr="00ED69CC" w:rsidRDefault="00057EFA" w:rsidP="00BA6ABA">
            <w:pPr>
              <w:ind w:left="-249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</w:t>
            </w:r>
          </w:p>
          <w:p w:rsidR="00057EFA" w:rsidRPr="00ED69CC" w:rsidRDefault="00057EFA" w:rsidP="00BA6ABA">
            <w:pPr>
              <w:ind w:left="-249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апелляций</w:t>
            </w:r>
          </w:p>
        </w:tc>
        <w:tc>
          <w:tcPr>
            <w:tcW w:w="1984" w:type="dxa"/>
          </w:tcPr>
          <w:p w:rsidR="00057EFA" w:rsidRPr="00ED69CC" w:rsidRDefault="00057EFA" w:rsidP="00BA6AB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ап</w:t>
            </w:r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лляций</w:t>
            </w:r>
          </w:p>
        </w:tc>
      </w:tr>
      <w:tr w:rsidR="00057EFA" w:rsidRPr="00ED69CC" w:rsidTr="00BA6ABA">
        <w:tc>
          <w:tcPr>
            <w:tcW w:w="445" w:type="dxa"/>
          </w:tcPr>
          <w:p w:rsidR="00057EFA" w:rsidRPr="00ED69CC" w:rsidRDefault="00057EFA" w:rsidP="00BC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9" w:type="dxa"/>
          </w:tcPr>
          <w:p w:rsidR="00057EFA" w:rsidRPr="00ED69CC" w:rsidRDefault="00057EFA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организации и проведению олимпиады (</w:t>
            </w:r>
            <w:r w:rsidR="00D514CA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регистрации участников, </w:t>
            </w:r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рабочего места, проведение инструктажа, </w:t>
            </w:r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выполнения, </w:t>
            </w:r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обеспечение, 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использование справочных материалов, средств связи и электронно-вычислительной техники и др.)</w:t>
            </w:r>
          </w:p>
        </w:tc>
        <w:tc>
          <w:tcPr>
            <w:tcW w:w="1560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A" w:rsidRPr="00ED69CC" w:rsidTr="00BA6ABA">
        <w:tc>
          <w:tcPr>
            <w:tcW w:w="445" w:type="dxa"/>
          </w:tcPr>
          <w:p w:rsidR="00057EFA" w:rsidRPr="00ED69CC" w:rsidRDefault="00057EFA" w:rsidP="00BC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9" w:type="dxa"/>
          </w:tcPr>
          <w:p w:rsidR="00057EFA" w:rsidRPr="00ED69CC" w:rsidRDefault="00057EFA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информированность </w:t>
            </w:r>
            <w:proofErr w:type="gramStart"/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>участников  о</w:t>
            </w:r>
            <w:proofErr w:type="gramEnd"/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ABA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документах</w:t>
            </w:r>
            <w:r w:rsidR="00007F7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 (Порядок, требования, квоты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и призеров и др.)</w:t>
            </w:r>
          </w:p>
        </w:tc>
        <w:tc>
          <w:tcPr>
            <w:tcW w:w="1560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A" w:rsidRPr="00ED69CC" w:rsidTr="00BA6ABA">
        <w:tc>
          <w:tcPr>
            <w:tcW w:w="445" w:type="dxa"/>
          </w:tcPr>
          <w:p w:rsidR="00057EFA" w:rsidRPr="00ED69CC" w:rsidRDefault="00057EFA" w:rsidP="00BC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9" w:type="dxa"/>
          </w:tcPr>
          <w:p w:rsidR="00057EFA" w:rsidRPr="00ED69CC" w:rsidRDefault="009E6FAF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057EFA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жюри (технические ошибки в баллах, ошибки в </w:t>
            </w:r>
            <w:proofErr w:type="gramStart"/>
            <w:r w:rsidR="00057EFA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применении  </w:t>
            </w:r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="005B1BE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EFA" w:rsidRPr="00ED69CC">
              <w:rPr>
                <w:rFonts w:ascii="Times New Roman" w:hAnsi="Times New Roman" w:cs="Times New Roman"/>
                <w:sz w:val="24"/>
                <w:szCs w:val="24"/>
              </w:rPr>
              <w:t>критериев и методик оценивания и др.)</w:t>
            </w:r>
          </w:p>
        </w:tc>
        <w:tc>
          <w:tcPr>
            <w:tcW w:w="1560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A" w:rsidRPr="00ED69CC" w:rsidTr="00BA6ABA">
        <w:tc>
          <w:tcPr>
            <w:tcW w:w="445" w:type="dxa"/>
          </w:tcPr>
          <w:p w:rsidR="00057EFA" w:rsidRPr="00ED69CC" w:rsidRDefault="00057EFA" w:rsidP="00BC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9" w:type="dxa"/>
          </w:tcPr>
          <w:p w:rsidR="00057EFA" w:rsidRPr="00ED69CC" w:rsidRDefault="00057EFA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ED69C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ED69CC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и проведению олимпиады</w:t>
            </w:r>
            <w:r w:rsidR="00ED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(опечатки</w:t>
            </w:r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="00365B7B"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некорректность формулировок и др.)</w:t>
            </w:r>
          </w:p>
        </w:tc>
        <w:tc>
          <w:tcPr>
            <w:tcW w:w="1560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EFA" w:rsidRPr="00ED69CC" w:rsidRDefault="00057EFA" w:rsidP="0006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C" w:rsidRPr="00ED69CC" w:rsidTr="00BA6ABA">
        <w:tc>
          <w:tcPr>
            <w:tcW w:w="445" w:type="dxa"/>
          </w:tcPr>
          <w:p w:rsidR="00ED69CC" w:rsidRPr="00ED69CC" w:rsidRDefault="00ED69CC" w:rsidP="00ED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9" w:type="dxa"/>
          </w:tcPr>
          <w:p w:rsidR="00ED69CC" w:rsidRPr="00ED69CC" w:rsidRDefault="00ED69CC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Содержание олимпиадных заданий (опечатки, ошибки, некорректность формулировок и др.)</w:t>
            </w:r>
          </w:p>
        </w:tc>
        <w:tc>
          <w:tcPr>
            <w:tcW w:w="1560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C" w:rsidRPr="00ED69CC" w:rsidTr="00BA6ABA">
        <w:tc>
          <w:tcPr>
            <w:tcW w:w="445" w:type="dxa"/>
          </w:tcPr>
          <w:p w:rsidR="00ED69CC" w:rsidRPr="00ED69CC" w:rsidRDefault="00ED69CC" w:rsidP="00ED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69" w:type="dxa"/>
          </w:tcPr>
          <w:p w:rsidR="00ED69CC" w:rsidRPr="00ED69CC" w:rsidRDefault="00ED69CC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Методики, критер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оценивания, ключи (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опечатки, ошибки,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корректность формулировок и др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C" w:rsidRPr="00ED69CC" w:rsidTr="00BA6ABA">
        <w:tc>
          <w:tcPr>
            <w:tcW w:w="445" w:type="dxa"/>
          </w:tcPr>
          <w:p w:rsidR="00ED69CC" w:rsidRPr="00ED69CC" w:rsidRDefault="00ED69CC" w:rsidP="00ED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9" w:type="dxa"/>
          </w:tcPr>
          <w:p w:rsidR="00ED69CC" w:rsidRPr="00ED69CC" w:rsidRDefault="00ED69CC" w:rsidP="00BA6AB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Технический брак (некомплектность пакета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олимпиадных заданий</w:t>
            </w: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>, полиграфические дефекты и др.)</w:t>
            </w:r>
          </w:p>
        </w:tc>
        <w:tc>
          <w:tcPr>
            <w:tcW w:w="1560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9CC" w:rsidRPr="00ED69CC" w:rsidRDefault="00ED69CC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3D" w:rsidRPr="00ED69CC" w:rsidTr="00BA6ABA">
        <w:tc>
          <w:tcPr>
            <w:tcW w:w="10914" w:type="dxa"/>
            <w:gridSpan w:val="2"/>
          </w:tcPr>
          <w:p w:rsidR="00C1343D" w:rsidRPr="00ED69CC" w:rsidRDefault="00C1343D" w:rsidP="00ED6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69C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C1343D" w:rsidRPr="00ED69CC" w:rsidRDefault="00C1343D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343D" w:rsidRPr="00ED69CC" w:rsidRDefault="00C1343D" w:rsidP="00ED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6DB" w:rsidRPr="00ED69CC" w:rsidRDefault="00AF16DB" w:rsidP="00AF16DB">
      <w:pPr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</w:p>
    <w:p w:rsidR="00161873" w:rsidRPr="00ED69CC" w:rsidRDefault="00161873" w:rsidP="00C1343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365B7B" w:rsidRPr="00ED69CC">
        <w:rPr>
          <w:rFonts w:ascii="Times New Roman" w:hAnsi="Times New Roman" w:cs="Times New Roman"/>
          <w:sz w:val="24"/>
          <w:szCs w:val="24"/>
        </w:rPr>
        <w:t>в адрес педагогов общеобразовательной организации</w:t>
      </w:r>
      <w:r w:rsidRPr="00ED69CC">
        <w:rPr>
          <w:rFonts w:ascii="Times New Roman" w:hAnsi="Times New Roman" w:cs="Times New Roman"/>
          <w:sz w:val="24"/>
          <w:szCs w:val="24"/>
        </w:rPr>
        <w:t xml:space="preserve"> по подготовке обучающихся к олимпиаде</w:t>
      </w:r>
      <w:r w:rsidR="00365B7B" w:rsidRPr="00ED69CC">
        <w:rPr>
          <w:rFonts w:ascii="Times New Roman" w:hAnsi="Times New Roman" w:cs="Times New Roman"/>
          <w:sz w:val="24"/>
          <w:szCs w:val="24"/>
        </w:rPr>
        <w:t>.</w:t>
      </w:r>
    </w:p>
    <w:p w:rsidR="00912E81" w:rsidRPr="00ED69CC" w:rsidRDefault="00912E81" w:rsidP="00AF16D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F16DB" w:rsidRPr="00ED69CC" w:rsidRDefault="00564101" w:rsidP="00C1343D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>Р</w:t>
      </w:r>
      <w:r w:rsidR="00912E81" w:rsidRPr="00ED69CC">
        <w:rPr>
          <w:rFonts w:ascii="Times New Roman" w:hAnsi="Times New Roman" w:cs="Times New Roman"/>
          <w:sz w:val="24"/>
          <w:szCs w:val="24"/>
        </w:rPr>
        <w:t xml:space="preserve">екомендации в адрес муниципальной </w:t>
      </w:r>
      <w:r w:rsidR="00AF16DB" w:rsidRPr="00ED69CC">
        <w:rPr>
          <w:rFonts w:ascii="Times New Roman" w:hAnsi="Times New Roman" w:cs="Times New Roman"/>
          <w:sz w:val="24"/>
          <w:szCs w:val="24"/>
        </w:rPr>
        <w:t>предметно-методической комиссии:</w:t>
      </w:r>
    </w:p>
    <w:p w:rsidR="00A77163" w:rsidRDefault="00AF16DB" w:rsidP="00A7716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 xml:space="preserve">а) </w:t>
      </w:r>
      <w:r w:rsidR="00A77163" w:rsidRPr="004075C7">
        <w:rPr>
          <w:rFonts w:ascii="Times New Roman" w:hAnsi="Times New Roman" w:cs="Times New Roman"/>
          <w:sz w:val="24"/>
          <w:szCs w:val="24"/>
        </w:rPr>
        <w:t xml:space="preserve">по </w:t>
      </w:r>
      <w:r w:rsidR="00A77163">
        <w:rPr>
          <w:rFonts w:ascii="Times New Roman" w:hAnsi="Times New Roman" w:cs="Times New Roman"/>
          <w:sz w:val="24"/>
          <w:szCs w:val="24"/>
        </w:rPr>
        <w:t xml:space="preserve">количеству комплектов и подведению </w:t>
      </w:r>
      <w:proofErr w:type="gramStart"/>
      <w:r w:rsidR="00A77163">
        <w:rPr>
          <w:rFonts w:ascii="Times New Roman" w:hAnsi="Times New Roman" w:cs="Times New Roman"/>
          <w:sz w:val="24"/>
          <w:szCs w:val="24"/>
        </w:rPr>
        <w:t>итогов  школьного</w:t>
      </w:r>
      <w:proofErr w:type="gramEnd"/>
      <w:r w:rsidR="00A77163">
        <w:rPr>
          <w:rFonts w:ascii="Times New Roman" w:hAnsi="Times New Roman" w:cs="Times New Roman"/>
          <w:sz w:val="24"/>
          <w:szCs w:val="24"/>
        </w:rPr>
        <w:t xml:space="preserve"> этапа по классам</w:t>
      </w:r>
      <w:r w:rsidR="00A77163" w:rsidRPr="008C4DD5">
        <w:rPr>
          <w:rFonts w:ascii="Times New Roman" w:hAnsi="Times New Roman" w:cs="Times New Roman"/>
          <w:sz w:val="24"/>
          <w:szCs w:val="24"/>
        </w:rPr>
        <w:t>/</w:t>
      </w:r>
      <w:r w:rsidR="00A77163">
        <w:rPr>
          <w:rFonts w:ascii="Times New Roman" w:hAnsi="Times New Roman" w:cs="Times New Roman"/>
          <w:sz w:val="24"/>
          <w:szCs w:val="24"/>
        </w:rPr>
        <w:t>группам параллелей;</w:t>
      </w:r>
    </w:p>
    <w:p w:rsidR="00A77163" w:rsidRPr="004075C7" w:rsidRDefault="00A77163" w:rsidP="00A7716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12E81" w:rsidRPr="00ED69CC">
        <w:rPr>
          <w:rFonts w:ascii="Times New Roman" w:hAnsi="Times New Roman" w:cs="Times New Roman"/>
          <w:sz w:val="24"/>
          <w:szCs w:val="24"/>
        </w:rPr>
        <w:t xml:space="preserve">по </w:t>
      </w:r>
      <w:r w:rsidRPr="00AF16DB">
        <w:rPr>
          <w:rFonts w:ascii="Times New Roman" w:hAnsi="Times New Roman" w:cs="Times New Roman"/>
          <w:sz w:val="24"/>
          <w:szCs w:val="24"/>
        </w:rPr>
        <w:t xml:space="preserve">разработке содержания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 w:rsidRPr="0045013E">
        <w:rPr>
          <w:rFonts w:ascii="Times New Roman" w:hAnsi="Times New Roman" w:cs="Times New Roman"/>
          <w:sz w:val="24"/>
          <w:szCs w:val="24"/>
        </w:rPr>
        <w:t xml:space="preserve"> к организации </w:t>
      </w:r>
      <w:r w:rsidRPr="004075C7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>
        <w:rPr>
          <w:rFonts w:ascii="Times New Roman" w:hAnsi="Times New Roman" w:cs="Times New Roman"/>
          <w:sz w:val="24"/>
          <w:szCs w:val="24"/>
        </w:rPr>
        <w:t>школьного этапа</w:t>
      </w:r>
      <w:r w:rsidRPr="004075C7">
        <w:rPr>
          <w:rFonts w:ascii="Times New Roman" w:hAnsi="Times New Roman" w:cs="Times New Roman"/>
          <w:sz w:val="24"/>
          <w:szCs w:val="24"/>
        </w:rPr>
        <w:t>;</w:t>
      </w:r>
    </w:p>
    <w:p w:rsidR="00A77163" w:rsidRPr="004075C7" w:rsidRDefault="00A77163" w:rsidP="00A7716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075C7">
        <w:rPr>
          <w:rFonts w:ascii="Times New Roman" w:hAnsi="Times New Roman" w:cs="Times New Roman"/>
          <w:sz w:val="24"/>
          <w:szCs w:val="24"/>
        </w:rPr>
        <w:t>в) по разработке содержания</w:t>
      </w:r>
      <w:r w:rsidRPr="004075C7">
        <w:rPr>
          <w:rFonts w:ascii="Times New Roman" w:eastAsia="Times New Roman" w:hAnsi="Times New Roman" w:cs="Times New Roman"/>
          <w:sz w:val="24"/>
          <w:szCs w:val="24"/>
        </w:rPr>
        <w:t xml:space="preserve"> комплектов олимпиадных заданий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</w:t>
      </w:r>
      <w:r w:rsidRPr="004075C7">
        <w:rPr>
          <w:rFonts w:ascii="Times New Roman" w:hAnsi="Times New Roman" w:cs="Times New Roman"/>
          <w:sz w:val="24"/>
          <w:szCs w:val="24"/>
        </w:rPr>
        <w:t>;</w:t>
      </w:r>
      <w:r w:rsidRPr="004075C7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4075C7">
        <w:rPr>
          <w:rFonts w:ascii="Times New Roman" w:hAnsi="Times New Roman" w:cs="Times New Roman"/>
          <w:sz w:val="24"/>
          <w:szCs w:val="24"/>
        </w:rPr>
        <w:t xml:space="preserve">) по оформлению требований к организации и проведению </w:t>
      </w:r>
      <w:r>
        <w:rPr>
          <w:rFonts w:ascii="Times New Roman" w:hAnsi="Times New Roman" w:cs="Times New Roman"/>
          <w:sz w:val="24"/>
          <w:szCs w:val="24"/>
        </w:rPr>
        <w:t>школьного этапа</w:t>
      </w:r>
      <w:r w:rsidRPr="004075C7">
        <w:rPr>
          <w:rFonts w:ascii="Times New Roman" w:hAnsi="Times New Roman" w:cs="Times New Roman"/>
          <w:sz w:val="24"/>
          <w:szCs w:val="24"/>
        </w:rPr>
        <w:t>;</w:t>
      </w:r>
    </w:p>
    <w:p w:rsidR="00A77163" w:rsidRPr="004075C7" w:rsidRDefault="00A77163" w:rsidP="00A7716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075C7">
        <w:rPr>
          <w:rFonts w:ascii="Times New Roman" w:hAnsi="Times New Roman" w:cs="Times New Roman"/>
          <w:sz w:val="24"/>
          <w:szCs w:val="24"/>
        </w:rPr>
        <w:t>д) по оформлению комплектов олимпиадных заданий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 w:rsidRPr="004075C7">
        <w:rPr>
          <w:rFonts w:ascii="Times New Roman" w:hAnsi="Times New Roman" w:cs="Times New Roman"/>
          <w:sz w:val="24"/>
          <w:szCs w:val="24"/>
        </w:rPr>
        <w:t>.</w:t>
      </w:r>
    </w:p>
    <w:p w:rsidR="00912E81" w:rsidRPr="00ED69CC" w:rsidRDefault="00912E81" w:rsidP="00AF16D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96650" w:rsidRPr="00ED69CC" w:rsidRDefault="00912E81" w:rsidP="00AF16DB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ED69CC">
        <w:rPr>
          <w:rFonts w:ascii="Times New Roman" w:hAnsi="Times New Roman" w:cs="Times New Roman"/>
          <w:sz w:val="24"/>
          <w:szCs w:val="24"/>
        </w:rPr>
        <w:t>Саморекомендации</w:t>
      </w:r>
      <w:proofErr w:type="spellEnd"/>
      <w:r w:rsidRPr="00ED69CC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161873" w:rsidRPr="00ED69CC" w:rsidRDefault="00161873" w:rsidP="00912E81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:rsidR="001943B6" w:rsidRDefault="001943B6" w:rsidP="001943B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_________________________________</w:t>
      </w:r>
    </w:p>
    <w:p w:rsidR="001943B6" w:rsidRDefault="001943B6" w:rsidP="001943B6">
      <w:pPr>
        <w:spacing w:after="0" w:line="240" w:lineRule="auto"/>
        <w:ind w:left="42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ФИО / Подпись </w:t>
      </w:r>
    </w:p>
    <w:p w:rsidR="001943B6" w:rsidRDefault="001943B6" w:rsidP="001943B6">
      <w:pPr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Жюри: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____________________________________</w:t>
      </w:r>
    </w:p>
    <w:p w:rsidR="001943B6" w:rsidRDefault="001943B6" w:rsidP="001943B6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ФИО / Подпись </w:t>
      </w:r>
    </w:p>
    <w:p w:rsidR="001943B6" w:rsidRDefault="001943B6" w:rsidP="001943B6">
      <w:pPr>
        <w:pStyle w:val="a3"/>
        <w:spacing w:after="0" w:line="240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____________________________________</w:t>
      </w:r>
    </w:p>
    <w:p w:rsidR="001943B6" w:rsidRPr="00A77163" w:rsidRDefault="001943B6" w:rsidP="00A77163">
      <w:pPr>
        <w:pStyle w:val="a3"/>
        <w:spacing w:after="0" w:line="240" w:lineRule="auto"/>
        <w:ind w:left="198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ФИО / Подпись </w:t>
      </w:r>
    </w:p>
    <w:p w:rsidR="00912E81" w:rsidRPr="00ED69CC" w:rsidRDefault="00912E81" w:rsidP="00796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873" w:rsidRPr="00564101" w:rsidRDefault="00912E81" w:rsidP="00564101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>«____» ___________</w:t>
      </w:r>
      <w:r w:rsidRPr="00912E81">
        <w:rPr>
          <w:rFonts w:ascii="Times New Roman" w:hAnsi="Times New Roman" w:cs="Times New Roman"/>
          <w:sz w:val="24"/>
          <w:szCs w:val="24"/>
        </w:rPr>
        <w:t>______ 2019 г.</w:t>
      </w:r>
    </w:p>
    <w:sectPr w:rsidR="00161873" w:rsidRPr="00564101" w:rsidSect="00ED69CC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A7657"/>
    <w:multiLevelType w:val="hybridMultilevel"/>
    <w:tmpl w:val="CCA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E40A3"/>
    <w:multiLevelType w:val="hybridMultilevel"/>
    <w:tmpl w:val="CCA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4"/>
    <w:rsid w:val="00007F7C"/>
    <w:rsid w:val="000327DD"/>
    <w:rsid w:val="000526D6"/>
    <w:rsid w:val="00057EFA"/>
    <w:rsid w:val="0006443F"/>
    <w:rsid w:val="00123905"/>
    <w:rsid w:val="00156E79"/>
    <w:rsid w:val="00161873"/>
    <w:rsid w:val="00193359"/>
    <w:rsid w:val="001943B6"/>
    <w:rsid w:val="001A6007"/>
    <w:rsid w:val="001D296D"/>
    <w:rsid w:val="00207F62"/>
    <w:rsid w:val="00262EEE"/>
    <w:rsid w:val="002C5F00"/>
    <w:rsid w:val="002D0F8A"/>
    <w:rsid w:val="003324BD"/>
    <w:rsid w:val="00365B7B"/>
    <w:rsid w:val="0036736A"/>
    <w:rsid w:val="003C6884"/>
    <w:rsid w:val="00403A50"/>
    <w:rsid w:val="00417FC6"/>
    <w:rsid w:val="00437070"/>
    <w:rsid w:val="00483AA5"/>
    <w:rsid w:val="00484746"/>
    <w:rsid w:val="004A3BFA"/>
    <w:rsid w:val="004B229C"/>
    <w:rsid w:val="004E168D"/>
    <w:rsid w:val="00500A88"/>
    <w:rsid w:val="00505CFE"/>
    <w:rsid w:val="0052568C"/>
    <w:rsid w:val="00564101"/>
    <w:rsid w:val="005B1BEC"/>
    <w:rsid w:val="00600404"/>
    <w:rsid w:val="00626530"/>
    <w:rsid w:val="006730C5"/>
    <w:rsid w:val="006A4CA3"/>
    <w:rsid w:val="00705543"/>
    <w:rsid w:val="00710A58"/>
    <w:rsid w:val="00733BA7"/>
    <w:rsid w:val="0079189A"/>
    <w:rsid w:val="00796650"/>
    <w:rsid w:val="007F1014"/>
    <w:rsid w:val="00895350"/>
    <w:rsid w:val="008A7E45"/>
    <w:rsid w:val="008C7153"/>
    <w:rsid w:val="00912E81"/>
    <w:rsid w:val="009C672E"/>
    <w:rsid w:val="009D6C03"/>
    <w:rsid w:val="009E6FAF"/>
    <w:rsid w:val="00A2518E"/>
    <w:rsid w:val="00A77163"/>
    <w:rsid w:val="00AA044A"/>
    <w:rsid w:val="00AD00F3"/>
    <w:rsid w:val="00AF16DB"/>
    <w:rsid w:val="00B00C7B"/>
    <w:rsid w:val="00B02DF9"/>
    <w:rsid w:val="00BA6ABA"/>
    <w:rsid w:val="00BC78E1"/>
    <w:rsid w:val="00BE2EA9"/>
    <w:rsid w:val="00BE3C0F"/>
    <w:rsid w:val="00C1343D"/>
    <w:rsid w:val="00CE30B1"/>
    <w:rsid w:val="00D514CA"/>
    <w:rsid w:val="00DD4AC6"/>
    <w:rsid w:val="00DD58AE"/>
    <w:rsid w:val="00DF3F10"/>
    <w:rsid w:val="00E13BC4"/>
    <w:rsid w:val="00E16D19"/>
    <w:rsid w:val="00ED69CC"/>
    <w:rsid w:val="00F152FF"/>
    <w:rsid w:val="00F951DE"/>
    <w:rsid w:val="00FD1CA3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1D8A0-61CB-4E63-A49D-AC970E9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36A"/>
    <w:pPr>
      <w:ind w:left="720"/>
      <w:contextualSpacing/>
    </w:pPr>
  </w:style>
  <w:style w:type="table" w:styleId="a4">
    <w:name w:val="Table Grid"/>
    <w:basedOn w:val="a1"/>
    <w:uiPriority w:val="39"/>
    <w:rsid w:val="0036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2019-04-18T11:38:00Z</cp:lastPrinted>
  <dcterms:created xsi:type="dcterms:W3CDTF">2019-04-09T06:37:00Z</dcterms:created>
  <dcterms:modified xsi:type="dcterms:W3CDTF">2019-06-17T07:07:00Z</dcterms:modified>
</cp:coreProperties>
</file>