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AAF2" w14:textId="77777777" w:rsidR="00522565" w:rsidRPr="006F092E" w:rsidRDefault="00522565" w:rsidP="00522565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План подготовки к проведению школьного этапа всероссийской олимпиады школьников для общеобразовательных организаций в городском округе муниципальное образование «город Екатеринбург» в 2025/2026 учебном году</w:t>
      </w:r>
    </w:p>
    <w:p w14:paraId="246EDF01" w14:textId="77777777" w:rsidR="00522565" w:rsidRPr="00C17BEB" w:rsidRDefault="00522565" w:rsidP="00522565">
      <w:pPr>
        <w:ind w:left="-1" w:hanging="1"/>
        <w:rPr>
          <w:rFonts w:ascii="Liberation Serif" w:hAnsi="Liberation Serif"/>
          <w:color w:val="000000"/>
        </w:rPr>
      </w:pPr>
    </w:p>
    <w:tbl>
      <w:tblPr>
        <w:tblW w:w="10065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384"/>
        <w:gridCol w:w="8254"/>
      </w:tblGrid>
      <w:tr w:rsidR="00522565" w:rsidRPr="005B1125" w14:paraId="29373893" w14:textId="77777777" w:rsidTr="007D4B3E">
        <w:trPr>
          <w:trHeight w:val="28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6E0214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529581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Сроки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23E4059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Содержание деятельности</w:t>
            </w:r>
          </w:p>
        </w:tc>
      </w:tr>
      <w:tr w:rsidR="00522565" w:rsidRPr="005B1125" w14:paraId="0CE9478E" w14:textId="77777777" w:rsidTr="007D4B3E">
        <w:trPr>
          <w:trHeight w:val="285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2399E" w14:textId="77777777"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Подготовка и направление муниципальному координатору олимпиады – МАУ ДО </w:t>
            </w:r>
            <w:proofErr w:type="spellStart"/>
            <w:r w:rsidRPr="005B1125">
              <w:rPr>
                <w:rFonts w:ascii="Liberation Serif" w:hAnsi="Liberation Serif"/>
                <w:color w:val="000000"/>
              </w:rPr>
              <w:t>ГДТДиМ</w:t>
            </w:r>
            <w:proofErr w:type="spellEnd"/>
            <w:r w:rsidRPr="005B1125">
              <w:rPr>
                <w:rFonts w:ascii="Liberation Serif" w:hAnsi="Liberation Serif"/>
                <w:color w:val="000000"/>
              </w:rPr>
              <w:t xml:space="preserve"> «Одаренность и технологии»:</w:t>
            </w:r>
          </w:p>
        </w:tc>
      </w:tr>
      <w:tr w:rsidR="00522565" w:rsidRPr="005B1125" w14:paraId="3C4CFC5A" w14:textId="77777777" w:rsidTr="007D4B3E">
        <w:trPr>
          <w:trHeight w:val="758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6ACE4D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795742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01.07.2025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155F69" w14:textId="77777777"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Информации об ответственных за организацию и проведение олимпиады, информационный обмен, в том числе за работу с РБДО в 2025/2026 учебном году по ссылке:</w:t>
            </w:r>
          </w:p>
          <w:p w14:paraId="48FA1037" w14:textId="77777777" w:rsidR="00522565" w:rsidRPr="005B1125" w:rsidRDefault="0008198E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hyperlink r:id="rId5" w:history="1">
              <w:r w:rsidR="00522565" w:rsidRPr="005B1125">
                <w:rPr>
                  <w:rStyle w:val="a4"/>
                  <w:rFonts w:ascii="Liberation Serif" w:hAnsi="Liberation Serif"/>
                </w:rPr>
                <w:t>https://docs.google.com/forms/d/e/1FAIpQLScHsuOPF8DHmBR5pksdRQy4KajEeaLdUzWX0b5P8DqsuOl0Yg/viewform?usp=sharing</w:t>
              </w:r>
            </w:hyperlink>
          </w:p>
        </w:tc>
      </w:tr>
      <w:tr w:rsidR="00522565" w:rsidRPr="005B1125" w14:paraId="77CC721E" w14:textId="77777777" w:rsidTr="007D4B3E">
        <w:trPr>
          <w:trHeight w:val="630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79D186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67F0CD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08.08.2025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8DAA57" w14:textId="77777777"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Информации о составах жюри и апелляционных комиссий олимпиады по ссылке: </w:t>
            </w:r>
            <w:hyperlink r:id="rId6" w:history="1">
              <w:r w:rsidRPr="005B1125">
                <w:rPr>
                  <w:rStyle w:val="a4"/>
                  <w:rFonts w:ascii="Liberation Serif" w:hAnsi="Liberation Serif"/>
                  <w:color w:val="000000" w:themeColor="text1"/>
                </w:rPr>
                <w:t>https://docs.google.com/spreadsheets/d/1m0B8Q1weEyM4Ros3pbmondpnfPtYsP4hfUZrRlSFhGQ/edit?usp=sharing</w:t>
              </w:r>
            </w:hyperlink>
            <w:r w:rsidRPr="005B1125">
              <w:rPr>
                <w:rFonts w:ascii="Liberation Serif" w:hAnsi="Liberation Serif"/>
                <w:color w:val="000000"/>
              </w:rPr>
              <w:t xml:space="preserve"> </w:t>
            </w:r>
          </w:p>
        </w:tc>
      </w:tr>
      <w:tr w:rsidR="00522565" w:rsidRPr="005B1125" w14:paraId="45DD53B5" w14:textId="77777777" w:rsidTr="007D4B3E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42D0AC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4C465B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29.08.2025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33CBE0" w14:textId="77777777"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Для организации общественного наблюдения:</w:t>
            </w:r>
          </w:p>
          <w:p w14:paraId="0E2140C5" w14:textId="77777777" w:rsidR="00522565" w:rsidRPr="005B1125" w:rsidRDefault="00522565" w:rsidP="00522565">
            <w:pPr>
              <w:pStyle w:val="a3"/>
              <w:numPr>
                <w:ilvl w:val="0"/>
                <w:numId w:val="1"/>
              </w:numPr>
              <w:tabs>
                <w:tab w:val="left" w:pos="323"/>
              </w:tabs>
              <w:ind w:left="0" w:firstLine="0"/>
              <w:jc w:val="both"/>
              <w:rPr>
                <w:rFonts w:ascii="Liberation Serif" w:hAnsi="Liberation Serif"/>
                <w:color w:val="000000" w:themeColor="text1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Информации о составах общественных наблюдателей </w:t>
            </w:r>
            <w:r w:rsidRPr="005B1125">
              <w:rPr>
                <w:rFonts w:ascii="Liberation Serif" w:hAnsi="Liberation Serif"/>
                <w:color w:val="000000"/>
              </w:rPr>
              <w:br/>
              <w:t xml:space="preserve">с указанием мест, дат проведения общественного наблюдения по ссылке: </w:t>
            </w:r>
            <w:hyperlink r:id="rId7" w:history="1">
              <w:r w:rsidRPr="005B1125">
                <w:rPr>
                  <w:rStyle w:val="a4"/>
                  <w:rFonts w:ascii="Liberation Serif" w:hAnsi="Liberation Serif"/>
                  <w:color w:val="000000" w:themeColor="text1"/>
                </w:rPr>
                <w:t>https://docs.google.com/spreadsheets/d/1JOU-fdL_sGrgbphaoZ4p3DPNeecP8zQuIKWgnWw-_TY/edit?usp=sharing</w:t>
              </w:r>
            </w:hyperlink>
            <w:r w:rsidRPr="005B1125">
              <w:rPr>
                <w:rFonts w:ascii="Liberation Serif" w:hAnsi="Liberation Serif"/>
                <w:color w:val="000000" w:themeColor="text1"/>
              </w:rPr>
              <w:t xml:space="preserve"> </w:t>
            </w:r>
          </w:p>
          <w:p w14:paraId="2CBE8ABA" w14:textId="77777777" w:rsidR="00522565" w:rsidRPr="005B1125" w:rsidRDefault="00522565" w:rsidP="00522565">
            <w:pPr>
              <w:pStyle w:val="a3"/>
              <w:numPr>
                <w:ilvl w:val="0"/>
                <w:numId w:val="1"/>
              </w:numPr>
              <w:tabs>
                <w:tab w:val="left" w:pos="323"/>
              </w:tabs>
              <w:ind w:left="0" w:firstLine="0"/>
              <w:jc w:val="both"/>
              <w:rPr>
                <w:rFonts w:ascii="Liberation Serif" w:hAnsi="Liberation Serif"/>
                <w:color w:val="000000" w:themeColor="text1"/>
              </w:rPr>
            </w:pPr>
            <w:r w:rsidRPr="005B1125">
              <w:rPr>
                <w:rFonts w:ascii="Liberation Serif" w:hAnsi="Liberation Serif"/>
                <w:color w:val="000000" w:themeColor="text1"/>
              </w:rPr>
              <w:t xml:space="preserve">Заявлений граждан об аккредитации в качестве общественных наблюдателей при проведении олимпиады (загрузить один файл </w:t>
            </w:r>
            <w:r w:rsidRPr="005B1125">
              <w:rPr>
                <w:rFonts w:ascii="Liberation Serif" w:hAnsi="Liberation Serif"/>
                <w:color w:val="000000" w:themeColor="text1"/>
              </w:rPr>
              <w:br/>
              <w:t xml:space="preserve">в формате </w:t>
            </w:r>
            <w:r w:rsidRPr="005B1125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Pr="005B1125">
              <w:rPr>
                <w:rFonts w:ascii="Liberation Serif" w:hAnsi="Liberation Serif"/>
                <w:color w:val="000000" w:themeColor="text1"/>
              </w:rPr>
              <w:t xml:space="preserve"> с № общеобразовательной организации, например «222_заявления.</w:t>
            </w:r>
            <w:r w:rsidRPr="005B1125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Pr="005B1125">
              <w:rPr>
                <w:rFonts w:ascii="Liberation Serif" w:hAnsi="Liberation Serif"/>
                <w:color w:val="000000" w:themeColor="text1"/>
              </w:rPr>
              <w:t xml:space="preserve">», в котором содержатся все заявления данной общеобразовательной организации) по ссылке: </w:t>
            </w:r>
            <w:hyperlink r:id="rId8" w:history="1">
              <w:r w:rsidRPr="005B1125">
                <w:rPr>
                  <w:rStyle w:val="a4"/>
                  <w:rFonts w:ascii="Liberation Serif" w:hAnsi="Liberation Serif"/>
                  <w:color w:val="000000" w:themeColor="text1"/>
                </w:rPr>
                <w:t>https://drive.google.com/drive/folders/1wyB4beQzOKAJBdrm4XgH93Zq262sCsf4?usp=sharing</w:t>
              </w:r>
            </w:hyperlink>
            <w:r w:rsidRPr="005B1125">
              <w:rPr>
                <w:rFonts w:ascii="Liberation Serif" w:hAnsi="Liberation Serif"/>
                <w:color w:val="000000" w:themeColor="text1"/>
              </w:rPr>
              <w:t xml:space="preserve"> </w:t>
            </w:r>
          </w:p>
          <w:p w14:paraId="24DCCE26" w14:textId="77777777" w:rsidR="00522565" w:rsidRPr="005B1125" w:rsidRDefault="00522565" w:rsidP="00522565">
            <w:pPr>
              <w:pStyle w:val="a3"/>
              <w:numPr>
                <w:ilvl w:val="0"/>
                <w:numId w:val="1"/>
              </w:numPr>
              <w:tabs>
                <w:tab w:val="left" w:pos="323"/>
              </w:tabs>
              <w:ind w:left="40" w:hanging="40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 w:themeColor="text1"/>
              </w:rPr>
              <w:t xml:space="preserve">Проектов удостоверений общественных наблюдателей на граждан, </w:t>
            </w:r>
            <w:r w:rsidRPr="005B1125">
              <w:rPr>
                <w:rFonts w:ascii="Liberation Serif" w:hAnsi="Liberation Serif"/>
                <w:color w:val="000000" w:themeColor="text1"/>
              </w:rPr>
              <w:br/>
              <w:t xml:space="preserve">в отношении которых не выявлено возможности возникновения конфликта интересов, недостоверных данных в личных заявлениях (загрузить один файл в формате </w:t>
            </w:r>
            <w:r w:rsidRPr="005B1125">
              <w:rPr>
                <w:rFonts w:ascii="Liberation Serif" w:hAnsi="Liberation Serif"/>
                <w:color w:val="000000" w:themeColor="text1"/>
                <w:lang w:val="en-US"/>
              </w:rPr>
              <w:t>MS</w:t>
            </w:r>
            <w:r w:rsidRPr="005B1125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5B1125">
              <w:rPr>
                <w:rFonts w:ascii="Liberation Serif" w:hAnsi="Liberation Serif"/>
                <w:color w:val="000000" w:themeColor="text1"/>
                <w:lang w:val="en-US"/>
              </w:rPr>
              <w:t>Word</w:t>
            </w:r>
            <w:r w:rsidRPr="005B1125">
              <w:rPr>
                <w:rFonts w:ascii="Liberation Serif" w:hAnsi="Liberation Serif"/>
                <w:color w:val="000000" w:themeColor="text1"/>
              </w:rPr>
              <w:t xml:space="preserve"> с № общеобразовательной организации, например «222_проекты удостоверений», в котором содержатся все проекты удостоверений данной общеобразовательной организации) по ссылке: </w:t>
            </w:r>
            <w:hyperlink r:id="rId9" w:history="1">
              <w:r w:rsidRPr="005B1125">
                <w:rPr>
                  <w:rStyle w:val="a4"/>
                  <w:rFonts w:ascii="Liberation Serif" w:hAnsi="Liberation Serif"/>
                  <w:color w:val="000000" w:themeColor="text1"/>
                </w:rPr>
                <w:t>https://drive.google.com/drive/folders/1Tq32Q--TCgsHGlMfrVU74h1ckmYps6hD</w:t>
              </w:r>
            </w:hyperlink>
            <w:r w:rsidRPr="005B1125">
              <w:rPr>
                <w:rFonts w:ascii="Liberation Serif" w:hAnsi="Liberation Serif"/>
                <w:color w:val="000000"/>
              </w:rPr>
              <w:t xml:space="preserve"> </w:t>
            </w:r>
          </w:p>
        </w:tc>
      </w:tr>
      <w:tr w:rsidR="00522565" w:rsidRPr="005B1125" w14:paraId="47DDEA3C" w14:textId="77777777" w:rsidTr="007D4B3E">
        <w:trPr>
          <w:trHeight w:val="212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E120AB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AF18C4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29.08.2025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55C61B" w14:textId="77777777"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Информации о разделе «Всероссийская олимпиада школьников 2025/2026» (ссылка) официального сайта общеобразовательной организации по ссылке: </w:t>
            </w:r>
          </w:p>
          <w:p w14:paraId="6A9DEEC5" w14:textId="77777777"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https://docs.google.com/spreadsheets/d/129eW8hnQZJLwGUbtZieqG5PLelbWo4l-/edit?usp=sharing&amp;ouid=117741832175452868737&amp;rtpof=true&amp;sd=true</w:t>
            </w:r>
          </w:p>
        </w:tc>
      </w:tr>
      <w:tr w:rsidR="00522565" w:rsidRPr="005B1125" w14:paraId="60F6412F" w14:textId="77777777" w:rsidTr="007D4B3E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6FE481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9DE123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03.09.2025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D2BF00" w14:textId="77777777"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Заявок и пакетов документов о необходимости создания специальных условий для обеспечения возможности участия в олимпиаде участников с ОВЗ и детей-инвалидов по электронной почте: olimp-gifted@mail.ru </w:t>
            </w:r>
          </w:p>
        </w:tc>
      </w:tr>
      <w:tr w:rsidR="00522565" w:rsidRPr="00C17BEB" w14:paraId="07B43234" w14:textId="77777777" w:rsidTr="007D4B3E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2F8E46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6.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720A57" w14:textId="77777777"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В срок не позднее 2 рабочих дней со дня проведения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38F90" w14:textId="77777777"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Актов общественного наблюдения при проведении олимпиады </w:t>
            </w:r>
          </w:p>
          <w:p w14:paraId="0AA746A1" w14:textId="77777777"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 w:themeColor="text1"/>
              </w:rPr>
              <w:t xml:space="preserve">(загрузить файлы в формате </w:t>
            </w:r>
            <w:r w:rsidRPr="005B1125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Pr="005B1125">
              <w:rPr>
                <w:rFonts w:ascii="Liberation Serif" w:hAnsi="Liberation Serif"/>
                <w:color w:val="000000" w:themeColor="text1"/>
              </w:rPr>
              <w:t xml:space="preserve"> с № общеобразовательной организации </w:t>
            </w:r>
            <w:r w:rsidRPr="005B1125">
              <w:rPr>
                <w:rFonts w:ascii="Liberation Serif" w:hAnsi="Liberation Serif"/>
                <w:color w:val="000000" w:themeColor="text1"/>
              </w:rPr>
              <w:br/>
              <w:t>и названием предмета, например «222_акт биология.</w:t>
            </w:r>
            <w:r w:rsidRPr="005B1125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Pr="005B1125">
              <w:rPr>
                <w:rFonts w:ascii="Liberation Serif" w:hAnsi="Liberation Serif"/>
                <w:color w:val="000000" w:themeColor="text1"/>
              </w:rPr>
              <w:t>») по ссылке:</w:t>
            </w:r>
          </w:p>
          <w:p w14:paraId="4E4D549F" w14:textId="77777777" w:rsidR="00522565" w:rsidRPr="00514A2C" w:rsidRDefault="0008198E" w:rsidP="007D4B3E">
            <w:pPr>
              <w:jc w:val="both"/>
              <w:rPr>
                <w:rFonts w:ascii="Liberation Serif" w:hAnsi="Liberation Serif"/>
                <w:color w:val="000000"/>
              </w:rPr>
            </w:pPr>
            <w:hyperlink r:id="rId10" w:history="1">
              <w:r w:rsidR="00522565" w:rsidRPr="005B1125">
                <w:rPr>
                  <w:rStyle w:val="a4"/>
                  <w:rFonts w:ascii="Liberation Serif" w:hAnsi="Liberation Serif"/>
                </w:rPr>
                <w:t>https://drive.google.com/drive/folders/1p7dryBGU_gqY5GrG9DcBwNfNyDqYXNvu?usp=drive_link</w:t>
              </w:r>
            </w:hyperlink>
            <w:r w:rsidR="00522565" w:rsidRPr="00514A2C">
              <w:rPr>
                <w:rFonts w:ascii="Liberation Serif" w:hAnsi="Liberation Serif"/>
              </w:rPr>
              <w:t xml:space="preserve"> </w:t>
            </w:r>
          </w:p>
        </w:tc>
      </w:tr>
    </w:tbl>
    <w:p w14:paraId="3071869D" w14:textId="77C3053A" w:rsidR="006F2E50" w:rsidRDefault="006F2E50"/>
    <w:sectPr w:rsidR="006F2E50" w:rsidSect="000819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27B63"/>
    <w:multiLevelType w:val="hybridMultilevel"/>
    <w:tmpl w:val="C240AAB6"/>
    <w:lvl w:ilvl="0" w:tplc="12F00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F2"/>
    <w:rsid w:val="0008198E"/>
    <w:rsid w:val="00452BF2"/>
    <w:rsid w:val="00522565"/>
    <w:rsid w:val="006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01840-A89E-4B53-BB24-0AA529FC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2565"/>
    <w:pPr>
      <w:ind w:left="720"/>
    </w:pPr>
  </w:style>
  <w:style w:type="character" w:styleId="a4">
    <w:name w:val="Hyperlink"/>
    <w:basedOn w:val="a0"/>
    <w:uiPriority w:val="99"/>
    <w:unhideWhenUsed/>
    <w:rsid w:val="005225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wyB4beQzOKAJBdrm4XgH93Zq262sCsf4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JOU-fdL_sGrgbphaoZ4p3DPNeecP8zQuIKWgnWw-_TY/edit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m0B8Q1weEyM4Ros3pbmondpnfPtYsP4hfUZrRlSFhGQ/edit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e/1FAIpQLScHsuOPF8DHmBR5pksdRQy4KajEeaLdUzWX0b5P8DqsuOl0Yg/viewform?usp=sharing" TargetMode="External"/><Relationship Id="rId10" Type="http://schemas.openxmlformats.org/officeDocument/2006/relationships/hyperlink" Target="https://drive.google.com/drive/folders/1p7dryBGU_gqY5GrG9DcBwNfNyDqYXNvu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Tq32Q--TCgsHGlMfrVU74h1ckmYps6h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2025-06-05T07:19:00Z</dcterms:created>
  <dcterms:modified xsi:type="dcterms:W3CDTF">2025-06-05T11:02:00Z</dcterms:modified>
</cp:coreProperties>
</file>