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012C7" w14:textId="77777777" w:rsidR="00B4610D" w:rsidRDefault="00B4610D" w:rsidP="00B4610D">
      <w:pPr>
        <w:rPr>
          <w:rFonts w:ascii="Liberation Serif" w:hAnsi="Liberation Serif" w:cs="Liberation Serif"/>
        </w:rPr>
      </w:pPr>
      <w:r w:rsidRPr="007B54D7">
        <w:rPr>
          <w:rFonts w:ascii="Liberation Serif" w:hAnsi="Liberation Serif" w:cs="Liberation Serif"/>
        </w:rPr>
        <w:t>График проведения школьного этапа ВСОШ в 202</w:t>
      </w:r>
      <w:r>
        <w:rPr>
          <w:rFonts w:ascii="Liberation Serif" w:hAnsi="Liberation Serif" w:cs="Liberation Serif"/>
        </w:rPr>
        <w:t>4</w:t>
      </w:r>
      <w:r w:rsidRPr="007B54D7">
        <w:rPr>
          <w:rFonts w:ascii="Liberation Serif" w:hAnsi="Liberation Serif" w:cs="Liberation Serif"/>
        </w:rPr>
        <w:t>–202</w:t>
      </w:r>
      <w:r>
        <w:rPr>
          <w:rFonts w:ascii="Liberation Serif" w:hAnsi="Liberation Serif" w:cs="Liberation Serif"/>
        </w:rPr>
        <w:t>5</w:t>
      </w:r>
      <w:r w:rsidRPr="007B54D7">
        <w:rPr>
          <w:rFonts w:ascii="Liberation Serif" w:hAnsi="Liberation Serif" w:cs="Liberation Serif"/>
        </w:rPr>
        <w:t xml:space="preserve"> учебном году</w:t>
      </w:r>
    </w:p>
    <w:p w14:paraId="091224C8" w14:textId="77777777" w:rsidR="00B4610D" w:rsidRDefault="00B4610D" w:rsidP="00B4610D">
      <w:pPr>
        <w:rPr>
          <w:rFonts w:ascii="Liberation Serif" w:hAnsi="Liberation Serif" w:cs="Liberation Serif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2600"/>
        <w:gridCol w:w="1814"/>
        <w:gridCol w:w="1701"/>
        <w:gridCol w:w="2013"/>
        <w:gridCol w:w="1701"/>
      </w:tblGrid>
      <w:tr w:rsidR="00B4610D" w:rsidRPr="002A0813" w14:paraId="43922B88" w14:textId="77777777" w:rsidTr="00CD4FDE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63C77958" w14:textId="77777777" w:rsidR="00B4610D" w:rsidRPr="002A0813" w:rsidRDefault="00B4610D" w:rsidP="00CD4FDE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sz w:val="22"/>
                <w:szCs w:val="22"/>
              </w:rPr>
              <w:t>№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6870A45" w14:textId="77777777" w:rsidR="00B4610D" w:rsidRPr="002A0813" w:rsidRDefault="00B4610D" w:rsidP="00CD4FDE">
            <w:pPr>
              <w:ind w:left="-115" w:right="-115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sz w:val="22"/>
                <w:szCs w:val="22"/>
              </w:rPr>
              <w:t>Общеобразовательный предмет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5A1E916" w14:textId="77777777" w:rsidR="00B4610D" w:rsidRPr="002A0813" w:rsidRDefault="00B4610D" w:rsidP="00CD4FDE">
            <w:pPr>
              <w:ind w:right="-115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14:paraId="1F77B9C0" w14:textId="77777777" w:rsidR="00B4610D" w:rsidRPr="002A0813" w:rsidRDefault="00B4610D" w:rsidP="00CD4FDE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sz w:val="22"/>
                <w:szCs w:val="22"/>
              </w:rPr>
              <w:t>Форма проведения</w:t>
            </w:r>
          </w:p>
        </w:tc>
        <w:tc>
          <w:tcPr>
            <w:tcW w:w="2013" w:type="dxa"/>
            <w:vAlign w:val="center"/>
          </w:tcPr>
          <w:p w14:paraId="4F1DBC89" w14:textId="77777777" w:rsidR="00B4610D" w:rsidRPr="002A0813" w:rsidRDefault="00B4610D" w:rsidP="00CD4FDE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sz w:val="22"/>
                <w:szCs w:val="22"/>
              </w:rPr>
              <w:t>Платформа проведения</w:t>
            </w:r>
          </w:p>
        </w:tc>
        <w:tc>
          <w:tcPr>
            <w:tcW w:w="1701" w:type="dxa"/>
          </w:tcPr>
          <w:p w14:paraId="6479EB25" w14:textId="77777777" w:rsidR="00B4610D" w:rsidRDefault="00B4610D" w:rsidP="00CD4FDE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sz w:val="22"/>
                <w:szCs w:val="22"/>
              </w:rPr>
              <w:t>Место проведения</w:t>
            </w:r>
          </w:p>
          <w:p w14:paraId="42D6C00B" w14:textId="343ED55D" w:rsidR="00B4610D" w:rsidRPr="002A0813" w:rsidRDefault="00B4610D" w:rsidP="00CD4FDE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(МАОУ СОШ № 184 «Новая школа»)</w:t>
            </w:r>
          </w:p>
        </w:tc>
      </w:tr>
      <w:tr w:rsidR="00B4610D" w:rsidRPr="002A0813" w14:paraId="4556B601" w14:textId="77777777" w:rsidTr="00CD4FDE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599CC976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6EE99186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Литература 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180C3D5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12-13.09.2024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E5897D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Очный тур 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7D84258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76242D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705E1A93" w14:textId="77777777" w:rsidTr="00CD4FDE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2A910E52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9DF1DFB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F8DF6E2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4507A2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74288ED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5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  <w:tc>
          <w:tcPr>
            <w:tcW w:w="1701" w:type="dxa"/>
          </w:tcPr>
          <w:p w14:paraId="1E8BB2FB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4DDC0F67" w14:textId="77777777" w:rsidTr="00CD4FDE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7FF9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055FD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Французский язык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F47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17.09.2024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E54DD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75AF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6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746B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272EFF29" w14:textId="77777777" w:rsidTr="00CD4FDE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6CA" w14:textId="77777777" w:rsidR="00B4610D" w:rsidRPr="002A0813" w:rsidRDefault="00B4610D" w:rsidP="00CD4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2B16" w14:textId="77777777" w:rsidR="00B4610D" w:rsidRPr="002A0813" w:rsidRDefault="00B4610D" w:rsidP="00CD4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E4AD" w14:textId="77777777" w:rsidR="00B4610D" w:rsidRPr="002A0813" w:rsidRDefault="00B4610D" w:rsidP="00CD4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A9A16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Очный тур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624A6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A216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78FD20C5" w14:textId="77777777" w:rsidTr="00CD4FDE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50FF8137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750CF318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CD6D0F0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18-19.09.2024</w:t>
            </w:r>
          </w:p>
        </w:tc>
        <w:tc>
          <w:tcPr>
            <w:tcW w:w="1701" w:type="dxa"/>
            <w:vAlign w:val="center"/>
          </w:tcPr>
          <w:p w14:paraId="281A4C59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vAlign w:val="center"/>
          </w:tcPr>
          <w:p w14:paraId="13EFBEE9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7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  <w:tc>
          <w:tcPr>
            <w:tcW w:w="1701" w:type="dxa"/>
          </w:tcPr>
          <w:p w14:paraId="6F7BBC8B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7BC108EA" w14:textId="77777777" w:rsidTr="00CD4FDE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21DF2492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088ACA63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Искусство (Мировая художественная культура)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F82E72B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20.09.2024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EB4718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C1341D4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8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  <w:tc>
          <w:tcPr>
            <w:tcW w:w="1701" w:type="dxa"/>
          </w:tcPr>
          <w:p w14:paraId="49D14140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5BD1D53F" w14:textId="77777777" w:rsidTr="00CD4FDE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378002F4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44FE0D8D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15ABBED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23-25.09.2024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E86DE7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FCD2BF5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9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  <w:tc>
          <w:tcPr>
            <w:tcW w:w="1701" w:type="dxa"/>
          </w:tcPr>
          <w:p w14:paraId="1D1C255B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7C6D6F92" w14:textId="77777777" w:rsidTr="00CD4FDE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1BEEACC7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2E670E6F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Астрономия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2A17E62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7A4912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6521EB8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hyperlink r:id="rId10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</w:hyperlink>
          </w:p>
        </w:tc>
        <w:tc>
          <w:tcPr>
            <w:tcW w:w="1701" w:type="dxa"/>
          </w:tcPr>
          <w:p w14:paraId="677130E3" w14:textId="77777777" w:rsidR="00B4610D" w:rsidRPr="002A0813" w:rsidRDefault="00B4610D" w:rsidP="00CD4FDE">
            <w:pPr>
              <w:rPr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35A6BBF5" w14:textId="77777777" w:rsidTr="00CD4FDE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1E97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845B8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8CE5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27.09.2024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4FA24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D25D2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http</w:t>
            </w:r>
            <w:hyperlink r:id="rId11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D4F6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3A7FA4FD" w14:textId="77777777" w:rsidTr="00CD4FDE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70A2" w14:textId="77777777" w:rsidR="00B4610D" w:rsidRPr="002A0813" w:rsidRDefault="00B4610D" w:rsidP="00CD4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CD66" w14:textId="77777777" w:rsidR="00B4610D" w:rsidRPr="002A0813" w:rsidRDefault="00B4610D" w:rsidP="00CD4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A6DAB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28.09.2024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DE1A8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Практический тур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CE24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E1F8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64C226DB" w14:textId="77777777" w:rsidTr="00CD4FDE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4DE93E3C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08056E80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36CCACA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30.09.2024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AC7A42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6DAE567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12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  <w:tc>
          <w:tcPr>
            <w:tcW w:w="1701" w:type="dxa"/>
          </w:tcPr>
          <w:p w14:paraId="769F9FCB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3F52D0CD" w14:textId="77777777" w:rsidTr="00CD4FDE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07597FFF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0F900459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3039257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01-02.10.2024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11DC6F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7427D71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13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  <w:tc>
          <w:tcPr>
            <w:tcW w:w="1701" w:type="dxa"/>
          </w:tcPr>
          <w:p w14:paraId="2CD34034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7921989A" w14:textId="77777777" w:rsidTr="00CD4FDE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67210E01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7A232BC7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2537551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03.10.2024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C8805D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4F144C2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hyperlink r:id="rId14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</w:hyperlink>
          </w:p>
        </w:tc>
        <w:tc>
          <w:tcPr>
            <w:tcW w:w="1701" w:type="dxa"/>
          </w:tcPr>
          <w:p w14:paraId="06E77935" w14:textId="77777777" w:rsidR="00B4610D" w:rsidRPr="002A0813" w:rsidRDefault="00B4610D" w:rsidP="00CD4FDE">
            <w:pPr>
              <w:rPr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5B1D9FE1" w14:textId="77777777" w:rsidTr="00CD4FDE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84E8C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A1B6A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Немецкий язык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A8115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04.10.2024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6D8B9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FFBB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http</w:t>
            </w:r>
            <w:hyperlink r:id="rId15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908E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5D32FB1A" w14:textId="77777777" w:rsidTr="00CD4FDE">
        <w:trPr>
          <w:cantSplit/>
          <w:trHeight w:val="167"/>
          <w:tblHeader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642A" w14:textId="77777777" w:rsidR="00B4610D" w:rsidRPr="002A0813" w:rsidRDefault="00B4610D" w:rsidP="00B461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E6889" w14:textId="77777777" w:rsidR="00B4610D" w:rsidRPr="002A0813" w:rsidRDefault="00B4610D" w:rsidP="00CD4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4256" w14:textId="77777777" w:rsidR="00B4610D" w:rsidRPr="002A0813" w:rsidRDefault="00B4610D" w:rsidP="00CD4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ACBF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Очный тур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DC425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B874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1A770387" w14:textId="77777777" w:rsidTr="00CD4FDE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00CC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33840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Физическая культура*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1B430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07-08.10.2024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A4D1C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D0371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16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B87B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090CC929" w14:textId="77777777" w:rsidTr="00CD4FDE">
        <w:trPr>
          <w:cantSplit/>
          <w:trHeight w:val="167"/>
          <w:tblHeader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F1866" w14:textId="77777777" w:rsidR="00B4610D" w:rsidRPr="002A0813" w:rsidRDefault="00B4610D" w:rsidP="00B461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7F066" w14:textId="77777777" w:rsidR="00B4610D" w:rsidRPr="002A0813" w:rsidRDefault="00B4610D" w:rsidP="00CD4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4FC0" w14:textId="77777777" w:rsidR="00B4610D" w:rsidRPr="002A0813" w:rsidRDefault="00B4610D" w:rsidP="00CD4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6324C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Очный тур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45445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998F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7D15A632" w14:textId="77777777" w:rsidTr="00CD4FDE">
        <w:trPr>
          <w:cantSplit/>
          <w:trHeight w:val="167"/>
          <w:tblHeader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DE4F0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4AA1F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F466C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09.10.2024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6AEF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3A86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17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0F81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20160A5F" w14:textId="77777777" w:rsidTr="00CD4FDE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C04E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F38CC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Биология (5-6 классы)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29006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10.10.2024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C0C92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B2770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hyperlink r:id="rId18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CAD4" w14:textId="77777777" w:rsidR="00B4610D" w:rsidRPr="002A0813" w:rsidRDefault="00B4610D" w:rsidP="00CD4FDE">
            <w:pPr>
              <w:rPr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03489D9C" w14:textId="77777777" w:rsidTr="00CD4FDE">
        <w:trPr>
          <w:cantSplit/>
          <w:trHeight w:val="167"/>
          <w:tblHeader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8B2CF" w14:textId="77777777" w:rsidR="00B4610D" w:rsidRPr="002A0813" w:rsidRDefault="00B4610D" w:rsidP="00B461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6FEF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Биология (7-11 классы)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321A1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11.10.2024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F65B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0C4DE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hyperlink r:id="rId19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6140" w14:textId="77777777" w:rsidR="00B4610D" w:rsidRPr="002A0813" w:rsidRDefault="00B4610D" w:rsidP="00CD4FDE">
            <w:pPr>
              <w:rPr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3889397E" w14:textId="77777777" w:rsidTr="00CD4FDE">
        <w:trPr>
          <w:cantSplit/>
          <w:trHeight w:val="167"/>
          <w:tblHeader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3167B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37FE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C471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14.10.2024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F1398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F8150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hyperlink r:id="rId20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C4C4" w14:textId="77777777" w:rsidR="00B4610D" w:rsidRPr="002A0813" w:rsidRDefault="00B4610D" w:rsidP="00CD4FDE">
            <w:pPr>
              <w:rPr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7DBBDFFF" w14:textId="77777777" w:rsidTr="00CD4FDE">
        <w:trPr>
          <w:cantSplit/>
          <w:trHeight w:val="167"/>
          <w:tblHeader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69A6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4C285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Английский язык*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5184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15-16.10.2024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F0FB1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9D1DD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21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FFF3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71417C13" w14:textId="77777777" w:rsidTr="00CD4FDE">
        <w:trPr>
          <w:cantSplit/>
          <w:trHeight w:val="167"/>
          <w:tblHeader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27DC" w14:textId="77777777" w:rsidR="00B4610D" w:rsidRPr="002A0813" w:rsidRDefault="00B4610D" w:rsidP="00B461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EDDE4" w14:textId="77777777" w:rsidR="00B4610D" w:rsidRPr="002A0813" w:rsidRDefault="00B4610D" w:rsidP="00CD4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34BCB" w14:textId="77777777" w:rsidR="00B4610D" w:rsidRPr="002A0813" w:rsidRDefault="00B4610D" w:rsidP="00CD4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8E07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Очный тур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6FDF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82DE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3F3AA1EA" w14:textId="77777777" w:rsidTr="00CD4FDE">
        <w:trPr>
          <w:cantSplit/>
          <w:trHeight w:val="167"/>
          <w:tblHeader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7841E7CD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36689E7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Математика </w:t>
            </w:r>
          </w:p>
          <w:p w14:paraId="5FC52215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(4-6 классы)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8B95E31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17.10.2024</w:t>
            </w:r>
          </w:p>
        </w:tc>
        <w:tc>
          <w:tcPr>
            <w:tcW w:w="1701" w:type="dxa"/>
            <w:vAlign w:val="center"/>
          </w:tcPr>
          <w:p w14:paraId="6A5F3A1E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vAlign w:val="center"/>
          </w:tcPr>
          <w:p w14:paraId="62457334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hyperlink r:id="rId22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</w:hyperlink>
          </w:p>
        </w:tc>
        <w:tc>
          <w:tcPr>
            <w:tcW w:w="1701" w:type="dxa"/>
          </w:tcPr>
          <w:p w14:paraId="1D6177B8" w14:textId="77777777" w:rsidR="00B4610D" w:rsidRPr="002A0813" w:rsidRDefault="00B4610D" w:rsidP="00CD4FDE">
            <w:pPr>
              <w:rPr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584FC30D" w14:textId="77777777" w:rsidTr="00CD4FDE">
        <w:trPr>
          <w:cantSplit/>
          <w:trHeight w:val="167"/>
          <w:tblHeader/>
        </w:trPr>
        <w:tc>
          <w:tcPr>
            <w:tcW w:w="690" w:type="dxa"/>
            <w:vMerge/>
            <w:shd w:val="clear" w:color="auto" w:fill="auto"/>
            <w:vAlign w:val="center"/>
          </w:tcPr>
          <w:p w14:paraId="47626034" w14:textId="77777777" w:rsidR="00B4610D" w:rsidRPr="002A0813" w:rsidRDefault="00B4610D" w:rsidP="00B461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24118EB2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 xml:space="preserve">Математика </w:t>
            </w:r>
          </w:p>
          <w:p w14:paraId="509C1A68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(7-11 классы)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FADD629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18.10.2024</w:t>
            </w:r>
          </w:p>
        </w:tc>
        <w:tc>
          <w:tcPr>
            <w:tcW w:w="1701" w:type="dxa"/>
            <w:vAlign w:val="center"/>
          </w:tcPr>
          <w:p w14:paraId="1AFD9639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vAlign w:val="center"/>
          </w:tcPr>
          <w:p w14:paraId="0D78CC72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hyperlink r:id="rId23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</w:hyperlink>
          </w:p>
        </w:tc>
        <w:tc>
          <w:tcPr>
            <w:tcW w:w="1701" w:type="dxa"/>
          </w:tcPr>
          <w:p w14:paraId="6E47ECAE" w14:textId="77777777" w:rsidR="00B4610D" w:rsidRPr="002A0813" w:rsidRDefault="00B4610D" w:rsidP="00CD4FDE">
            <w:pPr>
              <w:rPr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7D8CF319" w14:textId="77777777" w:rsidTr="00CD4FDE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06FA9CAC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575928E2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2823B00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21.10.2024</w:t>
            </w:r>
          </w:p>
        </w:tc>
        <w:tc>
          <w:tcPr>
            <w:tcW w:w="1701" w:type="dxa"/>
            <w:vAlign w:val="center"/>
          </w:tcPr>
          <w:p w14:paraId="291E1AC3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vAlign w:val="center"/>
          </w:tcPr>
          <w:p w14:paraId="02F56151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24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  <w:tc>
          <w:tcPr>
            <w:tcW w:w="1701" w:type="dxa"/>
          </w:tcPr>
          <w:p w14:paraId="1AA315ED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1FC91F92" w14:textId="77777777" w:rsidTr="00CD4FDE">
        <w:trPr>
          <w:cantSplit/>
          <w:trHeight w:val="167"/>
          <w:tblHeader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2356FA4C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vMerge w:val="restart"/>
            <w:shd w:val="clear" w:color="auto" w:fill="auto"/>
            <w:vAlign w:val="center"/>
          </w:tcPr>
          <w:p w14:paraId="5ACD04F5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sz w:val="22"/>
                <w:szCs w:val="22"/>
              </w:rPr>
              <w:t>Труд (т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ехнология</w:t>
            </w:r>
            <w:r w:rsidRPr="002A0813">
              <w:rPr>
                <w:rFonts w:ascii="Liberation Serif" w:eastAsia="Liberation Serif" w:hAnsi="Liberation Serif" w:cs="Liberation Serif"/>
                <w:sz w:val="22"/>
                <w:szCs w:val="22"/>
              </w:rPr>
              <w:t>)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*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0644128F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22-23.10.2024</w:t>
            </w:r>
          </w:p>
        </w:tc>
        <w:tc>
          <w:tcPr>
            <w:tcW w:w="1701" w:type="dxa"/>
            <w:vAlign w:val="center"/>
          </w:tcPr>
          <w:p w14:paraId="7C88AC78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vAlign w:val="center"/>
          </w:tcPr>
          <w:p w14:paraId="224D8476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25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  <w:tc>
          <w:tcPr>
            <w:tcW w:w="1701" w:type="dxa"/>
          </w:tcPr>
          <w:p w14:paraId="12DF68EE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78751DE0" w14:textId="77777777" w:rsidTr="00CD4FDE">
        <w:trPr>
          <w:cantSplit/>
          <w:trHeight w:val="167"/>
          <w:tblHeader/>
        </w:trPr>
        <w:tc>
          <w:tcPr>
            <w:tcW w:w="690" w:type="dxa"/>
            <w:vMerge/>
            <w:shd w:val="clear" w:color="auto" w:fill="auto"/>
            <w:vAlign w:val="center"/>
          </w:tcPr>
          <w:p w14:paraId="01CCE4DB" w14:textId="77777777" w:rsidR="00B4610D" w:rsidRPr="002A0813" w:rsidRDefault="00B4610D" w:rsidP="00B461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vMerge/>
            <w:shd w:val="clear" w:color="auto" w:fill="auto"/>
            <w:vAlign w:val="center"/>
          </w:tcPr>
          <w:p w14:paraId="2C745D9B" w14:textId="77777777" w:rsidR="00B4610D" w:rsidRPr="002A0813" w:rsidRDefault="00B4610D" w:rsidP="00CD4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0737D80F" w14:textId="77777777" w:rsidR="00B4610D" w:rsidRPr="002A0813" w:rsidRDefault="00B4610D" w:rsidP="00CD4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4686C47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Практический тур</w:t>
            </w:r>
          </w:p>
        </w:tc>
        <w:tc>
          <w:tcPr>
            <w:tcW w:w="2013" w:type="dxa"/>
            <w:vAlign w:val="center"/>
          </w:tcPr>
          <w:p w14:paraId="350E9571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0B87EBFE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3C69DE3F" w14:textId="77777777" w:rsidTr="00CD4FDE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400819D4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11D3B2CF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Информатика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17F6C0C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24.10.2024</w:t>
            </w:r>
          </w:p>
        </w:tc>
        <w:tc>
          <w:tcPr>
            <w:tcW w:w="1701" w:type="dxa"/>
            <w:vAlign w:val="center"/>
          </w:tcPr>
          <w:p w14:paraId="1060A85B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vAlign w:val="center"/>
          </w:tcPr>
          <w:p w14:paraId="6727740A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hyperlink r:id="rId26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uts.sirius.online</w:t>
              </w:r>
            </w:hyperlink>
          </w:p>
        </w:tc>
        <w:tc>
          <w:tcPr>
            <w:tcW w:w="1701" w:type="dxa"/>
          </w:tcPr>
          <w:p w14:paraId="6F9B85D3" w14:textId="77777777" w:rsidR="00B4610D" w:rsidRPr="002A0813" w:rsidRDefault="00B4610D" w:rsidP="00CD4FDE">
            <w:pPr>
              <w:rPr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1C0E02A6" w14:textId="77777777" w:rsidTr="00CD4FDE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447FF49F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7BD85A84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Испанский язык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615633A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25.10.2024</w:t>
            </w:r>
          </w:p>
        </w:tc>
        <w:tc>
          <w:tcPr>
            <w:tcW w:w="1701" w:type="dxa"/>
            <w:vAlign w:val="center"/>
          </w:tcPr>
          <w:p w14:paraId="6D8C89D9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vAlign w:val="center"/>
          </w:tcPr>
          <w:p w14:paraId="43914B9C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27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  <w:tc>
          <w:tcPr>
            <w:tcW w:w="1701" w:type="dxa"/>
          </w:tcPr>
          <w:p w14:paraId="380E6A3A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172F990F" w14:textId="77777777" w:rsidTr="00CD4FDE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60884A08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678D09CB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Итальянский язык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8BD9860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25.10.2024</w:t>
            </w:r>
          </w:p>
        </w:tc>
        <w:tc>
          <w:tcPr>
            <w:tcW w:w="1701" w:type="dxa"/>
            <w:vAlign w:val="center"/>
          </w:tcPr>
          <w:p w14:paraId="0C8B565F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vAlign w:val="center"/>
          </w:tcPr>
          <w:p w14:paraId="587D3687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28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  <w:tc>
          <w:tcPr>
            <w:tcW w:w="1701" w:type="dxa"/>
          </w:tcPr>
          <w:p w14:paraId="56A1C5D6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  <w:tr w:rsidR="00B4610D" w:rsidRPr="002A0813" w14:paraId="6952794C" w14:textId="77777777" w:rsidTr="00CD4FDE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14:paraId="180F80A9" w14:textId="77777777" w:rsidR="00B4610D" w:rsidRPr="002A0813" w:rsidRDefault="00B4610D" w:rsidP="00B4610D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shd w:val="clear" w:color="auto" w:fill="auto"/>
            <w:vAlign w:val="center"/>
          </w:tcPr>
          <w:p w14:paraId="25C78D51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Китайский язык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3851F8F" w14:textId="77777777" w:rsidR="00B4610D" w:rsidRPr="002A0813" w:rsidRDefault="00B4610D" w:rsidP="00CD4FDE">
            <w:pPr>
              <w:ind w:right="-115"/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25.10.2024</w:t>
            </w:r>
          </w:p>
        </w:tc>
        <w:tc>
          <w:tcPr>
            <w:tcW w:w="1701" w:type="dxa"/>
            <w:vAlign w:val="center"/>
          </w:tcPr>
          <w:p w14:paraId="5518A78F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Онлайн-тур</w:t>
            </w:r>
          </w:p>
        </w:tc>
        <w:tc>
          <w:tcPr>
            <w:tcW w:w="2013" w:type="dxa"/>
            <w:vAlign w:val="center"/>
          </w:tcPr>
          <w:p w14:paraId="2DE10778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  <w:t>http</w:t>
            </w:r>
            <w:hyperlink r:id="rId29">
              <w:r w:rsidRPr="002A0813">
                <w:rPr>
                  <w:rFonts w:ascii="Liberation Serif" w:eastAsia="Liberation Serif" w:hAnsi="Liberation Serif" w:cs="Liberation Serif"/>
                  <w:color w:val="000000"/>
                  <w:sz w:val="22"/>
                  <w:szCs w:val="22"/>
                  <w:u w:val="single"/>
                </w:rPr>
                <w:t>://vsosh.irro.ru</w:t>
              </w:r>
            </w:hyperlink>
          </w:p>
        </w:tc>
        <w:tc>
          <w:tcPr>
            <w:tcW w:w="1701" w:type="dxa"/>
          </w:tcPr>
          <w:p w14:paraId="2CE85D5D" w14:textId="77777777" w:rsidR="00B4610D" w:rsidRPr="002A0813" w:rsidRDefault="00B4610D" w:rsidP="00CD4FDE">
            <w:pP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п</w:t>
            </w:r>
            <w:r w:rsidRPr="002A0813">
              <w:rPr>
                <w:rFonts w:ascii="Liberation Serif" w:eastAsia="Liberation Serif" w:hAnsi="Liberation Serif" w:cs="Liberation Serif"/>
                <w:color w:val="000000"/>
                <w:sz w:val="22"/>
                <w:szCs w:val="22"/>
              </w:rPr>
              <w:t>о расписанию</w:t>
            </w:r>
          </w:p>
        </w:tc>
      </w:tr>
    </w:tbl>
    <w:p w14:paraId="1C044183" w14:textId="77777777" w:rsidR="00B4610D" w:rsidRPr="007B54D7" w:rsidRDefault="00B4610D" w:rsidP="00B4610D">
      <w:pPr>
        <w:jc w:val="center"/>
        <w:rPr>
          <w:rFonts w:ascii="Liberation Serif" w:hAnsi="Liberation Serif" w:cs="Liberation Serif"/>
        </w:rPr>
      </w:pPr>
    </w:p>
    <w:p w14:paraId="6A51FD74" w14:textId="77777777" w:rsidR="00B4610D" w:rsidRPr="007B54D7" w:rsidRDefault="00B4610D" w:rsidP="00B4610D">
      <w:pPr>
        <w:jc w:val="center"/>
        <w:rPr>
          <w:rFonts w:ascii="Liberation Serif" w:hAnsi="Liberation Serif" w:cs="Liberation Serif"/>
        </w:rPr>
      </w:pPr>
    </w:p>
    <w:p w14:paraId="66753430" w14:textId="77777777" w:rsidR="00B4610D" w:rsidRPr="007B54D7" w:rsidRDefault="00B4610D" w:rsidP="00B4610D">
      <w:pPr>
        <w:jc w:val="center"/>
        <w:rPr>
          <w:rFonts w:ascii="Liberation Serif" w:hAnsi="Liberation Serif" w:cs="Liberation Serif"/>
        </w:rPr>
      </w:pPr>
    </w:p>
    <w:p w14:paraId="4376154F" w14:textId="77777777" w:rsidR="009D4283" w:rsidRDefault="009D4283"/>
    <w:sectPr w:rsidR="009D4283" w:rsidSect="00B4610D">
      <w:pgSz w:w="11906" w:h="16838"/>
      <w:pgMar w:top="1134" w:right="850" w:bottom="1134" w:left="1701" w:header="709" w:footer="709" w:gutter="0"/>
      <w:cols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118AB"/>
    <w:multiLevelType w:val="multilevel"/>
    <w:tmpl w:val="00AE5660"/>
    <w:lvl w:ilvl="0">
      <w:start w:val="1"/>
      <w:numFmt w:val="decimal"/>
      <w:lvlText w:val="%1."/>
      <w:lvlJc w:val="center"/>
      <w:pPr>
        <w:ind w:left="0" w:firstLine="0"/>
      </w:pPr>
      <w:rPr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F1"/>
    <w:rsid w:val="000C3FE2"/>
    <w:rsid w:val="001C6EF1"/>
    <w:rsid w:val="00390E49"/>
    <w:rsid w:val="009D4283"/>
    <w:rsid w:val="00B4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6891"/>
  <w15:chartTrackingRefBased/>
  <w15:docId w15:val="{BB76D424-EBF0-4AD9-861B-FCF1999F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uts.sirius.online/" TargetMode="External"/><Relationship Id="rId26" Type="http://schemas.openxmlformats.org/officeDocument/2006/relationships/hyperlink" Target="http://uts.sirius.onlin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sosh.irro.ru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uts.sirius.online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uts.sirius.online/" TargetMode="External"/><Relationship Id="rId22" Type="http://schemas.openxmlformats.org/officeDocument/2006/relationships/hyperlink" Target="http://uts.sirius.online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2891</Characters>
  <Application>Microsoft Office Word</Application>
  <DocSecurity>0</DocSecurity>
  <Lines>24</Lines>
  <Paragraphs>6</Paragraphs>
  <ScaleCrop>false</ScaleCrop>
  <Company>NewSchool 184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Прокопьева</dc:creator>
  <cp:keywords/>
  <dc:description/>
  <cp:lastModifiedBy>Татьяна Прокопьева</cp:lastModifiedBy>
  <cp:revision>2</cp:revision>
  <dcterms:created xsi:type="dcterms:W3CDTF">2024-09-12T04:05:00Z</dcterms:created>
  <dcterms:modified xsi:type="dcterms:W3CDTF">2024-09-12T04:06:00Z</dcterms:modified>
</cp:coreProperties>
</file>