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064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09DC7862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6A030FFB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1288FBDC" w14:textId="56226E4D" w:rsidR="00151B65" w:rsidRPr="00A928F8" w:rsidRDefault="002B499D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="0043411A"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="0043411A"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2C32DB13" w14:textId="77777777" w:rsidR="00151B65" w:rsidRPr="00A928F8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p w14:paraId="360B2B90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Организационно-технологическая модель проведения школьного этапа</w:t>
      </w:r>
    </w:p>
    <w:p w14:paraId="65930DF9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558C016B" w14:textId="77777777" w:rsidR="00151B65" w:rsidRPr="00A928F8" w:rsidRDefault="00151B65">
      <w:pPr>
        <w:rPr>
          <w:rFonts w:ascii="Liberation Serif" w:hAnsi="Liberation Serif"/>
          <w:sz w:val="28"/>
          <w:szCs w:val="28"/>
        </w:rPr>
      </w:pPr>
    </w:p>
    <w:p w14:paraId="771F384A" w14:textId="77777777" w:rsidR="00151B65" w:rsidRPr="00A928F8" w:rsidRDefault="002B499D">
      <w:pPr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>* ШЭ олимпиады – школьный этап всероссийской олимпиады школьников</w:t>
      </w:r>
    </w:p>
    <w:p w14:paraId="03BF6799" w14:textId="77777777" w:rsidR="00151B65" w:rsidRPr="00A928F8" w:rsidRDefault="002B499D">
      <w:pPr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>**ОО – общеобразовательные организации</w:t>
      </w:r>
    </w:p>
    <w:tbl>
      <w:tblPr>
        <w:tblStyle w:val="aff3"/>
        <w:tblW w:w="9639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6946"/>
        <w:gridCol w:w="2126"/>
      </w:tblGrid>
      <w:tr w:rsidR="00151B65" w:rsidRPr="00A928F8" w14:paraId="1F8808F7" w14:textId="77777777" w:rsidTr="00337075">
        <w:trPr>
          <w:trHeight w:val="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F5FDAB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№</w:t>
            </w:r>
          </w:p>
        </w:tc>
        <w:tc>
          <w:tcPr>
            <w:tcW w:w="6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185F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Содержание деятельности</w:t>
            </w: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CACA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Сроки</w:t>
            </w:r>
          </w:p>
        </w:tc>
      </w:tr>
      <w:tr w:rsidR="00151B65" w:rsidRPr="00A928F8" w14:paraId="75E1480D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CA919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1. Департамент образования Администрации города Екатеринбурга –</w:t>
            </w:r>
          </w:p>
          <w:p w14:paraId="067FF4DC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организатор ШЭ олимпиады (далее – организатор)</w:t>
            </w:r>
          </w:p>
        </w:tc>
      </w:tr>
      <w:tr w:rsidR="00EE139F" w:rsidRPr="00A928F8" w14:paraId="2A65B8D0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61A66" w14:textId="74DA0F29" w:rsidR="00EE139F" w:rsidRPr="00A928F8" w:rsidRDefault="00EE139F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76C4B9" w14:textId="58BA53EF" w:rsidR="00EE139F" w:rsidRPr="00A928F8" w:rsidRDefault="00EE139F" w:rsidP="008720E8">
            <w:pPr>
              <w:rPr>
                <w:rFonts w:ascii="Liberation Serif" w:hAnsi="Liberation Serif"/>
                <w:b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 xml:space="preserve">Принимает от МАУ ДО </w:t>
            </w:r>
            <w:proofErr w:type="spellStart"/>
            <w:r w:rsidRPr="00A928F8">
              <w:rPr>
                <w:rFonts w:ascii="Liberation Serif" w:hAnsi="Liberation Serif"/>
                <w:bCs/>
                <w:u w:val="single"/>
              </w:rPr>
              <w:t>ГДТДиМ</w:t>
            </w:r>
            <w:proofErr w:type="spellEnd"/>
            <w:r w:rsidRPr="00A928F8">
              <w:rPr>
                <w:rFonts w:ascii="Liberation Serif" w:hAnsi="Liberation Serif"/>
                <w:bCs/>
                <w:u w:val="single"/>
              </w:rPr>
              <w:t xml:space="preserve"> «Одаренность и технологии» –</w:t>
            </w:r>
            <w:r w:rsidR="008720E8" w:rsidRPr="00A928F8">
              <w:rPr>
                <w:rFonts w:ascii="Liberation Serif" w:hAnsi="Liberation Serif"/>
                <w:bCs/>
                <w:u w:val="single"/>
              </w:rPr>
              <w:t xml:space="preserve"> </w:t>
            </w:r>
            <w:r w:rsidRPr="00A928F8">
              <w:rPr>
                <w:rFonts w:ascii="Liberation Serif" w:hAnsi="Liberation Serif"/>
                <w:bCs/>
                <w:u w:val="single"/>
              </w:rPr>
              <w:t>муниципального координатора ШЭ олимпиады (далее – муниципальный координатор) для утверждения и принятия решений:</w:t>
            </w:r>
          </w:p>
        </w:tc>
      </w:tr>
      <w:tr w:rsidR="00EE139F" w:rsidRPr="00A928F8" w14:paraId="4CA1CB63" w14:textId="77777777" w:rsidTr="00337075">
        <w:trPr>
          <w:trHeight w:val="1895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FC19B" w14:textId="1AD202B9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631A12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проекты нормативных правовых документов, регламентирующих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ШЭ,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EBF84F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EE139F" w:rsidRPr="00A928F8" w14:paraId="23A84D40" w14:textId="77777777" w:rsidTr="00337075">
        <w:trPr>
          <w:trHeight w:val="483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462E3" w14:textId="28A0C369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529B13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предложения по составу оргкомитета, жюри и апелляционной комиссии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13DE13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0A3B6542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15 календарных дней до начала</w:t>
            </w:r>
          </w:p>
        </w:tc>
      </w:tr>
      <w:tr w:rsidR="00EE139F" w:rsidRPr="00A928F8" w14:paraId="4293F904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538A" w14:textId="66B38CE6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998CF4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предложения по составу общественных наблюдателей и места их работы;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C152D7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EE139F" w:rsidRPr="00A928F8" w14:paraId="47DE8B1D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F27C" w14:textId="564274C8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974555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информацию,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4B8FE4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2EDBF8A5" w14:textId="77777777" w:rsidR="00EE139F" w:rsidRPr="00A928F8" w:rsidRDefault="00EE139F" w:rsidP="00FC11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 до начала проведения</w:t>
            </w:r>
          </w:p>
        </w:tc>
      </w:tr>
      <w:tr w:rsidR="00EE139F" w:rsidRPr="00A928F8" w14:paraId="374D3819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BA1B7" w14:textId="29E38701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C7BC93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результаты мониторинга участия обучающихся в ШЭ олимпиады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A3E1B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EE139F" w:rsidRPr="00A928F8" w14:paraId="2916B60E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DE9F4" w14:textId="01B1D35D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50B70" w14:textId="4B9F9579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итоговые результаты по каждому общеобразовательному предмету на основании протоколов жюри и публикует на официальном сайте в сети «Интернет» с указанием сведений об участниках по соответствующему общеобразовательному предмету (с учетом внесенных изменений после пересмотра индивидуальных результатов в случае выявления в протоколах жюри технических ошибок, допущенных при подсчете баллов за выполнение заданий)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847A58" w14:textId="77777777" w:rsidR="00EE139F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6BF241B1" w14:textId="77777777" w:rsidR="00337075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21 календарного </w:t>
            </w:r>
          </w:p>
          <w:p w14:paraId="74562D59" w14:textId="021EA024" w:rsidR="00EE139F" w:rsidRPr="00A928F8" w:rsidRDefault="00EE139F" w:rsidP="00337075">
            <w:pPr>
              <w:ind w:right="-98" w:hanging="99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дня</w:t>
            </w:r>
            <w:r w:rsidR="008720E8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 соревновательных туров</w:t>
            </w:r>
          </w:p>
        </w:tc>
      </w:tr>
      <w:tr w:rsidR="00EE139F" w:rsidRPr="00A928F8" w14:paraId="50685E61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0156" w14:textId="74F0EC91" w:rsidR="00EE139F" w:rsidRPr="00A928F8" w:rsidRDefault="00EE139F" w:rsidP="00FC1150">
            <w:pPr>
              <w:ind w:right="-24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6740AB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количество баллов по каждому общеобразовательному предмету и классу, необходимое для участия в муниципальном этапе олимпиады (п. 33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28C6B2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15B8E21" w14:textId="250EFCC2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календарных дней</w:t>
            </w:r>
            <w:r w:rsidR="0012198A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 xml:space="preserve">до начала </w:t>
            </w:r>
            <w:r w:rsidRPr="00A928F8">
              <w:rPr>
                <w:rFonts w:ascii="Liberation Serif" w:hAnsi="Liberation Serif"/>
              </w:rPr>
              <w:lastRenderedPageBreak/>
              <w:t>муниципального этапа олимпиады</w:t>
            </w:r>
          </w:p>
        </w:tc>
      </w:tr>
      <w:tr w:rsidR="00EE139F" w:rsidRPr="00A928F8" w14:paraId="1881C5CE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999A3" w14:textId="3819E0C2" w:rsidR="00EE139F" w:rsidRPr="00A928F8" w:rsidRDefault="00EE139F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87D95B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отчет о результатах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AA5B69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EE139F" w:rsidRPr="00A928F8" w14:paraId="638A3054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E30A6" w14:textId="6C3B785F" w:rsidR="00EE139F" w:rsidRPr="00A928F8" w:rsidRDefault="00EE139F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ED2EB6" w14:textId="77777777" w:rsidR="00EE139F" w:rsidRPr="00A928F8" w:rsidRDefault="00EE139F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отчет об обеспечении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25F739" w14:textId="77777777" w:rsidR="00EE139F" w:rsidRPr="00A928F8" w:rsidRDefault="00EE139F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11F5D0A6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CF2A3" w14:textId="78BE9A1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A5352D" w14:textId="77777777" w:rsidR="00151B65" w:rsidRPr="00A928F8" w:rsidRDefault="002B499D" w:rsidP="00FC1150">
            <w:pPr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организации и проведения ШЭ олимпиады обеспечивает:</w:t>
            </w:r>
          </w:p>
        </w:tc>
      </w:tr>
      <w:tr w:rsidR="00151B65" w:rsidRPr="00A928F8" w14:paraId="1A8B7B1C" w14:textId="77777777" w:rsidTr="00337075">
        <w:trPr>
          <w:trHeight w:val="116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226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A95C0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начальников районных управлений образования о сроках и местах проведения, а также о Порядке и утвержденных нормативных правовых актах, регламентирующих организацию и проведение ШЭ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C426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7ECD06D1" w14:textId="7B97BE52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12198A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</w:t>
            </w:r>
          </w:p>
        </w:tc>
      </w:tr>
      <w:tr w:rsidR="00151B65" w:rsidRPr="00A928F8" w14:paraId="5D5292A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EAC5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25CD1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ОО о принятии мер по защите информации, содержащейся в комплектах олимпиадных заданий до начала проведения ШЭ олимпиады по общеобразовательному предмету (п. 58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A86D0" w14:textId="076D5371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по общеобразовательному предмету</w:t>
            </w:r>
          </w:p>
        </w:tc>
      </w:tr>
      <w:tr w:rsidR="00151B65" w:rsidRPr="00A928F8" w14:paraId="55934C00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D1209B" w14:textId="33CEFFC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DCB186" w14:textId="77777777" w:rsidR="00151B65" w:rsidRPr="00A928F8" w:rsidRDefault="002B499D" w:rsidP="00FC1150">
            <w:pPr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организации и проведения ШЭ олимпиады определяет:</w:t>
            </w:r>
          </w:p>
        </w:tc>
      </w:tr>
      <w:tr w:rsidR="00151B65" w:rsidRPr="00A928F8" w14:paraId="17D37E76" w14:textId="77777777" w:rsidTr="00F433F3">
        <w:trPr>
          <w:trHeight w:val="66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7928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D793E" w14:textId="743A1093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порядок доставки/получения комплектов олимпиадных заданий по общеобразовательному предмету с соблюдением мер по обеспечению конфиденциальности информации, содержащейся в комплектах олимпиадных заданий (п. 59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C139CF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5EDE698" w14:textId="77777777" w:rsidTr="00337075">
        <w:trPr>
          <w:trHeight w:val="420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3A8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7E0A3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порядок присутствия в месте проведения олимпиады представителей организатора олимпиады, оргкомитета и жюри по соответствующему предмету, общественных наблюдателей, должностных лиц Министерства образования и молодежной политики Свердловской области (далее – </w:t>
            </w:r>
            <w:proofErr w:type="spellStart"/>
            <w:r w:rsidRPr="00A928F8">
              <w:rPr>
                <w:rFonts w:ascii="Liberation Serif" w:hAnsi="Liberation Serif"/>
              </w:rPr>
              <w:t>МОиМП</w:t>
            </w:r>
            <w:proofErr w:type="spellEnd"/>
            <w:r w:rsidRPr="00A928F8">
              <w:rPr>
                <w:rFonts w:ascii="Liberation Serif" w:hAnsi="Liberation Serif"/>
              </w:rPr>
              <w:t xml:space="preserve"> СО),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территории которого проводится этап олимпиады, медицинских работников, технических специалистов, занятых обслуживанием оборудования, используемого при проведении олимпиады, представителей средств массовой информации, а также сопровождающих участников лиц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5AB56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3FADFF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153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9E70B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правила подачи апелляции (п. 78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7DE6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67FE67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DFCF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8D5B9B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квоту победителей и призеров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0009A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A9B1666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B890E2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2. Оргкомитет ШЭ олимпиады</w:t>
            </w:r>
          </w:p>
        </w:tc>
      </w:tr>
      <w:tr w:rsidR="00151B65" w:rsidRPr="00A928F8" w14:paraId="5D94227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B74143" w14:textId="11F9925C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4F8AF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Обеспечивает:</w:t>
            </w:r>
          </w:p>
        </w:tc>
      </w:tr>
      <w:tr w:rsidR="00151B65" w:rsidRPr="00A928F8" w14:paraId="186C9156" w14:textId="77777777" w:rsidTr="00337075">
        <w:trPr>
          <w:trHeight w:val="1455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A1FA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9DBC10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организацию и проведение ШЭ олимпиады в соответствии с Порядком, нормативными правовыми актами, регламентирующими проведение, и действующими на момент проведения санитарно-эпидемиологическими требованиями к условиям и организации обучения в образовательных организациях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447C9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E03E22A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059FA" w14:textId="3118D304" w:rsidR="00151B65" w:rsidRPr="00A928F8" w:rsidRDefault="001F078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588C1C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Определяет ответственных:</w:t>
            </w:r>
          </w:p>
        </w:tc>
      </w:tr>
      <w:tr w:rsidR="00151B65" w:rsidRPr="00A928F8" w14:paraId="28BC4F5E" w14:textId="77777777" w:rsidTr="00337075">
        <w:trPr>
          <w:trHeight w:val="61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856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F8AAC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разработку</w:t>
            </w:r>
            <w:r w:rsidRPr="00A928F8">
              <w:rPr>
                <w:rFonts w:ascii="Liberation Serif" w:hAnsi="Liberation Serif"/>
                <w:color w:val="FFFFF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организационно-технологической модели проведения ШЭ олимпиады для утверждения организатором регионального этапа олимпиады (</w:t>
            </w:r>
            <w:proofErr w:type="spellStart"/>
            <w:r w:rsidRPr="00A928F8">
              <w:rPr>
                <w:rFonts w:ascii="Liberation Serif" w:hAnsi="Liberation Serif"/>
              </w:rPr>
              <w:t>МОиМП</w:t>
            </w:r>
            <w:proofErr w:type="spellEnd"/>
            <w:r w:rsidRPr="00A928F8">
              <w:rPr>
                <w:rFonts w:ascii="Liberation Serif" w:hAnsi="Liberation Serif"/>
              </w:rPr>
              <w:t xml:space="preserve"> СО)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BBABD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Сентябрь 2024</w:t>
            </w:r>
          </w:p>
        </w:tc>
      </w:tr>
      <w:tr w:rsidR="00151B65" w:rsidRPr="00A928F8" w14:paraId="63FF321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D911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F3947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кодирование (обезличивание) и раскодирование олимпиадных работ участников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9472A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B282E8A" w14:textId="77777777" w:rsidTr="00337075">
        <w:trPr>
          <w:trHeight w:val="109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1190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9B2E9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тиражирование, хранение и обработку олимпиадных заданий с применением и без применения средств автоматизации в соответствии с организационно-технологической моделью (п. 60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571E0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75BAE3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E33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683C9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 хранение оригиналов выполненных письменных олимпиадных работ (п. 61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9332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015B13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842E8" w14:textId="28D1F9A2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ab/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6BBBE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Принимает от муниципального координатора пакеты документов к рассмотрению, оформляет решение протоколом:</w:t>
            </w:r>
          </w:p>
        </w:tc>
      </w:tr>
      <w:tr w:rsidR="00151B65" w:rsidRPr="00A928F8" w14:paraId="4E553239" w14:textId="77777777" w:rsidTr="00337075">
        <w:trPr>
          <w:trHeight w:val="73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B77D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70970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5E6BA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852982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48A0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E0EA4A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 составах общественных наблюдателей, определении мест для общественных наблюдателей во время выполнения участниками олимпиадных заданий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89035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A230E3A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488DB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Раздел 3. Управления образования районов Департамента образования Администрации города Екатеринбурга – представители организатора ШЭ олимпиады в районах</w:t>
            </w:r>
          </w:p>
        </w:tc>
      </w:tr>
      <w:tr w:rsidR="00151B65" w:rsidRPr="00A928F8" w14:paraId="3184AE9A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E5AAA6" w14:textId="4F1EC6A0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D08B8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информирование руководителей ОО:</w:t>
            </w:r>
          </w:p>
        </w:tc>
      </w:tr>
      <w:tr w:rsidR="00151B65" w:rsidRPr="00A928F8" w14:paraId="4DE41786" w14:textId="77777777" w:rsidTr="00337075">
        <w:trPr>
          <w:trHeight w:val="151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B228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D7C9E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сроках и местах проведения, а также о Порядке и утвержденных нормативно-правовых актах, регламентирующих организацию и проведение ШЭ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69028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F93A315" w14:textId="632D7035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8720E8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даты начала проведения</w:t>
            </w:r>
          </w:p>
        </w:tc>
      </w:tr>
      <w:tr w:rsidR="00151B65" w:rsidRPr="00A928F8" w14:paraId="23139B4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740A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91441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 организации аккредитации граждан в качестве общественных наблюдателей, приеме заявлений граждан об аккредитации в качестве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FAA83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062DB403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891BD" w14:textId="7FB4D87A" w:rsidR="00151B65" w:rsidRPr="00A928F8" w:rsidRDefault="002344C6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3BDA2D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контроль своевременного заполнения ОО информации:</w:t>
            </w:r>
          </w:p>
        </w:tc>
      </w:tr>
      <w:tr w:rsidR="00151B65" w:rsidRPr="00A928F8" w14:paraId="4C16AAA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F8B6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734CE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контингенту обучающихся в ОО в федеральной информационной системе оценки качества образования (ФИС ОКО);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5AF28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62B5B874" w14:textId="77777777" w:rsidTr="00337075">
        <w:trPr>
          <w:trHeight w:val="57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E072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84993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экспертных карт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F6A21A" w14:textId="3E43B897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5 рабочих дней после окончания</w:t>
            </w:r>
          </w:p>
        </w:tc>
      </w:tr>
      <w:tr w:rsidR="008720E8" w:rsidRPr="00A928F8" w14:paraId="30EE006B" w14:textId="77777777" w:rsidTr="00A132E4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22177" w14:textId="038AB8C8" w:rsidR="008720E8" w:rsidRPr="00A928F8" w:rsidRDefault="008720E8" w:rsidP="008720E8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3.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7ABE93" w14:textId="77777777" w:rsidR="008720E8" w:rsidRPr="00A928F8" w:rsidRDefault="008720E8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контроль организации ОО:</w:t>
            </w:r>
          </w:p>
        </w:tc>
      </w:tr>
      <w:tr w:rsidR="008720E8" w:rsidRPr="00A928F8" w14:paraId="5472B64C" w14:textId="77777777" w:rsidTr="00337075">
        <w:trPr>
          <w:trHeight w:val="1094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DBBE" w14:textId="382F5392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04DDD1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проведения ШЭ олимпиады в соответствии с Порядком, нормативными правовыми актами, регламентирующими проведение, и действующими на момент проведения олимпиады санитарно-эпидемиологическими требованиями (п. 18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E73F0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8720E8" w:rsidRPr="00A928F8" w14:paraId="528D6EB0" w14:textId="77777777" w:rsidTr="00337075">
        <w:trPr>
          <w:trHeight w:val="517"/>
        </w:trPr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620B" w14:textId="59D33AC1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661111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A9A78C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8720E8" w:rsidRPr="00A928F8" w14:paraId="2B7B9C13" w14:textId="77777777" w:rsidTr="00337075">
        <w:trPr>
          <w:trHeight w:val="2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DC450F" w14:textId="02470577" w:rsidR="008720E8" w:rsidRPr="00A928F8" w:rsidRDefault="008720E8" w:rsidP="00FC1150">
            <w:pPr>
              <w:ind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2123D" w14:textId="77777777" w:rsidR="008720E8" w:rsidRPr="00A928F8" w:rsidRDefault="008720E8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выполнения целевого показателя охвата участников – не менее 85% от количества обучающихся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27412" w14:textId="77777777" w:rsidR="008720E8" w:rsidRPr="00A928F8" w:rsidRDefault="008720E8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F8D8E8C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F4DF5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lastRenderedPageBreak/>
              <w:t xml:space="preserve">Раздел 4. МАУ ДО </w:t>
            </w:r>
            <w:proofErr w:type="spellStart"/>
            <w:r w:rsidRPr="00A928F8">
              <w:rPr>
                <w:rFonts w:ascii="Liberation Serif" w:hAnsi="Liberation Serif"/>
                <w:b/>
              </w:rPr>
              <w:t>ГДТДиМ</w:t>
            </w:r>
            <w:proofErr w:type="spellEnd"/>
            <w:r w:rsidRPr="00A928F8">
              <w:rPr>
                <w:rFonts w:ascii="Liberation Serif" w:hAnsi="Liberation Serif"/>
                <w:b/>
              </w:rPr>
              <w:t xml:space="preserve"> «Одаренность и технологии» –</w:t>
            </w:r>
          </w:p>
          <w:p w14:paraId="0BFE8DAB" w14:textId="7BDF73F2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муниципальный координатор ШЭ олимпиады (далее – муниципальный координатор)</w:t>
            </w:r>
          </w:p>
        </w:tc>
      </w:tr>
      <w:tr w:rsidR="00151B65" w:rsidRPr="00A928F8" w14:paraId="0DA3A7DD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A257E4" w14:textId="7DA775D9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12A729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 организационно-технологическое и информационно-аналитическое сопровождение и обеспечение объективности процедур ШЭ олимпиады:</w:t>
            </w:r>
          </w:p>
        </w:tc>
      </w:tr>
      <w:tr w:rsidR="00151B65" w:rsidRPr="00A928F8" w14:paraId="2C077CF5" w14:textId="77777777" w:rsidTr="00337075">
        <w:trPr>
          <w:trHeight w:val="77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B863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084637" w14:textId="7EFC2608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назначает ответственных за организационно-технологическое и информационно-аналитическое сопровождение,</w:t>
            </w:r>
            <w:r w:rsidR="00D4421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информационный обмен с ГАОУ ДПО СО «ИРО», Фондом «Золотое сечение»;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7A973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7E78B2C9" w14:textId="77777777" w:rsidTr="00337075">
        <w:trPr>
          <w:trHeight w:val="130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19F6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5C97BE" w14:textId="7B3CE261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готовит и направляет для утверждения организатору проекты нормативно правовых документов, регламентирующих проведение, организационно-технологическую модель проведения, формы документации по организационно-методическому и информационно-аналитическому сопровождению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363AC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и в сроки проведения</w:t>
            </w:r>
          </w:p>
        </w:tc>
      </w:tr>
      <w:tr w:rsidR="00151B65" w:rsidRPr="00A928F8" w14:paraId="1C687A99" w14:textId="77777777" w:rsidTr="00337075">
        <w:trPr>
          <w:trHeight w:val="71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BD7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C415D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поручению организатора осуществляет координацию деятельности с ГАОУ ДПО СО «ИРО», Фондом «Золотое сечение»,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4E3588" w14:textId="516C1CF1" w:rsidR="00151B65" w:rsidRPr="00A928F8" w:rsidRDefault="002B499D" w:rsidP="008720E8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92F74E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4116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8C83B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готовит, согласовывает с организатором и</w:t>
            </w:r>
            <w:r w:rsidRPr="00A928F8">
              <w:rPr>
                <w:rFonts w:ascii="Liberation Serif" w:hAnsi="Liberation Serif"/>
                <w:color w:val="FF0000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размещает информацию о проведении ШЭ олимпиады в разделе «Всероссийская олимпиада школьников 2024/2025» на официальном сайте муниципального координатора;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A6FC7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6A1CAA3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A3E948" w14:textId="50AD1EF7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392735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Принимает от ОО, обобщает информацию, направляет в оргкомитет и организатору:</w:t>
            </w:r>
          </w:p>
        </w:tc>
      </w:tr>
      <w:tr w:rsidR="00151B65" w:rsidRPr="00A928F8" w14:paraId="6F2CCE2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7936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0E952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составы жюри и апелляционных комиссий;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7C148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C16D39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D3D6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58874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составы общественных наблюдателей с указанием мест, дат проведения общественного наблюдения (график работы общественных наблюдателей);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4AB53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A829C0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F8B0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44DF6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заявки и пакеты документов о необходимости создания специальных условий для участников с ограниченными возможностями здоровья и детей-инвалидов (п. 24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3B998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Не позднее</w:t>
            </w:r>
          </w:p>
          <w:p w14:paraId="737CEC5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Pr="00A928F8">
              <w:rPr>
                <w:rFonts w:ascii="Liberation Serif" w:hAnsi="Liberation Serif"/>
              </w:rPr>
              <w:br/>
              <w:t xml:space="preserve"> до начала проведения</w:t>
            </w:r>
          </w:p>
        </w:tc>
      </w:tr>
      <w:tr w:rsidR="00151B65" w:rsidRPr="00A928F8" w14:paraId="725C218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929E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8C5C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информацию об охвате участников – % выполнения целевого показателя охвата участников (количество уникальных участников, участвовавших в ШЭ олимпиады по одному и более предмету) (по запросу);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834BD" w14:textId="77777777" w:rsidR="00151B65" w:rsidRPr="00A928F8" w:rsidRDefault="002B499D" w:rsidP="00FC1150">
            <w:pPr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50B8C01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E52D0" w14:textId="6CC46256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3BE6A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Обеспечивает организацию:</w:t>
            </w:r>
          </w:p>
        </w:tc>
      </w:tr>
      <w:tr w:rsidR="00151B65" w:rsidRPr="00A928F8" w14:paraId="3BE1A05B" w14:textId="77777777" w:rsidTr="00337075">
        <w:trPr>
          <w:trHeight w:val="788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6A9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EDF7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технического и информационного сопровождения совещания, по организационным вопросам ШЭ олимпиады для представителей районных управлений образования,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BFDF2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10.09.2024</w:t>
            </w:r>
          </w:p>
        </w:tc>
      </w:tr>
      <w:tr w:rsidR="00151B65" w:rsidRPr="00A928F8" w14:paraId="104E5D59" w14:textId="77777777" w:rsidTr="00337075">
        <w:trPr>
          <w:trHeight w:val="1185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1A92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54600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информирования ОО об обеспечении создания специальных условий для участников с ограниченными возможностями здоровья и детей-инвалидов, учитывающих состояние их здоровья, особенности психофизического развития, на основании решения оргкомитета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4618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97CDA9" w14:textId="77777777" w:rsidTr="00337075">
        <w:trPr>
          <w:trHeight w:val="45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FE8F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79FA97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работы «горячей линии» по вопросам проведения ШЭ олимпиады для граждан и ответственных в ОО;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8F540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297A4AA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9B7E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D17EF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охвата участия в ШЭ олимпиады обучающихся 4-11 классов;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FFFC2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5F30A1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DB4C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5C987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формирования составов общественных наблюдателей;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91A85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258FCED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CB1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D5C4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подготовки и выдачи удостоверений, памяток общественным наблюдателям;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2982E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737C378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E7F0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5CB5A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размещения информации о системе общественного наблюдения за объективностью процедур ШЭ олимпиады, графика работы общественных наблюдателей на официальном сайте муниципального координатора;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13CF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456ED2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B1C8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32ECE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сайтов ОО по вопросам размещения актуальной информации о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7C6E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6F7445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4CB9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93DC5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мониторинга объективности условий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9BA9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128B15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5742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45DEF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от ОО актов общественного наблюдения;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88CCE1" w14:textId="5344BAC5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2 рабочих дней</w:t>
            </w:r>
            <w:r w:rsidR="005556C1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проведения общественного наблюдения</w:t>
            </w:r>
          </w:p>
        </w:tc>
      </w:tr>
      <w:tr w:rsidR="00151B65" w:rsidRPr="00A928F8" w14:paraId="684AA0F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91F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17C89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от ОО экспертных карт мониторинга при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77E9A1" w14:textId="0EBE038B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5 рабочих дней после окончания</w:t>
            </w:r>
          </w:p>
        </w:tc>
      </w:tr>
      <w:tr w:rsidR="00151B65" w:rsidRPr="00A928F8" w14:paraId="51ADB06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E685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C5C36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сбора аналитических отчетов жюри;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E6DCB4" w14:textId="7B5803B3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  <w:r w:rsidRPr="00A928F8">
              <w:rPr>
                <w:rFonts w:ascii="Liberation Serif" w:hAnsi="Liberation Serif"/>
              </w:rPr>
              <w:br/>
              <w:t xml:space="preserve"> 3 рабочих дней со дня принятия решения апелляционной комиссией по результатам рассмотрения апелляций</w:t>
            </w:r>
          </w:p>
        </w:tc>
      </w:tr>
      <w:tr w:rsidR="00151B65" w:rsidRPr="00A928F8" w14:paraId="239797C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E5B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FD5AD9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хранения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в заявлении об аккредитации, возможности возникновения конфликта интересов, актов общественного наблюдения;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93079C" w14:textId="77777777" w:rsidR="00151B65" w:rsidRPr="00A928F8" w:rsidRDefault="002B499D" w:rsidP="00FC1150">
            <w:pPr>
              <w:ind w:left="-160" w:right="-2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31.12.2025</w:t>
            </w:r>
          </w:p>
        </w:tc>
      </w:tr>
      <w:tr w:rsidR="00151B65" w:rsidRPr="00A928F8" w14:paraId="2F4D8F9F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79328" w14:textId="7A92D3E6" w:rsidR="00151B65" w:rsidRPr="00A928F8" w:rsidRDefault="002344C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C511E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Осуществляет подготовку и публикацию на официальном сайте муниципального координатора:</w:t>
            </w:r>
          </w:p>
        </w:tc>
      </w:tr>
      <w:tr w:rsidR="00151B65" w:rsidRPr="00A928F8" w14:paraId="29987667" w14:textId="77777777" w:rsidTr="00337075">
        <w:trPr>
          <w:trHeight w:val="1471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B92D0" w14:textId="77777777" w:rsidR="00151B65" w:rsidRPr="00A928F8" w:rsidRDefault="00151B65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8C1D69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сводных рейтинговых таблиц победителей, призеров и участников ШЭ олимпиады и итоговых протоколов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13BE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7740960" w14:textId="6C1ED429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21 календарного дня</w:t>
            </w:r>
            <w:r w:rsidR="005556C1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</w:t>
            </w:r>
          </w:p>
        </w:tc>
      </w:tr>
      <w:tr w:rsidR="00151B65" w:rsidRPr="00A928F8" w14:paraId="57506D8E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30EAE" w14:textId="72618A5F" w:rsidR="00151B65" w:rsidRPr="00A928F8" w:rsidRDefault="003E2356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570B1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Осуществляет подготовку и направление организатору отчетов:</w:t>
            </w:r>
          </w:p>
        </w:tc>
      </w:tr>
      <w:tr w:rsidR="00151B65" w:rsidRPr="00A928F8" w14:paraId="37BB4B0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7CD6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DEF88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результатах проведения ШЭ олимпиады (информационно-аналитическая справка, статистические данные об олимпиаде);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F20BC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2098010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350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11B73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анализ мониторинга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AFB3F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 15.12.2024</w:t>
            </w:r>
          </w:p>
        </w:tc>
      </w:tr>
      <w:tr w:rsidR="00151B65" w:rsidRPr="00A928F8" w14:paraId="2449FBF6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6CD592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5. ОО по месту получения образования обучающимися – участниками ШЭ олимпиады (далее – места проведения олимпиады)</w:t>
            </w:r>
          </w:p>
        </w:tc>
      </w:tr>
      <w:tr w:rsidR="00151B65" w:rsidRPr="00A928F8" w14:paraId="7E4F90E9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53CF81" w14:textId="06E2A3E8" w:rsidR="00151B65" w:rsidRPr="00A928F8" w:rsidRDefault="005556C1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4C6F1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Обеспечивают:</w:t>
            </w:r>
          </w:p>
        </w:tc>
      </w:tr>
      <w:tr w:rsidR="00151B65" w:rsidRPr="00A928F8" w14:paraId="47B6EE3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31A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B7D86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проведение педагогических советов, родительских собраний по вопросам популяризации олимпиады, повышения мотивации участия школьников в ШЭ олимпиады;</w:t>
            </w:r>
          </w:p>
          <w:p w14:paraId="57F615B3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качественное информационное сопровождение ШЭ олимпиады (размещение мотивационных плакатов, информационных буклетов, новостной информации на официальных сайтах ОО, в социальных сетях, электронных дневниках), в том числе широкое информирование педагогов, обучающихся, их родителей (законных представителей) о возможности подготовки к участию в олимпиаде (пригласительный этап олимпиады на платформе «Сириус. Курсы», Школа подготовки к ШЭ олимпиады, внеурочная деятельность по подготовке обучающихся к олимпиаде в общеобразовательных организациях и др.);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B610D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5848FBA7" w14:textId="77777777" w:rsidTr="00337075">
        <w:trPr>
          <w:trHeight w:val="1459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D7A3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A564D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информирование родителей (законных представителей) обучающихся, педагогов, обучающихся о сроках и местах проведения ШЭ олимпиады, а также о Порядке и утвержденных нормативно-правовых актах, регламентирующих организацию и проведение олимпиады по каждому общеобразовательному предмету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1A916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7799BC3E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B0A5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F868D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 заявлений (в письменной форме) родителей (законных представителей) обучающихся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(п.18 Порядка), с указанием в заявлении места участия обучающегося – на базе ОО (с использованием технических средств ОО) или дома (с использованием собственных технических средств обучающихся) в зависимости от технической возможности;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DA297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0576922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календарных дней</w:t>
            </w:r>
          </w:p>
          <w:p w14:paraId="30D1B1A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олимпиады по общеобразовательному предмету</w:t>
            </w:r>
          </w:p>
        </w:tc>
      </w:tr>
      <w:tr w:rsidR="00151B65" w:rsidRPr="00A928F8" w14:paraId="4AE4D72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78F8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AA3BBB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хранение:</w:t>
            </w:r>
          </w:p>
          <w:p w14:paraId="7CC26147" w14:textId="00B340FA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Порядком и о предоставлении согласия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РФ, количества баллов, набранных при выполнении заданий;</w:t>
            </w:r>
          </w:p>
          <w:p w14:paraId="481AD3CF" w14:textId="12C9C8EE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заявлений (в письменной форме) обучающихся/родителей (законных представителей) о необходимости создания специальных условий для обеспечения возможности участия;</w:t>
            </w:r>
          </w:p>
          <w:p w14:paraId="483C7F25" w14:textId="4691BF68" w:rsidR="00151B65" w:rsidRPr="00A928F8" w:rsidRDefault="002B499D" w:rsidP="005556C1">
            <w:pPr>
              <w:ind w:left="475" w:right="-20" w:hanging="475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олимпиадных работ участников;</w:t>
            </w:r>
          </w:p>
          <w:p w14:paraId="53E68B34" w14:textId="328CE4FE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согласий субъектов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771EC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течение 1 года</w:t>
            </w:r>
          </w:p>
        </w:tc>
      </w:tr>
      <w:tr w:rsidR="00151B65" w:rsidRPr="00A928F8" w14:paraId="19A21D4E" w14:textId="77777777" w:rsidTr="00337075">
        <w:trPr>
          <w:trHeight w:val="89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E5CE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F58DF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получение и выдачу обучающимся индивидуальных кодов (учетных записей) участников для доступа на платформы «Сириус. Курсы» и РБДО с обеспечением мер по защите персональной информации;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1310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525D759" w14:textId="77777777" w:rsidTr="00337075">
        <w:trPr>
          <w:trHeight w:val="447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EB4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323BD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размещение на официальном сайте ОО в разделе «Всероссийская олимпиада школьников 2024/2025» нормативных документов и оперативной информации о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2DC68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00337B5" w14:textId="77777777" w:rsidTr="00337075">
        <w:trPr>
          <w:trHeight w:val="702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354E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D57E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условия для участия всех желающих обучающихся, в том числе в дистанционном формате, на основании поданных заявлений родителей (законных представителей) обучающихся;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42B41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8BF4FF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D0FC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D3AE18" w14:textId="04ACBEC1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выполнение целевого показателя охвата участников (количество уникальных участников, участвовавших в ШЭ олимпиады по одному и более предмету) – не менее 85% от количества обучающихся 4-11 классов общеобразовательной организации (в том числе, </w:t>
            </w:r>
            <w:r w:rsidR="00441C62" w:rsidRPr="00A928F8">
              <w:rPr>
                <w:rFonts w:ascii="Liberation Serif" w:hAnsi="Liberation Serif"/>
              </w:rPr>
              <w:t xml:space="preserve">создать условия для максимального вовлечения </w:t>
            </w:r>
            <w:r w:rsidRPr="00A928F8">
              <w:rPr>
                <w:rFonts w:ascii="Liberation Serif" w:hAnsi="Liberation Serif"/>
              </w:rPr>
              <w:t>обучающихся 4-11 классов по основным общеобразовательным предметам: математика, русский язык);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AB64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B11B93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B2A2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3C937F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соблюдение требований законодательства РФ в области защиты персональных данных при использовании информационно-коммуникационных технологий в части организации выполнения, проверки и анализа олимпиадных заданий, показа выполненных олимпиадных работ, процедуры рассмотрения апелляции о несогласии с выставленными баллами (п. 5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F3690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DD9CDA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B543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DB792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сбор заявлений на включение в состав общественных наблюдателей и о подтверждении ознакомления с Порядком, согласий субъекта персональных данных на обработку персональных данных;</w:t>
            </w:r>
          </w:p>
          <w:p w14:paraId="2BC3DAEF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ознакомление с Порядком лиц, заявившихся на включение в состав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2CFC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12522806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42B28" w14:textId="091B8031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E8780C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Формируют предложения, организуют сбор и направление информации муниципальному координатору:</w:t>
            </w:r>
          </w:p>
        </w:tc>
      </w:tr>
      <w:tr w:rsidR="00151B65" w:rsidRPr="00A928F8" w14:paraId="2A6975F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6227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F59A48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составам жюри и апелляционных комиссий по каждому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2C8EA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До начала проведения </w:t>
            </w:r>
          </w:p>
        </w:tc>
      </w:tr>
      <w:tr w:rsidR="00151B65" w:rsidRPr="00A928F8" w14:paraId="41F6795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0BC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31ADB5" w14:textId="277A42EA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составам общественных наблюдателей (с учетом предотвращения возникновения конфликта интересов), заявлений общественных наблюдателей;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E1EAB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63A48AF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92EE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A863C0" w14:textId="59F7AB8D" w:rsidR="009C26BC" w:rsidRPr="00A928F8" w:rsidRDefault="0043411A" w:rsidP="009C26BC">
            <w:pPr>
              <w:ind w:left="40"/>
              <w:jc w:val="both"/>
              <w:rPr>
                <w:rFonts w:ascii="Liberation Serif" w:hAnsi="Liberation Serif"/>
              </w:rPr>
            </w:pPr>
            <w:sdt>
              <w:sdtPr>
                <w:rPr>
                  <w:rFonts w:ascii="Liberation Serif" w:hAnsi="Liberation Serif"/>
                </w:rPr>
                <w:tag w:val="goog_rdk_0"/>
                <w:id w:val="1265876696"/>
              </w:sdtPr>
              <w:sdtEndPr/>
              <w:sdtContent>
                <w:r w:rsidR="009C26BC" w:rsidRPr="00A928F8">
                  <w:rPr>
                    <w:rFonts w:ascii="Liberation Serif" w:eastAsia="Gungsuh" w:hAnsi="Liberation Serif" w:cs="Gungsuh"/>
                  </w:rPr>
                  <w:t>− заявлений (в письменной форме) обучающихся/ родителей (законных представителей) обучающихся о необходимости создания специальных условий для обеспечения возможности участия в ШЭ олимпиады и документов, подтверждающих необходимость их создания (заключение психолого-медико-педагогической комиссии, справка об инвалидности) (п. 24 Порядка);</w:t>
                </w:r>
              </w:sdtContent>
            </w:sdt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799CF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50812DD7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40DBB" w14:textId="409C3E3C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3F9D46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Приказом по ОО назначают:</w:t>
            </w:r>
          </w:p>
        </w:tc>
      </w:tr>
      <w:tr w:rsidR="00151B65" w:rsidRPr="00A928F8" w14:paraId="1DF97AB3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87FC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DAB3A2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ответственных за организацию и проведение ШЭ олимпиады, за организацию общественного наблюдения в ОО, осуществляющих информационный обмен с уполномоченными лицами;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A2C7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1E104915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4DCDA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F9570A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технических специалистов и ответственных за работу в РБДО (внесение информации об участниках и результатах их участия в РБДО, информационный обмен, получение, хранение и выдачу кодов доступа (учетных записей) участников олимпиады на платформы, получение, хранение и конфиденциальность олимпиадных заданий очных туров, печать и сканирование бланков ответов участников);</w:t>
            </w:r>
          </w:p>
          <w:p w14:paraId="3C8CC4D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организаторов в аудитории, дежурных вне аудитории (при необходимости), возложив на них ответственность за сохранность жизни и здоровья обучающихся во время проведения олимпиады в ОО, выполнение Порядка, соблюдение требований;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6769E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3D55C26B" w14:textId="0C27F3E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</w:t>
            </w:r>
          </w:p>
        </w:tc>
      </w:tr>
      <w:tr w:rsidR="00151B65" w:rsidRPr="00A928F8" w14:paraId="7A23AE7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65A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D9566B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издают приказы об обеспечении объективности процедур ШЭ олимпиады;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5261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37CAFBA" w14:textId="77777777" w:rsidTr="005556C1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961E6" w14:textId="471519BB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D9DD5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Обеспечивают своевременное заполнение актуальной информации:</w:t>
            </w:r>
          </w:p>
        </w:tc>
      </w:tr>
      <w:tr w:rsidR="00151B65" w:rsidRPr="00A928F8" w14:paraId="597ACB3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6E20A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E7755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 ответственных за организацию и проведение ШЭ олимпиады для передачи муниципальному координатору;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8D802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3B4E5DE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39FE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AB2CD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контингенту обучающихся в ОО в федеральной информационной системе оценки качества образования (ФИС ОКО);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E4744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0CDF9852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76308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30864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по контингенту обучающихся в карточке ОО – количестве обучающихся 4-11 классов и об участниках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9D415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09.09.2024</w:t>
            </w:r>
          </w:p>
        </w:tc>
      </w:tr>
      <w:tr w:rsidR="00151B65" w:rsidRPr="00A928F8" w14:paraId="381F9C7E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337BC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DE1F1C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 результатах участия участников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5C39B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08.11.2024</w:t>
            </w:r>
          </w:p>
        </w:tc>
      </w:tr>
      <w:tr w:rsidR="00151B65" w:rsidRPr="00A928F8" w14:paraId="55EC185A" w14:textId="77777777" w:rsidTr="005556C1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35448" w14:textId="232A41A8" w:rsidR="00151B65" w:rsidRPr="00A928F8" w:rsidRDefault="005556C1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852512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Создают качественные условия проведения ШЭ олимпиады в ОО:</w:t>
            </w:r>
          </w:p>
        </w:tc>
      </w:tr>
      <w:tr w:rsidR="00151B65" w:rsidRPr="00A928F8" w14:paraId="030B5EE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F156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5E38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несут ответственность за жизнь и здоровье участников во время проведения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47296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C1D42DD" w14:textId="77777777" w:rsidTr="00337075">
        <w:trPr>
          <w:trHeight w:val="121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45B17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B7113C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ознакомление ответственных за организацию и проведение ШЭ олимпиады, технических специалистов, организаторов в аудитории и вне аудитории с инструкциями, размещенными на support.gia66.ru, сайте муниципального координатора;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CE8D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B93301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B127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214F8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организационно-технические условия проведения олимпиады, техническую готовность оборудования в соответствии с требованиями по каждому общеобразовательному предмету;</w:t>
            </w:r>
          </w:p>
          <w:p w14:paraId="21F3D8A3" w14:textId="3320C893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принимают своевременные меры по обеспечению </w:t>
            </w:r>
            <w:r w:rsidR="00EE314B" w:rsidRPr="00A928F8">
              <w:rPr>
                <w:rFonts w:ascii="Liberation Serif" w:hAnsi="Liberation Serif"/>
              </w:rPr>
              <w:t>бесперебой</w:t>
            </w:r>
            <w:r w:rsidRPr="00A928F8">
              <w:rPr>
                <w:rFonts w:ascii="Liberation Serif" w:hAnsi="Liberation Serif"/>
              </w:rPr>
              <w:t>ной работы сети «Интернет»;</w:t>
            </w:r>
          </w:p>
          <w:p w14:paraId="22CAB7B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видеонаблюдение за проведением процедур олимпиады;</w:t>
            </w:r>
          </w:p>
          <w:p w14:paraId="55F69A6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обеспечивают ежедневный мониторинг портала support.gia66.ru;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8F5B9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2F4F5A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6791E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13FE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организуют и проводят ШЭ олимпиады в единые сроки по единым заданиям, с использованием дистанционных информационно-коммуникационных технологий в части организации выполнения олимпиадных заданий:</w:t>
            </w:r>
          </w:p>
          <w:p w14:paraId="75BC5541" w14:textId="5B270550" w:rsidR="00151B65" w:rsidRPr="00A928F8" w:rsidRDefault="005556C1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</w:t>
            </w:r>
            <w:r w:rsidR="002B499D" w:rsidRPr="00A928F8">
              <w:rPr>
                <w:rFonts w:ascii="Liberation Serif" w:hAnsi="Liberation Serif"/>
              </w:rPr>
              <w:t>по 6 общеобразовательным предметам (математика, информатика, химия, биология, астрономия и физика) с использованием платформы «Сириус. Курсы»;</w:t>
            </w:r>
          </w:p>
          <w:p w14:paraId="551F997F" w14:textId="109CB299" w:rsidR="00151B65" w:rsidRPr="00A928F8" w:rsidRDefault="005556C1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</w:t>
            </w:r>
            <w:r w:rsidR="002B499D" w:rsidRPr="00A928F8">
              <w:rPr>
                <w:rFonts w:ascii="Liberation Serif" w:hAnsi="Liberation Serif"/>
              </w:rPr>
              <w:t xml:space="preserve">по 18 общеобразовательным предметам (география, иностранный язык (английский, испанский, итальянский, </w:t>
            </w:r>
            <w:r w:rsidR="002B499D" w:rsidRPr="00A928F8">
              <w:rPr>
                <w:rFonts w:ascii="Liberation Serif" w:hAnsi="Liberation Serif"/>
              </w:rPr>
              <w:lastRenderedPageBreak/>
              <w:t>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с использованием платформы РБДО;</w:t>
            </w:r>
          </w:p>
          <w:p w14:paraId="385072C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очные туры по предметам (литература, английский язык, немецкий язык, французский язык, физическая культура) на специально разработанных бланках;</w:t>
            </w:r>
          </w:p>
          <w:p w14:paraId="01502DB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практические туры по предметам (основы безопасности и защиты Родины, труд (технология); </w:t>
            </w:r>
          </w:p>
          <w:p w14:paraId="7BF75F4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соответствии с требованиями по соответствующему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0F532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09BA26D0" w14:textId="77777777" w:rsidTr="00337075">
        <w:trPr>
          <w:trHeight w:val="2483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81BBC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0D712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составляют список участников олимпиады с указанием места их участия (на базе ОО или дома);</w:t>
            </w:r>
          </w:p>
          <w:p w14:paraId="64BB8172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рассадку участников олимпиады на базе ОО в соответствии с действующими требованиями Роспотребнадзора;</w:t>
            </w:r>
          </w:p>
          <w:p w14:paraId="0861D1F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составляют расписание для участников с указанием номеров аудиторий, размещают на информационных стендах, официальном сайте ОО, в электронных дневниках;</w:t>
            </w:r>
          </w:p>
          <w:p w14:paraId="2BC02175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подготовку регистрационных списков участников по каждому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D0589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7E3D048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календарных дней</w:t>
            </w:r>
            <w:r w:rsidRPr="00A928F8">
              <w:rPr>
                <w:rFonts w:ascii="Liberation Serif" w:hAnsi="Liberation Serif"/>
              </w:rPr>
              <w:br/>
              <w:t xml:space="preserve"> до начала проведения</w:t>
            </w:r>
          </w:p>
        </w:tc>
      </w:tr>
      <w:tr w:rsidR="00151B65" w:rsidRPr="00A928F8" w14:paraId="6CF15C8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6FA612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2D65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проводят инструктажи ответственных за организацию и проведение олимпиады, организаторов в аудитории;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2553E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551049F0" w14:textId="17A92103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 календарного дня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до начала проведения</w:t>
            </w:r>
          </w:p>
        </w:tc>
      </w:tr>
      <w:tr w:rsidR="00151B65" w:rsidRPr="00A928F8" w14:paraId="46480D6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830F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FB3FEE" w14:textId="752391D8" w:rsidR="00151B65" w:rsidRPr="00A928F8" w:rsidRDefault="002B499D" w:rsidP="00FC1150">
            <w:pPr>
              <w:pBdr>
                <w:left w:val="none" w:sz="0" w:space="28" w:color="auto"/>
              </w:pBd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− получают и тиражируют олимпиадные задания, бланки очных туров, обеспечивают конфиденциальность олимпиадных заданий до момента передачи материалов участникам;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D08340" w14:textId="5758F4B0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начала проведения по общеобразовательному предмету</w:t>
            </w:r>
          </w:p>
        </w:tc>
      </w:tr>
      <w:tr w:rsidR="00151B65" w:rsidRPr="00A928F8" w14:paraId="095FE5A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3742D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0C402B" w14:textId="57BFB5C5" w:rsidR="00151B65" w:rsidRPr="00A928F8" w:rsidRDefault="002B499D" w:rsidP="00FC1150">
            <w:pPr>
              <w:pBdr>
                <w:left w:val="none" w:sz="0" w:space="28" w:color="auto"/>
              </w:pBd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−</w:t>
            </w:r>
            <w:r w:rsidR="009C26BC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проводят регистрацию участников по каждому общеобразовательному предмету в соответствии с подготовленными регистрационными списками;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069A7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F4AA5A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FAE4A8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2CD75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проводят инструктажи участников при проведении олимпиады на базе ОО в соответствии с инструкциями;</w:t>
            </w:r>
          </w:p>
          <w:p w14:paraId="6430E5D5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проводят инструктажи участников при проведении олимпиады (онлайн туры) на дому в соответствии с заявлениями (направляют инструкции);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EDFE8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В сроки проведения </w:t>
            </w:r>
          </w:p>
        </w:tc>
      </w:tr>
      <w:tr w:rsidR="00151B65" w:rsidRPr="00A928F8" w14:paraId="0AE1097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220B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6D913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информируют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683C61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93956A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4E4D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3CA276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сбор выполненных олимпиадных работ, их сканирование и загрузку в РБДО в день проведения олимпиады по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31814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191E467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E716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063D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обеспечивают создание специальных условий для участников с ограниченными возможностями здоровья и детей-инвалидов, в том числе: беспрепятственный доступ участников в место </w:t>
            </w:r>
            <w:r w:rsidRPr="00A928F8">
              <w:rPr>
                <w:rFonts w:ascii="Liberation Serif" w:hAnsi="Liberation Serif"/>
              </w:rPr>
              <w:lastRenderedPageBreak/>
              <w:t>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 присутствие ассистентов – специалистов, оказывающих необходимую техническую помощь с учетом состояния их здоровья, особенностей психофизического развития и индивидуальных возможностей; использование необходимых для выполнения заданий технических средств на основании решения организатора (п. 23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FD3F60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14ABE106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3FAF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EB9E1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 xml:space="preserve">организуют просмотр разбора заданий для всех участников с использованием решений и </w:t>
            </w:r>
            <w:proofErr w:type="spellStart"/>
            <w:r w:rsidRPr="00A928F8">
              <w:rPr>
                <w:rFonts w:ascii="Liberation Serif" w:hAnsi="Liberation Serif"/>
              </w:rPr>
              <w:t>видеоразборов</w:t>
            </w:r>
            <w:proofErr w:type="spellEnd"/>
            <w:r w:rsidRPr="00A928F8">
              <w:rPr>
                <w:rFonts w:ascii="Liberation Serif" w:hAnsi="Liberation Serif"/>
              </w:rPr>
              <w:t>, опубликованных на платформе «Сириус. Курсы» и на официальном сайте Фонда «Золотое сечение»</w:t>
            </w:r>
            <w:hyperlink r:id="rId7">
              <w:r w:rsidRPr="00A928F8">
                <w:rPr>
                  <w:rFonts w:ascii="Liberation Serif" w:hAnsi="Liberation Serif"/>
                </w:rPr>
                <w:t xml:space="preserve"> https://zsfond.ru</w:t>
              </w:r>
            </w:hyperlink>
            <w:r w:rsidRPr="00A928F8">
              <w:rPr>
                <w:rFonts w:ascii="Liberation Serif" w:hAnsi="Liberation Serif"/>
              </w:rPr>
              <w:t>, в соответствии с графиком;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5DCDC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2B28044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E4709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BFCFF4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организуют работу жюри (очные/практические туры) по проверке работ участников (с использованием видеофиксации в случаях, предусмотренных Порядком), по подготовке протоколов (форма протокола из РБДО в формате Excel) с результатами участников олимпиады;</w:t>
            </w:r>
          </w:p>
          <w:p w14:paraId="3799BCF3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принимают от жюри заполненные протоколы (форма протокола из РБДО в формате Excel) с результатами участников по каждому общеобразовательному предмету (очные/практические туры) и загружают в РБДО;</w:t>
            </w:r>
          </w:p>
          <w:p w14:paraId="1FF2931E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для сверки полноты и корректности загруженных результатов выгружают из РБДО протоколы с загруженными результатами по предмету и сверяют количество результатов в выгруженном протоколе с количеством участников олимпиады, соответствие параллели выполнения заданий по каждому общеобразовательному предмету;</w:t>
            </w:r>
          </w:p>
          <w:p w14:paraId="38029B66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решению организатора обеспечивают пересмотр результатов участников в случае выявления в протоколах жюри технических ошибок, допущенных при подсчете баллов за выполнение заданий;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10660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4B88E03B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9AFF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1FDD08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информирование участников по каждому общеобразовательному предмету о месте, времени проведения процедуры подачи и рассмотрения апелляций о несогласии с выставленными баллами, времени и месте ознакомления с результатами участия:</w:t>
            </w:r>
          </w:p>
          <w:p w14:paraId="626F815A" w14:textId="062FA665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труд (технология), физическая культура, экология, экономика) в личных кабинетах (</w:t>
            </w:r>
            <w:hyperlink r:id="rId8">
              <w:r w:rsidRPr="00A928F8">
                <w:rPr>
                  <w:rFonts w:ascii="Liberation Serif" w:hAnsi="Liberation Serif"/>
                  <w:color w:val="1155CC"/>
                  <w:u w:val="single"/>
                </w:rPr>
                <w:t>https://vsosh.irro.ru</w:t>
              </w:r>
            </w:hyperlink>
            <w:r w:rsidRPr="00A928F8">
              <w:rPr>
                <w:rFonts w:ascii="Liberation Serif" w:hAnsi="Liberation Serif"/>
              </w:rPr>
              <w:t>) в сроки подачи апелляций по соответствующему предмету;</w:t>
            </w:r>
          </w:p>
          <w:p w14:paraId="6AC246DD" w14:textId="0FDF4AF9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 xml:space="preserve"> по 6 общеобразовательным предметам (математика, информатика, химия, биология, астрономия, физика) направляют апелляции региональному координатору на почту s.musina@zsfond.ru, с указанием индивидуального кода участника, в сроки подачи апелляций по соответствующему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257F1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7CE95D6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0F199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558DC0" w14:textId="34C3BB6E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организуют работу апелляционных комиссий</w:t>
            </w:r>
            <w:r w:rsidRPr="00A928F8">
              <w:rPr>
                <w:rFonts w:ascii="Liberation Serif" w:hAnsi="Liberation Serif"/>
              </w:rPr>
              <w:br/>
              <w:t>(с использованием видеофиксации в случаях, предусмотренных Порядком)</w:t>
            </w:r>
            <w:r w:rsidR="005C32B7" w:rsidRPr="00A928F8">
              <w:rPr>
                <w:rFonts w:ascii="Liberation Serif" w:hAnsi="Liberation Serif"/>
              </w:rPr>
              <w:t xml:space="preserve">, </w:t>
            </w:r>
            <w:r w:rsidRPr="00A928F8">
              <w:rPr>
                <w:rFonts w:ascii="Liberation Serif" w:hAnsi="Liberation Serif"/>
              </w:rPr>
              <w:t>подготовку протоколов с подписями членов апелляционной комиссии;</w:t>
            </w:r>
          </w:p>
          <w:p w14:paraId="182BB4B3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загружают в РБДО протоколы в формате Excel, с учетом изменений результатов рассмотрения апелляций;</w:t>
            </w:r>
          </w:p>
          <w:p w14:paraId="5FC00879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обрабатывают апелляции участников в РБДО (вносят решение апелляционной комиссии);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11F4CE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58AFCA0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B1E93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D2C9E" w14:textId="77777777" w:rsidR="00151B65" w:rsidRPr="00A928F8" w:rsidRDefault="002B499D" w:rsidP="00FC1150">
            <w:pPr>
              <w:ind w:left="40"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оформляют дипломы, организуют награждение победителей и призеров дипломами;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B55502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До 20.12.2024</w:t>
            </w:r>
          </w:p>
        </w:tc>
      </w:tr>
      <w:tr w:rsidR="00151B65" w:rsidRPr="00A928F8" w14:paraId="16CAEBD5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A6A3B" w14:textId="09F37583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6.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9A26AF" w14:textId="77777777" w:rsidR="00151B65" w:rsidRPr="00A928F8" w:rsidRDefault="002B499D" w:rsidP="005C32B7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Для соблюдения объективности процедур ШЭ олимпиады обеспечивают:</w:t>
            </w:r>
          </w:p>
        </w:tc>
      </w:tr>
      <w:tr w:rsidR="00151B65" w:rsidRPr="00A928F8" w14:paraId="483D038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5FF3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DC49E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соблюдение объективности процедур ШЭ олимпиады в соответствии с Положением о системе обеспечения объективности процедур школьного 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10.07.2024 № 1422/46/36;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0BFEDB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90D97C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486D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907D80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направление муниципальному координатору актов общественного наблюдения при проведении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2B73A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53010444" w14:textId="506FDBD4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дня</w:t>
            </w:r>
            <w:r w:rsidR="005C32B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проведения общественного наблюдения</w:t>
            </w:r>
          </w:p>
        </w:tc>
      </w:tr>
      <w:tr w:rsidR="00151B65" w:rsidRPr="00A928F8" w14:paraId="23E0432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5209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3FEC2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проведение мониторинга объективности процедур олимпиады на уровне ОО и направление муниципальному координатору заполненных экспертных карт мониторинга системы обеспечения объективности процедур ШЭ олимпиады;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53E0A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2ADE0E88" w14:textId="05E11EE0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календарных дней</w:t>
            </w:r>
            <w:r w:rsidR="005C32B7" w:rsidRPr="00A928F8">
              <w:rPr>
                <w:rFonts w:ascii="Liberation Serif" w:hAnsi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со дня последней даты проведения</w:t>
            </w:r>
          </w:p>
        </w:tc>
      </w:tr>
      <w:tr w:rsidR="00151B65" w:rsidRPr="00A928F8" w14:paraId="7A3B16E4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D47DF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/>
              </w:rPr>
              <w:t>Раздел 6. Состав жюри ШЭ олимпиады</w:t>
            </w:r>
          </w:p>
        </w:tc>
      </w:tr>
      <w:tr w:rsidR="00151B65" w:rsidRPr="00A928F8" w14:paraId="4AB397AE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A23C9" w14:textId="011ED661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6BB2B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  <w:bCs/>
                <w:u w:val="single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Председатель жюри:</w:t>
            </w:r>
          </w:p>
        </w:tc>
      </w:tr>
      <w:tr w:rsidR="00151B65" w:rsidRPr="00A928F8" w14:paraId="439A7A99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EC47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53729B" w14:textId="5BEFD1CB" w:rsidR="00151B65" w:rsidRPr="00A928F8" w:rsidRDefault="002B499D" w:rsidP="00FC1150">
            <w:pPr>
              <w:ind w:hanging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знакомится с нормативными правовыми документам, регламентирующими проведение, организационно-технологическую модель, формы документации по организационно-методическому и информационно-аналитическому сопровождению ШЭ, график проведения в соответствии со сроками, установленными органом исполнительной власти субъекта Российской Федерации, осуществляющим государственное управление в сфере образования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605D5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4E9421F" w14:textId="1712F58C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 рабочих дней со дня проведения школьного этапа олимпиады по общеобразовательному предмету</w:t>
            </w:r>
          </w:p>
        </w:tc>
      </w:tr>
      <w:tr w:rsidR="00151B65" w:rsidRPr="00A928F8" w14:paraId="1CFB764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E298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6C1A19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проводит инструктаж членов жюри по согласованию подходов к оцениванию олимпиадных работ;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22D2A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FADB19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6643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6EFEE1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организует работу жюри;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34A51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93D5BD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49C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B1E8E7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осуществляет контроль за качеством оценивания (проверке) обезличенных выполненных олимпиадных работ очного/практического тура по соответствующему общеобразовательному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61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40B3C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3206F83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927D7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7A29B1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сверяет количество результатов, внесенных в протокол, с количеством участников олимпиады по каждому общеобразовательному предмету;</w:t>
            </w:r>
          </w:p>
          <w:p w14:paraId="4F9E22D2" w14:textId="77777777" w:rsidR="00151B65" w:rsidRPr="00A928F8" w:rsidRDefault="002B499D" w:rsidP="00FC1150">
            <w:pPr>
              <w:pBdr>
                <w:left w:val="none" w:sz="0" w:space="29" w:color="auto"/>
              </w:pBdr>
              <w:ind w:left="120" w:hanging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передает техническому специалисту в ОО заполненные протоколы (форма протокола из РБДО в формате Excel) с результатами апелляций участников по каждому общеобразовательному предмету для загрузки в РБДО;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AAC2F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2AB993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387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AF998" w14:textId="77777777" w:rsidR="00151B65" w:rsidRPr="00A928F8" w:rsidRDefault="002B499D" w:rsidP="00FC1150">
            <w:pPr>
              <w:pBdr>
                <w:left w:val="none" w:sz="0" w:space="19" w:color="auto"/>
              </w:pBd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направляет муниципальному координатору:</w:t>
            </w:r>
          </w:p>
          <w:p w14:paraId="6AE5F05E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ab/>
              <w:t xml:space="preserve"> протокол жюри, подписанный председателем и секретарем, с указанием результатов олимпиады по соответствующему общеобразовательному предмету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32 Порядка) (по согласованию с муниципальным координатором);</w:t>
            </w:r>
          </w:p>
          <w:p w14:paraId="1243302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●</w:t>
            </w:r>
            <w:r w:rsidRPr="00A928F8">
              <w:rPr>
                <w:rFonts w:ascii="Liberation Serif" w:hAnsi="Liberation Serif"/>
              </w:rPr>
              <w:tab/>
              <w:t>аналитический отчет (по утвержденной форме), подписанный председателем, о результатах выполнения олимпиадных заданий по соответствующему общеобразовательному предмету (п. 32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9BE2B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1555ABC6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 рабочих дней со дня принятия решения апелляционной комиссией по результатам рассмотрения апелляций по общеобразовательному предмету</w:t>
            </w:r>
          </w:p>
        </w:tc>
      </w:tr>
      <w:tr w:rsidR="00151B65" w:rsidRPr="00A928F8" w14:paraId="5AB81C38" w14:textId="77777777" w:rsidTr="008720E8">
        <w:trPr>
          <w:trHeight w:val="20"/>
        </w:trPr>
        <w:tc>
          <w:tcPr>
            <w:tcW w:w="56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23F27" w14:textId="7467B74B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DDA96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  <w:bCs/>
                <w:u w:val="single"/>
              </w:rPr>
              <w:t>Жюри:</w:t>
            </w:r>
          </w:p>
        </w:tc>
      </w:tr>
      <w:tr w:rsidR="00151B65" w:rsidRPr="00A928F8" w14:paraId="7A9E5F74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F87B4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A5EBCB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проходит инструктаж по согласованию подходов к оцениванию олимпиадных работ;</w:t>
            </w:r>
          </w:p>
          <w:p w14:paraId="005397B4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просматривает разбор заданий, опубликованный на официальном сайте Фонда «Золотое сечение», платформе «Сириус. Курсы»;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EF766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0BB04FCA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0CE0B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AD3ADD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осуществляет оценивание (проверку) обезличенных выполненных олимпиадных работ очного/практического тура по соответствующему общеобразовательному предмету в соответствии с критериями и методикой оценивания, входящими в комплект олимпиадных заданий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19, 61 Порядка);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B7F2F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7AF10741" w14:textId="49EFA0EC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дней со дня проведения школьного этапа олимпиады по общеобразовательному предмету</w:t>
            </w:r>
          </w:p>
        </w:tc>
      </w:tr>
      <w:tr w:rsidR="00151B65" w:rsidRPr="00A928F8" w14:paraId="013D28CC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19F93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837DC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сверяет количество результатов внесенных в протокол с количеством участников олимпиады по каждому общеобразовательному предмету;</w:t>
            </w:r>
          </w:p>
          <w:p w14:paraId="4C7E128A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передает техническому специалисту в ОО заполненные протоколы (форма протокола из РБДО в формате Excel) с результатами участников по каждому общеобразовательному предмету для загрузки в РБДО;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A15A5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DBB7F0D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2C306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07766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проводит анализ олимпиадных заданий и их решений, показ выполненных олимпиадных работ, обеспечивает участников информацией о правильных решениях, критериях и методике оценивания выполненных олимпиадных работ, и типичных ошибках, с использованием решений и разборов заданий, опубликованных на официальном сайте Фонда «Золотое сечение», платформе «Сириус. Курсы» в соответствии с Порядком (пп.19, 68, 69 Порядка);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16E90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1E292928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5EF8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438FB" w14:textId="77777777" w:rsidR="00151B65" w:rsidRPr="00A928F8" w:rsidRDefault="002B499D" w:rsidP="00FC1150">
            <w:pPr>
              <w:ind w:right="-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пересматривает по решению организатора результаты участников в случае выявления в протоколах жюри технических ошибок, допущенных при подсчете баллов за выполнение заданий (п. 31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CAF515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5FBF6A6F" w14:textId="77777777" w:rsidTr="00337075">
        <w:trPr>
          <w:trHeight w:val="20"/>
        </w:trPr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CA731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6DD76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дает право участникам олимпиады и сопровождающим лицам (законным представителям/ассистентам участников с </w:t>
            </w:r>
            <w:r w:rsidRPr="00A928F8">
              <w:rPr>
                <w:rFonts w:ascii="Liberation Serif" w:hAnsi="Liberation Serif"/>
              </w:rPr>
              <w:lastRenderedPageBreak/>
              <w:t>ограниченными возможностями здоровья) проводить аудио-, фото- и видеозапись процедуры анализа олимпиадных заданий и их решений (п. 69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AEFD4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В сроки проведения</w:t>
            </w:r>
          </w:p>
        </w:tc>
      </w:tr>
      <w:tr w:rsidR="00151B65" w:rsidRPr="00A928F8" w14:paraId="6E5DADA5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31D08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7. Апелляционная комиссия</w:t>
            </w:r>
          </w:p>
        </w:tc>
      </w:tr>
      <w:tr w:rsidR="00151B65" w:rsidRPr="00A928F8" w14:paraId="62592089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B88CE" w14:textId="78AB445E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C1608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принимает и рассматривает апелляции с участием участников или без их участия при наличии соответствующего заявления или неявки по уважительным причинам (болезни или иных обстоятельств), подтвержденным документально, в том числе с использованием информационно-коммуникационных технологий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5, 73, 80 Порядка);</w:t>
            </w:r>
          </w:p>
          <w:p w14:paraId="178630E3" w14:textId="77777777" w:rsidR="00151B65" w:rsidRPr="00A928F8" w:rsidRDefault="002B499D" w:rsidP="00FC1150">
            <w:pPr>
              <w:ind w:left="4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случае неявки участника на апелляцию без уважительных причин считает заявление недействительным и рассмотрение апелляции по существу не проводит (п. 80 Порядка);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0E313C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45838A3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 рабочих дней</w:t>
            </w:r>
            <w:r w:rsidRPr="00A928F8">
              <w:rPr>
                <w:rFonts w:ascii="Liberation Serif" w:hAnsi="Liberation Serif"/>
              </w:rPr>
              <w:br/>
              <w:t xml:space="preserve"> со дня публикации результатов</w:t>
            </w:r>
          </w:p>
        </w:tc>
      </w:tr>
      <w:tr w:rsidR="00151B65" w:rsidRPr="00A928F8" w14:paraId="208495A4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422474" w14:textId="261DD217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7D3335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очным турам рассматривает апелляцию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 (п. 79 Порядка);</w:t>
            </w:r>
          </w:p>
          <w:p w14:paraId="62225384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 xml:space="preserve">– по онлайн турам рассматривает апелляцию по результатам работы участника олимпиады в РБДО (вопросы по решениям задач и вопросы технического характера о </w:t>
            </w:r>
            <w:proofErr w:type="spellStart"/>
            <w:r w:rsidRPr="00A928F8">
              <w:rPr>
                <w:rFonts w:ascii="Liberation Serif" w:hAnsi="Liberation Serif"/>
              </w:rPr>
              <w:t>незасчитанном</w:t>
            </w:r>
            <w:proofErr w:type="spellEnd"/>
            <w:r w:rsidRPr="00A928F8">
              <w:rPr>
                <w:rFonts w:ascii="Liberation Serif" w:hAnsi="Liberation Serif"/>
              </w:rPr>
              <w:t xml:space="preserve"> ответе, совпадающим с верным), олимпиадным заданиям, маске ответов и разборам заданий, размещенных на официальном сайте Фонда «Золотое сечение», платформе «Сириус. Курсы»;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EAD1EF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5C21B3AD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D89ED" w14:textId="762CC257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50F84E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очным и онлайн турам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 с подписями членов апелляционной комиссии, информирует участников о принятом решении  (</w:t>
            </w:r>
            <w:proofErr w:type="spellStart"/>
            <w:r w:rsidRPr="00A928F8">
              <w:rPr>
                <w:rFonts w:ascii="Liberation Serif" w:hAnsi="Liberation Serif"/>
              </w:rPr>
              <w:t>пп</w:t>
            </w:r>
            <w:proofErr w:type="spellEnd"/>
            <w:r w:rsidRPr="00A928F8">
              <w:rPr>
                <w:rFonts w:ascii="Liberation Serif" w:hAnsi="Liberation Serif"/>
              </w:rPr>
              <w:t>. 73, 75 Порядка);</w:t>
            </w:r>
          </w:p>
          <w:p w14:paraId="2F528C72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по очным турам, в случае изменений баллов, оформляет и передает протокол с учетом изменений количества баллов (форма протокола из РБДО в формате Excel) техническому специалисту в ОО для загрузки в РБДО;</w:t>
            </w:r>
          </w:p>
          <w:p w14:paraId="0CE2CF87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 онлайн турам, в случае изменений баллов, передает информацию техническому специалисту в ОО для внесения изменений в маску ответов участника олимпиады в РБДО;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4026E9" w14:textId="77777777" w:rsidR="00151B65" w:rsidRPr="00A928F8" w:rsidRDefault="00151B65" w:rsidP="00FC1150">
            <w:pPr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061A1AE2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6D795" w14:textId="0905072C" w:rsidR="00151B65" w:rsidRPr="00A928F8" w:rsidRDefault="006B3ED4" w:rsidP="006B3ED4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B91989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 (п. 75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595A0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При проведении апелляции</w:t>
            </w:r>
          </w:p>
        </w:tc>
      </w:tr>
      <w:tr w:rsidR="00151B65" w:rsidRPr="00A928F8" w14:paraId="58896A5A" w14:textId="77777777" w:rsidTr="008720E8">
        <w:trPr>
          <w:trHeight w:val="20"/>
        </w:trPr>
        <w:tc>
          <w:tcPr>
            <w:tcW w:w="963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5F80A" w14:textId="77777777" w:rsidR="00151B65" w:rsidRPr="00A928F8" w:rsidRDefault="002B499D" w:rsidP="00FC1150">
            <w:pPr>
              <w:ind w:left="-20" w:right="-240"/>
              <w:jc w:val="center"/>
              <w:rPr>
                <w:rFonts w:ascii="Liberation Serif" w:hAnsi="Liberation Serif"/>
                <w:b/>
              </w:rPr>
            </w:pPr>
            <w:r w:rsidRPr="00A928F8">
              <w:rPr>
                <w:rFonts w:ascii="Liberation Serif" w:hAnsi="Liberation Serif"/>
                <w:b/>
              </w:rPr>
              <w:t>Раздел 8. Общественные наблюдатели</w:t>
            </w:r>
          </w:p>
        </w:tc>
      </w:tr>
      <w:tr w:rsidR="00151B65" w:rsidRPr="00A928F8" w14:paraId="3F3CE9DC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1ECEB" w14:textId="298EA4C0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AAAE43" w14:textId="77777777" w:rsidR="00151B65" w:rsidRPr="00A928F8" w:rsidRDefault="002B499D" w:rsidP="00FC1150">
            <w:pPr>
              <w:ind w:left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осуществляют ознакомление с Порядком и подают в ОО заявления на имя председателя оргкомитета о включении в составы общественных наблюдателей и о подтверждении ознакомления с Порядком, согласие субъекта персональных данных на обработку персональных данных;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EC37B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 не позднее</w:t>
            </w:r>
          </w:p>
          <w:p w14:paraId="0321B582" w14:textId="43924C72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10 календарных дней до начала проведения</w:t>
            </w:r>
          </w:p>
        </w:tc>
      </w:tr>
      <w:tr w:rsidR="00151B65" w:rsidRPr="00A928F8" w14:paraId="2F74CA4E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E46828" w14:textId="2FEAD079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2.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7C78BC" w14:textId="77777777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получают в ОО удостоверения и памятки, проходят инструктаж с регистрацией в журнале под подпись;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309299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6CC5CFD0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1DA32" w14:textId="3682867A" w:rsidR="00151B65" w:rsidRPr="00A928F8" w:rsidRDefault="006B3ED4" w:rsidP="00FC1150">
            <w:pPr>
              <w:ind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lastRenderedPageBreak/>
              <w:t>3.</w:t>
            </w:r>
            <w:r w:rsidR="002B499D" w:rsidRPr="00A928F8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C6B0F" w14:textId="77777777" w:rsidR="00151B65" w:rsidRPr="00A928F8" w:rsidRDefault="002B499D" w:rsidP="00FC1150">
            <w:pPr>
              <w:ind w:left="6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присутствуют на всех мероприятиях ШЭ олимпиады: проведении, проверке и показе выполненных олимпиадных работ, рассмотрении апелляций участников согласно графику (п. 20 Порядка);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C3EF72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D919C51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251E0" w14:textId="43295267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4.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BED31" w14:textId="77777777" w:rsidR="00151B65" w:rsidRPr="00A928F8" w:rsidRDefault="002B499D" w:rsidP="00FC1150">
            <w:pPr>
              <w:ind w:firstLine="20"/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</w:t>
            </w:r>
            <w:r w:rsidRPr="00A928F8">
              <w:rPr>
                <w:rFonts w:ascii="Liberation Serif" w:hAnsi="Liberation Serif"/>
              </w:rPr>
              <w:t>заполняют акты общественного наблюдения при проведении олимпиады по установленной форме, передают организаторам олимпиады в ОО в день проведения ШЭ олимпиады по общеобразовательному предмету;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576383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  <w:tr w:rsidR="00151B65" w:rsidRPr="00A928F8" w14:paraId="1DB1A3EC" w14:textId="77777777" w:rsidTr="00337075">
        <w:trPr>
          <w:trHeight w:val="20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268F7D" w14:textId="5A752A5D" w:rsidR="00151B65" w:rsidRPr="00A928F8" w:rsidRDefault="006B3ED4" w:rsidP="00FC1150">
            <w:pPr>
              <w:ind w:left="-20" w:right="-240"/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5.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B93DD" w14:textId="77777777" w:rsidR="00151B65" w:rsidRPr="00A928F8" w:rsidRDefault="002B499D" w:rsidP="00FC1150">
            <w:pPr>
              <w:jc w:val="both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– в случае выявления нарушений Порядка при проведении олимпиады направляют соответствующую информацию организатору для рассмотрения и принятия решения</w:t>
            </w:r>
            <w:r w:rsidRPr="00A928F8">
              <w:rPr>
                <w:rFonts w:ascii="Liberation Serif" w:hAnsi="Liberation Serif"/>
              </w:rPr>
              <w:br/>
              <w:t xml:space="preserve"> (п. 82 Порядка).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445D07" w14:textId="77777777" w:rsidR="00151B65" w:rsidRPr="00A928F8" w:rsidRDefault="002B499D" w:rsidP="00FC1150">
            <w:pPr>
              <w:jc w:val="center"/>
              <w:rPr>
                <w:rFonts w:ascii="Liberation Serif" w:hAnsi="Liberation Serif"/>
              </w:rPr>
            </w:pPr>
            <w:r w:rsidRPr="00A928F8">
              <w:rPr>
                <w:rFonts w:ascii="Liberation Serif" w:hAnsi="Liberation Serif"/>
              </w:rPr>
              <w:t>В сроки проведения</w:t>
            </w:r>
          </w:p>
        </w:tc>
      </w:tr>
    </w:tbl>
    <w:p w14:paraId="33143440" w14:textId="77777777" w:rsidR="00151B65" w:rsidRPr="00A928F8" w:rsidRDefault="002B499D" w:rsidP="005C32B7">
      <w:pPr>
        <w:jc w:val="both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br w:type="page"/>
      </w:r>
    </w:p>
    <w:p w14:paraId="29254E0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2 к распоряжению</w:t>
      </w:r>
    </w:p>
    <w:p w14:paraId="172FF130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2544753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8F80ACC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245BF2CB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67E0E17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 xml:space="preserve">в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«город Екатеринбург» </w:t>
      </w:r>
    </w:p>
    <w:p w14:paraId="5CEF78F9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в 2024/2025 учебном году</w:t>
      </w:r>
    </w:p>
    <w:p w14:paraId="6A00C298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Style w:val="aff4"/>
        <w:tblW w:w="104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3"/>
        <w:gridCol w:w="1701"/>
        <w:gridCol w:w="1559"/>
        <w:gridCol w:w="1701"/>
        <w:gridCol w:w="2127"/>
      </w:tblGrid>
      <w:tr w:rsidR="00151B65" w:rsidRPr="00A928F8" w14:paraId="4634455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A362EC4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4BACDE1C" w14:textId="77777777" w:rsidR="00151B65" w:rsidRPr="00A928F8" w:rsidRDefault="002B499D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1A7E5" w14:textId="77777777" w:rsidR="00151B65" w:rsidRPr="00A928F8" w:rsidRDefault="002B499D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</w:tcPr>
          <w:p w14:paraId="2322E03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vAlign w:val="center"/>
          </w:tcPr>
          <w:p w14:paraId="0C00B0FE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vAlign w:val="center"/>
          </w:tcPr>
          <w:p w14:paraId="1192C24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151B65" w:rsidRPr="00A928F8" w14:paraId="7A6A4527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E54AD69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718D85A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4E8408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shd w:val="clear" w:color="auto" w:fill="auto"/>
          </w:tcPr>
          <w:p w14:paraId="282C11A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AF13D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98A122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70BFC11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59EBE506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49BE064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479C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BFF3C0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F6D24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EE039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7D35D338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1CD99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53F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77F26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5D321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1A2C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ADF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32C91F78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5058E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2D5F4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C26B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D2F01" w14:textId="77777777" w:rsidR="00151B65" w:rsidRPr="00A928F8" w:rsidRDefault="002B499D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112A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6479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151B65" w:rsidRPr="00A928F8" w14:paraId="1794FDBE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68C90A32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399049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117CD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vAlign w:val="center"/>
          </w:tcPr>
          <w:p w14:paraId="620AE73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5756123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1C056F8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22A826E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9D7181F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5BC53CA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B4688C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1B9E32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90CE1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40026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2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6461A6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7E8E8FF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2D3F554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B6778D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154D5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45CD6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E6332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3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55655144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A6F4E64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3B1F008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654A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A3D45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3D5A6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C30A0D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4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208D8EF9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B6E8E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CFC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2315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BDA42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0CEE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F0F6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5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39199B1E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A9AA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DC56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8B9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BFE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6AF4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E2761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2E8889AB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6609070" w14:textId="77777777" w:rsidR="00151B65" w:rsidRPr="00A928F8" w:rsidRDefault="00151B65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6191D78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072546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2DBB3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74A73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40C31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6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5C1CF40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7162FF9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393B4EE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4EDFE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EFFDD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A6DB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80A18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7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4FC1AF8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373892D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066B5C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83B1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DF596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76079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0EA5D0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8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1C0C8F26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35FF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E96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7669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2675DB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440B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13D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60633F93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6432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C9F44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CA0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053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31D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21DEF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CC14721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ADDD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E63F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DE2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0A62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2F8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28C6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0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34E39D3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26C44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05E2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88B95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F9A4F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FB7F8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174E4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5B6BF7D3" w14:textId="77777777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3C2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A731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E5D6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F6CD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08E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D45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27927A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2FAB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4A10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E862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9B2B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A22B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3D46D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2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45B6A2C2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D5AA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8AEF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8CF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4847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2AB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7FB3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3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647E82CC" w14:textId="77777777">
        <w:trPr>
          <w:cantSplit/>
          <w:trHeight w:val="167"/>
          <w:tblHeader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ED72E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1A60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20DE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E0CE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C17E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EB7CF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4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317ADC8D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CBD06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C851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BA5FE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CFC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ACB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8A2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5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106B30CF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D3A8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3A3FB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6A6C2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1A66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7E3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EE0C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151B65" w:rsidRPr="00A928F8" w14:paraId="06295F57" w14:textId="77777777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7B3C1EA2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4C7017D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034FC85C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C633CF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vAlign w:val="center"/>
          </w:tcPr>
          <w:p w14:paraId="1CBE637F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4EFBBAB4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A3674BE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6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46B263CD" w14:textId="77777777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7C3B3690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6A927B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2265D6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DBFA21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vAlign w:val="center"/>
          </w:tcPr>
          <w:p w14:paraId="0D17A4E0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5F1CD38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6FEBDE0C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7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430771AD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44AB899D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3CB133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AD1440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vAlign w:val="center"/>
          </w:tcPr>
          <w:p w14:paraId="2AEEAAFA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2121F67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EF9DFB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8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59047671" w14:textId="77777777">
        <w:trPr>
          <w:cantSplit/>
          <w:trHeight w:val="167"/>
          <w:tblHeader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0FA0D4AA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shd w:val="clear" w:color="auto" w:fill="auto"/>
            <w:vAlign w:val="center"/>
          </w:tcPr>
          <w:p w14:paraId="280B36EE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Труд (т</w:t>
            </w: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 w:rsidRPr="00A928F8">
              <w:rPr>
                <w:rFonts w:ascii="Liberation Serif" w:eastAsia="Liberation Serif" w:hAnsi="Liberation Serif" w:cs="Liberation Serif"/>
              </w:rPr>
              <w:t>)</w:t>
            </w: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4712A4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vAlign w:val="center"/>
          </w:tcPr>
          <w:p w14:paraId="2EA2F0AD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BF7E12F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2F8694B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9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AD2EC0A" w14:textId="77777777">
        <w:trPr>
          <w:cantSplit/>
          <w:trHeight w:val="167"/>
          <w:tblHeader/>
        </w:trPr>
        <w:tc>
          <w:tcPr>
            <w:tcW w:w="690" w:type="dxa"/>
            <w:vMerge/>
            <w:shd w:val="clear" w:color="auto" w:fill="auto"/>
            <w:vAlign w:val="center"/>
          </w:tcPr>
          <w:p w14:paraId="1B40A2D9" w14:textId="77777777" w:rsidR="00151B65" w:rsidRPr="00A928F8" w:rsidRDefault="00151B65" w:rsidP="004A790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shd w:val="clear" w:color="auto" w:fill="auto"/>
            <w:vAlign w:val="center"/>
          </w:tcPr>
          <w:p w14:paraId="19B4117C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0F93CC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6CA5B31A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vAlign w:val="center"/>
          </w:tcPr>
          <w:p w14:paraId="2BD4DCEA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vAlign w:val="center"/>
          </w:tcPr>
          <w:p w14:paraId="202BC936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151B65" w:rsidRPr="00A928F8" w14:paraId="4D4C7BA3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18B62A28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F7BF0F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D6E7B3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vAlign w:val="center"/>
          </w:tcPr>
          <w:p w14:paraId="7F83A6EC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78A7B75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530D447" w14:textId="77777777" w:rsidR="00151B65" w:rsidRPr="00A928F8" w:rsidRDefault="0043411A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30">
              <w:r w:rsidR="002B499D"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uts.sirius.online</w:t>
              </w:r>
            </w:hyperlink>
          </w:p>
        </w:tc>
      </w:tr>
      <w:tr w:rsidR="00151B65" w:rsidRPr="00A928F8" w14:paraId="1B51C3D9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A2FFFE0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6E77D7D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9F438C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26EF0470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A8A077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C4D44B5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3D5ED78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2AD32B7C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0237EAC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356BCB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3A750C63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76900F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5255E242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2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  <w:tr w:rsidR="00151B65" w:rsidRPr="00A928F8" w14:paraId="4088C575" w14:textId="77777777">
        <w:trPr>
          <w:cantSplit/>
          <w:trHeight w:val="167"/>
          <w:tblHeader/>
        </w:trPr>
        <w:tc>
          <w:tcPr>
            <w:tcW w:w="690" w:type="dxa"/>
            <w:shd w:val="clear" w:color="auto" w:fill="auto"/>
            <w:vAlign w:val="center"/>
          </w:tcPr>
          <w:p w14:paraId="0103F93A" w14:textId="77777777" w:rsidR="00151B65" w:rsidRPr="00A928F8" w:rsidRDefault="00151B65" w:rsidP="004A790A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14:paraId="107CD760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F4549" w14:textId="77777777" w:rsidR="00151B65" w:rsidRPr="00A928F8" w:rsidRDefault="002B499D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vAlign w:val="center"/>
          </w:tcPr>
          <w:p w14:paraId="01F1C479" w14:textId="77777777" w:rsidR="00151B65" w:rsidRPr="00A928F8" w:rsidRDefault="002B499D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vAlign w:val="center"/>
          </w:tcPr>
          <w:p w14:paraId="330B019B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vAlign w:val="center"/>
          </w:tcPr>
          <w:p w14:paraId="4849568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 w:rsidRPr="00A928F8"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3">
              <w:r w:rsidRPr="00A928F8">
                <w:rPr>
                  <w:rFonts w:ascii="Liberation Serif" w:eastAsia="Liberation Serif" w:hAnsi="Liberation Serif" w:cs="Liberation Serif"/>
                  <w:color w:val="000000"/>
                  <w:u w:val="single"/>
                </w:rPr>
                <w:t>://vsosh.irro.ru</w:t>
              </w:r>
            </w:hyperlink>
          </w:p>
        </w:tc>
      </w:tr>
    </w:tbl>
    <w:p w14:paraId="5A0BDDD6" w14:textId="77777777" w:rsidR="00151B65" w:rsidRPr="00A928F8" w:rsidRDefault="002B499D" w:rsidP="00B063B8">
      <w:pPr>
        <w:ind w:hanging="567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* каждый из туров можно проводить в любой день даты проведения </w:t>
      </w:r>
    </w:p>
    <w:p w14:paraId="144A4DC3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0195DE5A" w14:textId="7B70973C" w:rsidR="00151B65" w:rsidRPr="00A928F8" w:rsidRDefault="002B499D" w:rsidP="00981639">
      <w:pPr>
        <w:ind w:right="991"/>
        <w:jc w:val="right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3 к распоряжению</w:t>
      </w:r>
    </w:p>
    <w:p w14:paraId="6D7FD21F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BACEEA4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3EC32806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3EE48B98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</w:p>
    <w:p w14:paraId="60CC21DB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Квоты победителей и призеров школьного этапа</w:t>
      </w:r>
    </w:p>
    <w:p w14:paraId="123BAE05" w14:textId="3E87F6F1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 по каждому общеобразовательному предмету в городском округе муниципальное образование «город Екатеринбург»</w:t>
      </w:r>
    </w:p>
    <w:p w14:paraId="168FB908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2024/2025 учебном году</w:t>
      </w:r>
    </w:p>
    <w:p w14:paraId="22BA18C3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5"/>
        <w:tblW w:w="9881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43"/>
        <w:gridCol w:w="7938"/>
      </w:tblGrid>
      <w:tr w:rsidR="00151B65" w:rsidRPr="00A928F8" w14:paraId="1F8B5D6B" w14:textId="77777777">
        <w:trPr>
          <w:trHeight w:val="330"/>
        </w:trPr>
        <w:tc>
          <w:tcPr>
            <w:tcW w:w="19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4B4CC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Статусы</w:t>
            </w:r>
          </w:p>
        </w:tc>
        <w:tc>
          <w:tcPr>
            <w:tcW w:w="793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A8ECA5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Квоты</w:t>
            </w:r>
          </w:p>
        </w:tc>
      </w:tr>
      <w:tr w:rsidR="00151B65" w:rsidRPr="00A928F8" w14:paraId="44530F69" w14:textId="77777777">
        <w:trPr>
          <w:trHeight w:val="564"/>
        </w:trPr>
        <w:tc>
          <w:tcPr>
            <w:tcW w:w="19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8BA5CB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Победитель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642101" w14:textId="77777777" w:rsidR="00151B65" w:rsidRPr="00A928F8" w:rsidRDefault="002B499D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75% до 100% от максимально возможного количества баллов</w:t>
            </w:r>
          </w:p>
        </w:tc>
      </w:tr>
      <w:tr w:rsidR="00151B65" w:rsidRPr="00A928F8" w14:paraId="44E8EEE3" w14:textId="77777777">
        <w:trPr>
          <w:trHeight w:val="68"/>
        </w:trPr>
        <w:tc>
          <w:tcPr>
            <w:tcW w:w="194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830623" w14:textId="77777777" w:rsidR="00151B65" w:rsidRPr="00A928F8" w:rsidRDefault="002B499D">
            <w:pPr>
              <w:ind w:left="-40"/>
              <w:jc w:val="center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Призер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F4222" w14:textId="77777777" w:rsidR="00151B65" w:rsidRPr="00A928F8" w:rsidRDefault="002B499D">
            <w:pPr>
              <w:ind w:left="-40"/>
              <w:jc w:val="both"/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Участники школьного этапа олимпиады, набравшие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br/>
              <w:t>от 50% до 75% от максимально возможного количества баллов</w:t>
            </w:r>
          </w:p>
        </w:tc>
      </w:tr>
    </w:tbl>
    <w:p w14:paraId="372160D1" w14:textId="77777777" w:rsidR="00151B65" w:rsidRPr="00A928F8" w:rsidRDefault="002B499D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br w:type="page"/>
      </w:r>
    </w:p>
    <w:p w14:paraId="168C106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4 к распоряжению</w:t>
      </w:r>
    </w:p>
    <w:p w14:paraId="165E67D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3EC322F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FE347F1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36D9EE98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1A2FDA8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Состав ответственных за информационный обмен</w:t>
      </w:r>
    </w:p>
    <w:p w14:paraId="5EDA81B7" w14:textId="6F783975" w:rsidR="00151B65" w:rsidRPr="00A928F8" w:rsidRDefault="002B499D" w:rsidP="008645C7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с НОО «Фонд «Золотое сечение» и ГАОУ ДПО СО «ИРО» в части организации и проведения школьного этапа всероссийской олимпиады школьников </w:t>
      </w:r>
      <w:r w:rsidR="008645C7" w:rsidRPr="00A928F8">
        <w:rPr>
          <w:rFonts w:ascii="Liberation Serif" w:eastAsia="Liberation Serif" w:hAnsi="Liberation Serif" w:cs="Liberation Serif"/>
          <w:sz w:val="28"/>
          <w:szCs w:val="28"/>
        </w:rPr>
        <w:br/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в городском округе</w:t>
      </w:r>
      <w:r w:rsidR="008645C7"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в 2024/2025 учебном году</w:t>
      </w:r>
    </w:p>
    <w:p w14:paraId="7FAF3227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F23F8DA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Архиреева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города.</w:t>
      </w:r>
    </w:p>
    <w:p w14:paraId="220EB89C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29CD046D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Скоробрещук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Н.С. – методист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392F9593" w14:textId="77777777" w:rsidR="00151B65" w:rsidRPr="00A928F8" w:rsidRDefault="002B499D">
      <w:pPr>
        <w:numPr>
          <w:ilvl w:val="0"/>
          <w:numId w:val="2"/>
        </w:numPr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Юшкова М.Т. – методист МАУ ДО 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и технологии».</w:t>
      </w:r>
    </w:p>
    <w:p w14:paraId="718A0948" w14:textId="77777777" w:rsidR="00151B65" w:rsidRPr="00A928F8" w:rsidRDefault="002B499D">
      <w:pPr>
        <w:ind w:firstLine="700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57930A0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5 к распоряжению</w:t>
      </w:r>
    </w:p>
    <w:p w14:paraId="3EF4F747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56BF29DF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2D4BD99E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2D76219C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27F42ED2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Заявление на апелляцию о несогласии с выставленными баллами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5DB4FD43" w14:textId="77777777" w:rsidR="00151B65" w:rsidRPr="00A928F8" w:rsidRDefault="00151B65">
      <w:pPr>
        <w:ind w:left="-1276" w:firstLine="283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364DE6B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Председателю апелляционной комиссии школьного этапа всероссийской</w:t>
      </w:r>
    </w:p>
    <w:p w14:paraId="4FB551A3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олимпиады школьников </w:t>
      </w:r>
    </w:p>
    <w:p w14:paraId="7A09BED7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 общеобразовательному предмету ______________________________</w:t>
      </w:r>
    </w:p>
    <w:p w14:paraId="62EB3C2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ученика(-</w:t>
      </w:r>
      <w:proofErr w:type="spellStart"/>
      <w:r w:rsidRPr="00A928F8">
        <w:rPr>
          <w:rFonts w:ascii="Liberation Serif" w:eastAsia="Liberation Serif" w:hAnsi="Liberation Serif" w:cs="Liberation Serif"/>
          <w:sz w:val="28"/>
          <w:szCs w:val="28"/>
        </w:rPr>
        <w:t>цы</w:t>
      </w:r>
      <w:proofErr w:type="spellEnd"/>
      <w:r w:rsidRPr="00A928F8">
        <w:rPr>
          <w:rFonts w:ascii="Liberation Serif" w:eastAsia="Liberation Serif" w:hAnsi="Liberation Serif" w:cs="Liberation Serif"/>
          <w:sz w:val="28"/>
          <w:szCs w:val="28"/>
        </w:rPr>
        <w:t>) ____ класса</w:t>
      </w:r>
    </w:p>
    <w:p w14:paraId="756ED245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37858CD0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(наименование ОО)</w:t>
      </w:r>
    </w:p>
    <w:p w14:paraId="1977E93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</w:t>
      </w:r>
    </w:p>
    <w:p w14:paraId="2839F0A4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ind w:left="5103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(фамилия, имя, отчество)</w:t>
      </w:r>
    </w:p>
    <w:p w14:paraId="51D19660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720"/>
        <w:jc w:val="right"/>
        <w:rPr>
          <w:rFonts w:ascii="Liberation Serif" w:eastAsia="Liberation Serif" w:hAnsi="Liberation Serif" w:cs="Liberation Serif"/>
          <w:sz w:val="28"/>
          <w:szCs w:val="28"/>
        </w:rPr>
      </w:pPr>
    </w:p>
    <w:p w14:paraId="7082AFB2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заявление.</w:t>
      </w:r>
    </w:p>
    <w:p w14:paraId="609B4329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Прошу Вас пересмотреть результаты проверки задания(-й) №_________ очного тура школьного этапа всероссийской олимпиады школьников по общеобразовательному предмету в 2024/2025 учебном году в связи с моим несогласием с выставленными баллами.</w:t>
      </w:r>
    </w:p>
    <w:p w14:paraId="3F6C73B5" w14:textId="77777777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360" w:lineRule="auto"/>
        <w:ind w:firstLine="567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Основанием для подачи заявления на апелляцию считаю: (п. 80 Порядка)</w:t>
      </w:r>
    </w:p>
    <w:p w14:paraId="3E9FAB3D" w14:textId="5BE70F85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791DC0" w14:textId="4A4B4412" w:rsidR="00151B65" w:rsidRPr="00A928F8" w:rsidRDefault="002B499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771961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F1574C9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Дата _____________</w:t>
      </w:r>
    </w:p>
    <w:p w14:paraId="452DEEA1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</w:t>
      </w:r>
    </w:p>
    <w:p w14:paraId="0E286564" w14:textId="77777777" w:rsidR="00151B65" w:rsidRPr="00A928F8" w:rsidRDefault="002B499D">
      <w:pPr>
        <w:ind w:right="-285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ФИО _____________       Подпись _____________ </w:t>
      </w:r>
    </w:p>
    <w:p w14:paraId="3EC66B12" w14:textId="77777777" w:rsidR="00151B65" w:rsidRPr="00A928F8" w:rsidRDefault="002B499D">
      <w:pPr>
        <w:rPr>
          <w:rFonts w:ascii="Liberation Serif" w:eastAsia="Liberation Serif" w:hAnsi="Liberation Serif" w:cs="Liberation Serif"/>
        </w:rPr>
      </w:pPr>
      <w:r w:rsidRPr="00A928F8">
        <w:rPr>
          <w:rFonts w:ascii="Liberation Serif" w:hAnsi="Liberation Serif"/>
        </w:rPr>
        <w:br w:type="page"/>
      </w:r>
    </w:p>
    <w:p w14:paraId="5D065ECA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6 к распоряжению</w:t>
      </w:r>
    </w:p>
    <w:p w14:paraId="586F4FA3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414EFB67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1E85FE8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02D8A9E7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4CFAB186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 w:colFirst="0" w:colLast="0"/>
      <w:bookmarkEnd w:id="0"/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Протокол </w:t>
      </w:r>
      <w:r w:rsidRPr="00A928F8">
        <w:rPr>
          <w:rFonts w:ascii="Liberation Serif" w:eastAsia="Liberation Serif" w:hAnsi="Liberation Serif" w:cs="Liberation Serif"/>
          <w:color w:val="000000"/>
          <w:sz w:val="28"/>
          <w:szCs w:val="28"/>
        </w:rPr>
        <w:t>апелляционной комиссии</w:t>
      </w:r>
      <w:r w:rsidRPr="00A928F8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школьного этапа всероссийской </w:t>
      </w:r>
    </w:p>
    <w:p w14:paraId="48793AC6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муниципальное образование «город Екатеринбург»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в 2024/2025 учебном году </w:t>
      </w:r>
    </w:p>
    <w:p w14:paraId="6DD08748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rPr>
          <w:rFonts w:ascii="Liberation Serif" w:eastAsia="Liberation Serif" w:hAnsi="Liberation Serif" w:cs="Liberation Serif"/>
          <w:sz w:val="28"/>
          <w:szCs w:val="28"/>
        </w:rPr>
      </w:pPr>
    </w:p>
    <w:p w14:paraId="73E2CEB0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Наименование ОО___________</w:t>
      </w:r>
    </w:p>
    <w:p w14:paraId="5F2027C1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Общеобразовательный предмет______</w:t>
      </w:r>
    </w:p>
    <w:p w14:paraId="6FA1EDA7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Дата проведения________</w:t>
      </w:r>
    </w:p>
    <w:p w14:paraId="32271801" w14:textId="77777777" w:rsidR="00151B65" w:rsidRPr="00A928F8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6"/>
        <w:tblW w:w="9469" w:type="dxa"/>
        <w:tblInd w:w="-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5"/>
        <w:gridCol w:w="1980"/>
        <w:gridCol w:w="851"/>
        <w:gridCol w:w="1417"/>
        <w:gridCol w:w="1701"/>
        <w:gridCol w:w="1559"/>
        <w:gridCol w:w="1276"/>
      </w:tblGrid>
      <w:tr w:rsidR="00151B65" w:rsidRPr="00A928F8" w14:paraId="0E4562AC" w14:textId="77777777">
        <w:tc>
          <w:tcPr>
            <w:tcW w:w="685" w:type="dxa"/>
            <w:vMerge w:val="restart"/>
            <w:shd w:val="clear" w:color="auto" w:fill="auto"/>
            <w:vAlign w:val="center"/>
          </w:tcPr>
          <w:p w14:paraId="20D0AD6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00998731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ФИО</w:t>
            </w:r>
          </w:p>
          <w:p w14:paraId="1CE40173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участника</w:t>
            </w:r>
          </w:p>
        </w:tc>
        <w:tc>
          <w:tcPr>
            <w:tcW w:w="851" w:type="dxa"/>
            <w:vMerge w:val="restart"/>
            <w:vAlign w:val="center"/>
          </w:tcPr>
          <w:p w14:paraId="7218576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Балл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ADE8385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 заданий</w:t>
            </w:r>
          </w:p>
          <w:p w14:paraId="356846E1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(критерия)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14:paraId="7C73FD1A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 xml:space="preserve">Результат рассмотрения апелляции (отклонить апелляцию, сохранив количество баллов/ удовлетворить апелляцию </w:t>
            </w:r>
            <w:r w:rsidRPr="00A928F8">
              <w:rPr>
                <w:rFonts w:ascii="Liberation Serif" w:eastAsia="Liberation Serif" w:hAnsi="Liberation Serif" w:cs="Liberation Serif"/>
              </w:rPr>
              <w:br/>
              <w:t>с понижением количества баллов/ удовлетворить апелляцию с повышением количества баллов)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C1C6B5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Итоговый</w:t>
            </w:r>
          </w:p>
          <w:p w14:paraId="0CF0D5C3" w14:textId="77777777" w:rsidR="00151B65" w:rsidRPr="00A928F8" w:rsidRDefault="002B499D">
            <w:pPr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Балл</w:t>
            </w:r>
          </w:p>
        </w:tc>
      </w:tr>
      <w:tr w:rsidR="00151B65" w:rsidRPr="00A928F8" w14:paraId="1EB7FAA4" w14:textId="77777777">
        <w:trPr>
          <w:trHeight w:val="483"/>
        </w:trPr>
        <w:tc>
          <w:tcPr>
            <w:tcW w:w="685" w:type="dxa"/>
            <w:vMerge/>
            <w:shd w:val="clear" w:color="auto" w:fill="auto"/>
            <w:vAlign w:val="center"/>
          </w:tcPr>
          <w:p w14:paraId="16E7293E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3D25F150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  <w:vMerge/>
            <w:vAlign w:val="center"/>
          </w:tcPr>
          <w:p w14:paraId="73A74FF8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B3C8FD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328154" w14:textId="77777777" w:rsidR="00151B65" w:rsidRPr="00A928F8" w:rsidRDefault="002B499D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До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985141" w14:textId="77777777" w:rsidR="00151B65" w:rsidRPr="00A928F8" w:rsidRDefault="002B499D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После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A71E702" w14:textId="77777777" w:rsidR="00151B65" w:rsidRPr="00A928F8" w:rsidRDefault="00151B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iberation Serif" w:eastAsia="Liberation Serif" w:hAnsi="Liberation Serif" w:cs="Liberation Serif"/>
              </w:rPr>
            </w:pPr>
          </w:p>
        </w:tc>
      </w:tr>
      <w:tr w:rsidR="00151B65" w:rsidRPr="00A928F8" w14:paraId="27402938" w14:textId="77777777">
        <w:trPr>
          <w:trHeight w:val="405"/>
        </w:trPr>
        <w:tc>
          <w:tcPr>
            <w:tcW w:w="685" w:type="dxa"/>
            <w:shd w:val="clear" w:color="auto" w:fill="auto"/>
          </w:tcPr>
          <w:p w14:paraId="131720ED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0" w:type="dxa"/>
            <w:shd w:val="clear" w:color="auto" w:fill="auto"/>
          </w:tcPr>
          <w:p w14:paraId="7956D22D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851" w:type="dxa"/>
          </w:tcPr>
          <w:p w14:paraId="12C9FD64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417" w:type="dxa"/>
            <w:shd w:val="clear" w:color="auto" w:fill="auto"/>
          </w:tcPr>
          <w:p w14:paraId="6A0A8E50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shd w:val="clear" w:color="auto" w:fill="auto"/>
          </w:tcPr>
          <w:p w14:paraId="32027A9D" w14:textId="77777777" w:rsidR="00151B65" w:rsidRPr="00A928F8" w:rsidRDefault="002B499D">
            <w:pPr>
              <w:spacing w:line="360" w:lineRule="auto"/>
              <w:ind w:left="-250" w:firstLine="142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 критерия_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559" w:type="dxa"/>
            <w:shd w:val="clear" w:color="auto" w:fill="auto"/>
          </w:tcPr>
          <w:p w14:paraId="2426B3ED" w14:textId="77777777" w:rsidR="00151B65" w:rsidRPr="00A928F8" w:rsidRDefault="002B499D">
            <w:pPr>
              <w:spacing w:line="360" w:lineRule="auto"/>
              <w:ind w:left="-250" w:right="-108" w:firstLine="142"/>
              <w:jc w:val="center"/>
              <w:rPr>
                <w:rFonts w:ascii="Liberation Serif" w:eastAsia="Liberation Serif" w:hAnsi="Liberation Serif" w:cs="Liberation Serif"/>
              </w:rPr>
            </w:pPr>
            <w:r w:rsidRPr="00A928F8">
              <w:rPr>
                <w:rFonts w:ascii="Liberation Serif" w:eastAsia="Liberation Serif" w:hAnsi="Liberation Serif" w:cs="Liberation Serif"/>
              </w:rPr>
              <w:t>№ критерия_</w:t>
            </w: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–</w:t>
            </w:r>
            <w:r w:rsidRPr="00A928F8">
              <w:rPr>
                <w:rFonts w:ascii="Liberation Serif" w:eastAsia="Liberation Serif" w:hAnsi="Liberation Serif" w:cs="Liberation Serif"/>
              </w:rPr>
              <w:t xml:space="preserve"> балл_</w:t>
            </w:r>
          </w:p>
        </w:tc>
        <w:tc>
          <w:tcPr>
            <w:tcW w:w="1276" w:type="dxa"/>
            <w:shd w:val="clear" w:color="auto" w:fill="auto"/>
          </w:tcPr>
          <w:p w14:paraId="7BD14B3C" w14:textId="77777777" w:rsidR="00151B65" w:rsidRPr="00A928F8" w:rsidRDefault="00151B65">
            <w:pPr>
              <w:spacing w:line="360" w:lineRule="auto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14:paraId="637A1CE3" w14:textId="77777777" w:rsidR="00151B65" w:rsidRPr="00A928F8" w:rsidRDefault="00151B65">
      <w:pPr>
        <w:rPr>
          <w:rFonts w:ascii="Liberation Serif" w:eastAsia="Liberation Serif" w:hAnsi="Liberation Serif" w:cs="Liberation Serif"/>
        </w:rPr>
      </w:pPr>
    </w:p>
    <w:p w14:paraId="5EB31E9C" w14:textId="77777777" w:rsidR="00151B65" w:rsidRPr="00A928F8" w:rsidRDefault="00151B65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</w:p>
    <w:p w14:paraId="18AA20F7" w14:textId="2907074B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Член апелляционной комиссии:                                      _____________________</w:t>
      </w:r>
    </w:p>
    <w:p w14:paraId="51BF527C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14:paraId="33CC4613" w14:textId="77777777" w:rsidR="00151B65" w:rsidRPr="00A928F8" w:rsidRDefault="002B499D">
      <w:pPr>
        <w:ind w:left="-142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                                                                                          </w:t>
      </w:r>
    </w:p>
    <w:p w14:paraId="3EA91760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hAnsi="Liberation Serif"/>
        </w:rPr>
        <w:br w:type="page"/>
      </w:r>
    </w:p>
    <w:p w14:paraId="77F29ADC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7 к распоряжению</w:t>
      </w:r>
    </w:p>
    <w:p w14:paraId="312BD3B9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796625F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5AB43B7E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393021C0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eastAsia="Liberation Serif" w:hAnsi="Liberation Serif" w:cs="Liberation Serif"/>
        </w:rPr>
      </w:pPr>
    </w:p>
    <w:p w14:paraId="068B873D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Акт удаления участника школьного этапа всероссийской олимпиады школьников в городском округе муниципальное образование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 «город Екатеринбург» в 2024/2025 учебном году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31CFE363" w14:textId="77777777" w:rsidR="00151B65" w:rsidRPr="00A928F8" w:rsidRDefault="00151B65">
      <w:pPr>
        <w:jc w:val="center"/>
        <w:rPr>
          <w:rFonts w:ascii="Liberation Serif" w:eastAsia="Liberation Serif" w:hAnsi="Liberation Serif" w:cs="Liberation Serif"/>
        </w:rPr>
      </w:pPr>
    </w:p>
    <w:tbl>
      <w:tblPr>
        <w:tblStyle w:val="aff7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76"/>
      </w:tblGrid>
      <w:tr w:rsidR="00151B65" w:rsidRPr="00A928F8" w14:paraId="49A022D0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0F53179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Дата, время</w:t>
            </w:r>
          </w:p>
        </w:tc>
        <w:tc>
          <w:tcPr>
            <w:tcW w:w="5376" w:type="dxa"/>
            <w:shd w:val="clear" w:color="auto" w:fill="auto"/>
          </w:tcPr>
          <w:p w14:paraId="01BCF8C4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151B65" w:rsidRPr="00A928F8" w14:paraId="66359401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1F645477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76" w:type="dxa"/>
            <w:shd w:val="clear" w:color="auto" w:fill="auto"/>
          </w:tcPr>
          <w:p w14:paraId="67092DF9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4AEA094D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307BCF71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76" w:type="dxa"/>
            <w:shd w:val="clear" w:color="auto" w:fill="auto"/>
          </w:tcPr>
          <w:p w14:paraId="18D1FD2B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1F49FD1D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0F73AF09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5376" w:type="dxa"/>
            <w:shd w:val="clear" w:color="auto" w:fill="auto"/>
          </w:tcPr>
          <w:p w14:paraId="640E9A80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21EFAEF4" w14:textId="77777777">
        <w:trPr>
          <w:jc w:val="center"/>
        </w:trPr>
        <w:tc>
          <w:tcPr>
            <w:tcW w:w="4258" w:type="dxa"/>
            <w:shd w:val="clear" w:color="auto" w:fill="auto"/>
          </w:tcPr>
          <w:p w14:paraId="7480087D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5376" w:type="dxa"/>
            <w:shd w:val="clear" w:color="auto" w:fill="auto"/>
          </w:tcPr>
          <w:p w14:paraId="6ED2A422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151B65" w:rsidRPr="00A928F8" w14:paraId="7784FAC1" w14:textId="77777777">
        <w:trPr>
          <w:trHeight w:val="309"/>
          <w:jc w:val="center"/>
        </w:trPr>
        <w:tc>
          <w:tcPr>
            <w:tcW w:w="4258" w:type="dxa"/>
            <w:shd w:val="clear" w:color="auto" w:fill="auto"/>
          </w:tcPr>
          <w:p w14:paraId="03179133" w14:textId="77777777" w:rsidR="00151B65" w:rsidRPr="00A928F8" w:rsidRDefault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76" w:type="dxa"/>
            <w:shd w:val="clear" w:color="auto" w:fill="auto"/>
          </w:tcPr>
          <w:p w14:paraId="3A29FABD" w14:textId="77777777" w:rsidR="00151B65" w:rsidRPr="00A928F8" w:rsidRDefault="00151B65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394A3A4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14:paraId="3856A937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14:paraId="6FA66643" w14:textId="77777777" w:rsidR="00151B65" w:rsidRPr="00A928F8" w:rsidRDefault="002B499D">
      <w:pPr>
        <w:ind w:right="-143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(п. 27 Порядка проведения всероссийской олимпиады школьников от 27.11.2020 № 678)</w:t>
      </w:r>
    </w:p>
    <w:p w14:paraId="5DAE1CE3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7B9716BD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6E504E8A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bookmarkStart w:id="1" w:name="_heading=h.30j0zll" w:colFirst="0" w:colLast="0"/>
      <w:bookmarkEnd w:id="1"/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Представитель организатора школьного этапа</w:t>
      </w:r>
    </w:p>
    <w:p w14:paraId="19E1E3F8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09F360DD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                         ______________________</w:t>
      </w:r>
    </w:p>
    <w:p w14:paraId="58D7A180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57123304" w14:textId="77777777" w:rsidR="00D357F5" w:rsidRPr="00A928F8" w:rsidRDefault="00D357F5" w:rsidP="00D357F5">
      <w:pPr>
        <w:contextualSpacing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703C115E" w14:textId="77777777" w:rsidR="00D357F5" w:rsidRPr="00A928F8" w:rsidRDefault="00D357F5" w:rsidP="00D357F5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4B733916" w14:textId="77777777" w:rsidR="00D357F5" w:rsidRPr="00A928F8" w:rsidRDefault="00D357F5" w:rsidP="00D357F5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«____» _________________ 2024 г.</w:t>
      </w:r>
      <w:r w:rsidRPr="00A928F8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</w:p>
    <w:p w14:paraId="516566D5" w14:textId="77777777" w:rsidR="00981639" w:rsidRPr="00A928F8" w:rsidRDefault="00981639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br w:type="page"/>
      </w:r>
    </w:p>
    <w:p w14:paraId="061B2F3E" w14:textId="096DB92B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8 к распоряжению</w:t>
      </w:r>
    </w:p>
    <w:p w14:paraId="5BF01D0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259659EB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4F5B4669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037F4915" w14:textId="77777777" w:rsidR="00151B65" w:rsidRPr="00A928F8" w:rsidRDefault="00151B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Style w:val="aff8"/>
        <w:tblpPr w:leftFromText="180" w:rightFromText="180" w:vertAnchor="text" w:tblpY="2292"/>
        <w:tblW w:w="957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8"/>
        <w:gridCol w:w="5316"/>
      </w:tblGrid>
      <w:tr w:rsidR="002B499D" w:rsidRPr="00A928F8" w14:paraId="59C24312" w14:textId="77777777" w:rsidTr="002B499D">
        <w:tc>
          <w:tcPr>
            <w:tcW w:w="4258" w:type="dxa"/>
            <w:shd w:val="clear" w:color="auto" w:fill="auto"/>
          </w:tcPr>
          <w:p w14:paraId="3456C232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Дата, время</w:t>
            </w:r>
          </w:p>
        </w:tc>
        <w:tc>
          <w:tcPr>
            <w:tcW w:w="5316" w:type="dxa"/>
            <w:shd w:val="clear" w:color="auto" w:fill="auto"/>
          </w:tcPr>
          <w:p w14:paraId="7F64D166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color w:val="FF0000"/>
                <w:sz w:val="28"/>
                <w:szCs w:val="28"/>
              </w:rPr>
            </w:pPr>
          </w:p>
        </w:tc>
      </w:tr>
      <w:tr w:rsidR="002B499D" w:rsidRPr="00A928F8" w14:paraId="32484158" w14:textId="77777777" w:rsidTr="002B499D">
        <w:tc>
          <w:tcPr>
            <w:tcW w:w="4258" w:type="dxa"/>
            <w:shd w:val="clear" w:color="auto" w:fill="auto"/>
          </w:tcPr>
          <w:p w14:paraId="0C93DDB0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Наименование общеобразовательной организации – места проведения школьного этапа</w:t>
            </w:r>
          </w:p>
        </w:tc>
        <w:tc>
          <w:tcPr>
            <w:tcW w:w="5316" w:type="dxa"/>
            <w:shd w:val="clear" w:color="auto" w:fill="auto"/>
          </w:tcPr>
          <w:p w14:paraId="1FAC5BBE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4BD2D4EA" w14:textId="77777777" w:rsidTr="002B499D">
        <w:tc>
          <w:tcPr>
            <w:tcW w:w="4258" w:type="dxa"/>
            <w:shd w:val="clear" w:color="auto" w:fill="auto"/>
          </w:tcPr>
          <w:p w14:paraId="18FFA516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16" w:type="dxa"/>
            <w:shd w:val="clear" w:color="auto" w:fill="auto"/>
          </w:tcPr>
          <w:p w14:paraId="226D07D9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2F0B63CB" w14:textId="77777777" w:rsidTr="002B499D">
        <w:tc>
          <w:tcPr>
            <w:tcW w:w="4258" w:type="dxa"/>
            <w:shd w:val="clear" w:color="auto" w:fill="auto"/>
          </w:tcPr>
          <w:p w14:paraId="723F00FA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ФИО </w:t>
            </w:r>
          </w:p>
        </w:tc>
        <w:tc>
          <w:tcPr>
            <w:tcW w:w="5316" w:type="dxa"/>
            <w:shd w:val="clear" w:color="auto" w:fill="auto"/>
          </w:tcPr>
          <w:p w14:paraId="76156D34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28761926" w14:textId="77777777" w:rsidTr="002B499D">
        <w:tc>
          <w:tcPr>
            <w:tcW w:w="4258" w:type="dxa"/>
            <w:shd w:val="clear" w:color="auto" w:fill="auto"/>
          </w:tcPr>
          <w:p w14:paraId="63003EFB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Должность</w:t>
            </w:r>
          </w:p>
        </w:tc>
        <w:tc>
          <w:tcPr>
            <w:tcW w:w="5316" w:type="dxa"/>
            <w:shd w:val="clear" w:color="auto" w:fill="auto"/>
          </w:tcPr>
          <w:p w14:paraId="1B7D1407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  <w:tr w:rsidR="002B499D" w:rsidRPr="00A928F8" w14:paraId="01CE90E2" w14:textId="77777777" w:rsidTr="002B499D">
        <w:trPr>
          <w:trHeight w:val="309"/>
        </w:trPr>
        <w:tc>
          <w:tcPr>
            <w:tcW w:w="4258" w:type="dxa"/>
            <w:shd w:val="clear" w:color="auto" w:fill="auto"/>
          </w:tcPr>
          <w:p w14:paraId="55AFA104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 w:rsidRPr="00A928F8">
              <w:rPr>
                <w:rFonts w:ascii="Liberation Serif" w:eastAsia="Liberation Serif" w:hAnsi="Liberation Serif" w:cs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16" w:type="dxa"/>
            <w:shd w:val="clear" w:color="auto" w:fill="auto"/>
          </w:tcPr>
          <w:p w14:paraId="4DC10AF7" w14:textId="77777777" w:rsidR="002B499D" w:rsidRPr="00A928F8" w:rsidRDefault="002B499D" w:rsidP="002B499D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</w:p>
        </w:tc>
      </w:tr>
    </w:tbl>
    <w:p w14:paraId="45236B5E" w14:textId="3E9D0D41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Акт удаления лиц* в случае нарушения Порядка и (или) утвержденных требований к</w:t>
      </w:r>
      <w:r w:rsidRPr="00A928F8">
        <w:rPr>
          <w:rFonts w:ascii="Liberation Serif" w:eastAsia="Liberation Serif" w:hAnsi="Liberation Serif" w:cs="Liberation Serif"/>
        </w:rPr>
        <w:t xml:space="preserve">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t>организации и проведению школьного этапа всероссийской олимпиады школьников в городском округе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>муниципальное образование «город Екатеринбург»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 в 2024/2025 учебном году </w:t>
      </w: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(форма)</w:t>
      </w:r>
    </w:p>
    <w:p w14:paraId="2A123F5F" w14:textId="77777777" w:rsidR="002B499D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77710CE1" w14:textId="77777777" w:rsidR="002B499D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18E6D946" w14:textId="77777777" w:rsidR="002B499D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38876673" w14:textId="4707FFA3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* </w:t>
      </w:r>
      <w:r w:rsidRPr="00A928F8">
        <w:rPr>
          <w:rFonts w:ascii="Liberation Serif" w:eastAsia="Liberation Serif" w:hAnsi="Liberation Serif" w:cs="Liberation Serif"/>
          <w:noProof/>
        </w:rPr>
        <w:drawing>
          <wp:anchor distT="0" distB="0" distL="114300" distR="114300" simplePos="0" relativeHeight="251658240" behindDoc="0" locked="0" layoutInCell="1" hidden="0" allowOverlap="1" wp14:anchorId="7876B83C" wp14:editId="7D86DCF7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4445" cy="4445"/>
            <wp:effectExtent l="0" t="0" r="0" b="0"/>
            <wp:wrapSquare wrapText="bothSides" distT="0" distB="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928F8">
        <w:rPr>
          <w:rFonts w:ascii="Liberation Serif" w:eastAsia="Liberation Serif" w:hAnsi="Liberation Serif" w:cs="Liberation Serif"/>
        </w:rPr>
        <w:t xml:space="preserve">В случае нарушения членами оргкомитета и жюри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14:paraId="3D7215D4" w14:textId="77777777" w:rsidR="00151B65" w:rsidRPr="00A928F8" w:rsidRDefault="002B499D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При нарушении настоящего Порядка лицами, перечисленными в пункте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</w:t>
      </w:r>
      <w:r w:rsidRPr="00A928F8">
        <w:rPr>
          <w:rFonts w:ascii="Liberation Serif" w:eastAsia="Liberation Serif" w:hAnsi="Liberation Serif" w:cs="Liberation Serif"/>
        </w:rPr>
        <w:br/>
        <w:t xml:space="preserve">а также сопровождающие участников лиц), составляется акт по форме, определенной организатором соответствующего этапа олимпиады, после чего указанные лица удаляются </w:t>
      </w:r>
      <w:r w:rsidRPr="00A928F8">
        <w:rPr>
          <w:rFonts w:ascii="Liberation Serif" w:eastAsia="Liberation Serif" w:hAnsi="Liberation Serif" w:cs="Liberation Serif"/>
        </w:rPr>
        <w:br/>
        <w:t>из места проведения олимпиады.</w:t>
      </w:r>
    </w:p>
    <w:p w14:paraId="5CBC4DDD" w14:textId="77777777" w:rsidR="00151B65" w:rsidRPr="00A928F8" w:rsidRDefault="002B499D">
      <w:pPr>
        <w:jc w:val="both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(п. 28 Порядка проведения всероссийской олимпиады школьников от 27.11.2020 № 678)</w:t>
      </w:r>
    </w:p>
    <w:p w14:paraId="3F040E0C" w14:textId="77777777" w:rsidR="00151B65" w:rsidRPr="00A928F8" w:rsidRDefault="00151B65">
      <w:pPr>
        <w:ind w:left="142"/>
        <w:rPr>
          <w:rFonts w:ascii="Liberation Serif" w:eastAsia="Liberation Serif" w:hAnsi="Liberation Serif" w:cs="Liberation Serif"/>
          <w:sz w:val="28"/>
          <w:szCs w:val="28"/>
        </w:rPr>
      </w:pPr>
    </w:p>
    <w:p w14:paraId="199BB861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Представитель организатора школьного этапа</w:t>
      </w:r>
    </w:p>
    <w:p w14:paraId="05FD28CC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14:paraId="5C12DF7E" w14:textId="77777777" w:rsidR="00151B65" w:rsidRPr="00A928F8" w:rsidRDefault="002B499D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в общеобразовательной организации                          ______________________</w:t>
      </w:r>
    </w:p>
    <w:p w14:paraId="5B14C641" w14:textId="7C234334" w:rsidR="00151B65" w:rsidRPr="00A928F8" w:rsidRDefault="002B499D">
      <w:pPr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14:paraId="3C9F8378" w14:textId="0B88A6F6" w:rsidR="00D357F5" w:rsidRPr="00A928F8" w:rsidRDefault="00D357F5" w:rsidP="00D357F5">
      <w:pPr>
        <w:contextualSpacing/>
        <w:rPr>
          <w:rFonts w:ascii="Liberation Serif" w:hAnsi="Liberation Serif"/>
          <w:sz w:val="28"/>
          <w:szCs w:val="28"/>
        </w:rPr>
      </w:pPr>
      <w:bookmarkStart w:id="2" w:name="_Hlk176439462"/>
      <w:r w:rsidRPr="00A928F8"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14:paraId="4E83543B" w14:textId="77777777" w:rsidR="00D357F5" w:rsidRPr="00A928F8" w:rsidRDefault="00D357F5" w:rsidP="00D357F5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A928F8"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14:paraId="1C82DFFF" w14:textId="77777777" w:rsidR="00D357F5" w:rsidRPr="00A928F8" w:rsidRDefault="00D357F5" w:rsidP="00D357F5">
      <w:pPr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«____» _________________ 2024 г.</w:t>
      </w:r>
      <w:r w:rsidRPr="00A928F8">
        <w:rPr>
          <w:rFonts w:ascii="Liberation Serif" w:eastAsia="Liberation Serif" w:hAnsi="Liberation Serif" w:cs="Liberation Serif"/>
          <w:color w:val="FF0000"/>
          <w:sz w:val="28"/>
          <w:szCs w:val="28"/>
        </w:rPr>
        <w:t xml:space="preserve"> </w:t>
      </w:r>
    </w:p>
    <w:bookmarkEnd w:id="2"/>
    <w:p w14:paraId="409DA931" w14:textId="77777777" w:rsidR="00981639" w:rsidRPr="00A928F8" w:rsidRDefault="00981639">
      <w:pPr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br w:type="page"/>
      </w:r>
    </w:p>
    <w:p w14:paraId="300060CF" w14:textId="74DC405A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lastRenderedPageBreak/>
        <w:t>Приложение № 9 к распоряжению</w:t>
      </w:r>
    </w:p>
    <w:p w14:paraId="198EC556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Департамента образования</w:t>
      </w:r>
    </w:p>
    <w:p w14:paraId="15352972" w14:textId="77777777" w:rsidR="00151B65" w:rsidRPr="00A928F8" w:rsidRDefault="002B499D">
      <w:pPr>
        <w:ind w:left="5245" w:right="-28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7BA90AB9" w14:textId="77777777" w:rsidR="0043411A" w:rsidRPr="00A928F8" w:rsidRDefault="0043411A" w:rsidP="0043411A">
      <w:pPr>
        <w:ind w:left="5245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 xml:space="preserve">от </w:t>
      </w:r>
      <w:r w:rsidRPr="0043411A">
        <w:rPr>
          <w:rFonts w:ascii="Liberation Serif" w:eastAsia="Liberation Serif" w:hAnsi="Liberation Serif" w:cs="Liberation Serif"/>
          <w:u w:val="single"/>
        </w:rPr>
        <w:t>06.09.2024</w:t>
      </w:r>
      <w:r w:rsidRPr="00A928F8">
        <w:rPr>
          <w:rFonts w:ascii="Liberation Serif" w:eastAsia="Liberation Serif" w:hAnsi="Liberation Serif" w:cs="Liberation Serif"/>
        </w:rPr>
        <w:t xml:space="preserve"> № </w:t>
      </w:r>
      <w:r w:rsidRPr="0043411A">
        <w:rPr>
          <w:rFonts w:ascii="Liberation Serif" w:eastAsia="Liberation Serif" w:hAnsi="Liberation Serif" w:cs="Liberation Serif"/>
          <w:u w:val="single"/>
        </w:rPr>
        <w:t>1401/46/36</w:t>
      </w:r>
    </w:p>
    <w:p w14:paraId="5D7F17D4" w14:textId="77777777" w:rsidR="00151B65" w:rsidRPr="00A928F8" w:rsidRDefault="00151B65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FC1F6DB" w14:textId="77777777" w:rsidR="00151B65" w:rsidRPr="00A928F8" w:rsidRDefault="002B499D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7F281D66" w14:textId="77777777" w:rsidR="00151B65" w:rsidRPr="00A928F8" w:rsidRDefault="002B499D">
      <w:pPr>
        <w:ind w:left="52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40FCDD59" w14:textId="77777777" w:rsidR="00151B65" w:rsidRPr="00A928F8" w:rsidRDefault="002B499D">
      <w:pPr>
        <w:ind w:left="1280" w:right="1700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 xml:space="preserve">Рекомендации по заполнению диплома победителя/призера школьного этапа всероссийской олимпиады школьников </w:t>
      </w:r>
      <w:r w:rsidRPr="00A928F8">
        <w:rPr>
          <w:rFonts w:ascii="Liberation Serif" w:eastAsia="Liberation Serif" w:hAnsi="Liberation Serif" w:cs="Liberation Serif"/>
          <w:sz w:val="28"/>
          <w:szCs w:val="28"/>
        </w:rPr>
        <w:br/>
        <w:t xml:space="preserve">в городском округе муниципальное образование </w:t>
      </w:r>
    </w:p>
    <w:p w14:paraId="3FC46C95" w14:textId="77777777" w:rsidR="00151B65" w:rsidRPr="00A928F8" w:rsidRDefault="002B499D">
      <w:pPr>
        <w:ind w:left="1280" w:right="1700" w:firstLine="1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14:paraId="6D867461" w14:textId="77777777" w:rsidR="00151B65" w:rsidRPr="00A928F8" w:rsidRDefault="00151B65">
      <w:pPr>
        <w:ind w:right="2640"/>
        <w:jc w:val="right"/>
        <w:rPr>
          <w:rFonts w:ascii="Liberation Serif" w:eastAsia="Liberation Serif" w:hAnsi="Liberation Serif" w:cs="Liberation Serif"/>
        </w:rPr>
      </w:pPr>
    </w:p>
    <w:p w14:paraId="5A2BAECA" w14:textId="77777777" w:rsidR="00151B65" w:rsidRPr="00A928F8" w:rsidRDefault="002B499D">
      <w:pPr>
        <w:ind w:right="2640"/>
        <w:jc w:val="right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Бланк общеобразовательной организации</w:t>
      </w:r>
    </w:p>
    <w:p w14:paraId="58DD5778" w14:textId="77777777" w:rsidR="00151B65" w:rsidRPr="00A928F8" w:rsidRDefault="002B499D">
      <w:pPr>
        <w:spacing w:before="240"/>
        <w:ind w:right="2740" w:firstLine="2700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b/>
          <w:sz w:val="28"/>
          <w:szCs w:val="28"/>
        </w:rPr>
        <w:t>ДИПЛОМ</w:t>
      </w:r>
    </w:p>
    <w:p w14:paraId="3E717980" w14:textId="77777777" w:rsidR="00151B65" w:rsidRPr="00A928F8" w:rsidRDefault="002B499D">
      <w:pPr>
        <w:spacing w:before="240"/>
        <w:ind w:right="14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Школьный этап всероссийской олимпиады школьников</w:t>
      </w:r>
    </w:p>
    <w:p w14:paraId="224EF45A" w14:textId="77777777" w:rsidR="00151B65" w:rsidRPr="00A928F8" w:rsidRDefault="002B499D">
      <w:pPr>
        <w:spacing w:before="240"/>
        <w:ind w:right="33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2024/2025 учебный год</w:t>
      </w:r>
    </w:p>
    <w:p w14:paraId="4A00D3CC" w14:textId="77777777" w:rsidR="00151B65" w:rsidRPr="00A928F8" w:rsidRDefault="002B499D">
      <w:pPr>
        <w:spacing w:before="240"/>
        <w:ind w:right="39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награждается</w:t>
      </w:r>
    </w:p>
    <w:p w14:paraId="1CCA0E4E" w14:textId="77777777" w:rsidR="00151B65" w:rsidRPr="00A928F8" w:rsidRDefault="002B499D">
      <w:pPr>
        <w:spacing w:before="240"/>
        <w:ind w:right="42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Фамилия</w:t>
      </w:r>
    </w:p>
    <w:p w14:paraId="0E938DF9" w14:textId="77777777" w:rsidR="00151B65" w:rsidRPr="00A928F8" w:rsidRDefault="002B499D">
      <w:pPr>
        <w:spacing w:before="240"/>
        <w:ind w:right="392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Имя Отчество</w:t>
      </w:r>
    </w:p>
    <w:p w14:paraId="4DBA2F72" w14:textId="77777777" w:rsidR="00151B65" w:rsidRPr="00A928F8" w:rsidRDefault="002B499D">
      <w:pPr>
        <w:spacing w:before="240"/>
        <w:ind w:right="406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_____ класс</w:t>
      </w:r>
    </w:p>
    <w:p w14:paraId="7ABB05C5" w14:textId="77777777" w:rsidR="00151B65" w:rsidRPr="00A928F8" w:rsidRDefault="002B499D">
      <w:pPr>
        <w:spacing w:before="240"/>
        <w:ind w:right="13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полное наименование общеобразовательной организации</w:t>
      </w:r>
    </w:p>
    <w:p w14:paraId="73D96334" w14:textId="77777777" w:rsidR="00151B65" w:rsidRPr="00A928F8" w:rsidRDefault="002B499D">
      <w:pPr>
        <w:spacing w:before="240"/>
        <w:ind w:right="26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победитель по предмету/предметам</w:t>
      </w:r>
    </w:p>
    <w:p w14:paraId="75BFBFD8" w14:textId="77777777" w:rsidR="00151B65" w:rsidRPr="00A928F8" w:rsidRDefault="002B499D">
      <w:pPr>
        <w:spacing w:before="240"/>
        <w:ind w:right="284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призер по предмету/предметам*</w:t>
      </w:r>
    </w:p>
    <w:p w14:paraId="582FA858" w14:textId="77777777" w:rsidR="00151B65" w:rsidRPr="00A928F8" w:rsidRDefault="002B499D">
      <w:pPr>
        <w:spacing w:before="240"/>
        <w:ind w:left="220"/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*все места указываются в одном дипломе, размер шрифта 16-18</w:t>
      </w:r>
    </w:p>
    <w:p w14:paraId="375A20F2" w14:textId="77777777" w:rsidR="00151B65" w:rsidRPr="00A928F8" w:rsidRDefault="002B499D">
      <w:pPr>
        <w:spacing w:before="240" w:line="228" w:lineRule="auto"/>
        <w:ind w:left="200" w:right="460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Директор Подпись ФИО Печать ОО</w:t>
      </w:r>
    </w:p>
    <w:p w14:paraId="17AEA9C0" w14:textId="77777777" w:rsidR="00151B65" w:rsidRPr="00A928F8" w:rsidRDefault="00151B65">
      <w:pPr>
        <w:spacing w:line="228" w:lineRule="auto"/>
        <w:ind w:left="200" w:right="460"/>
        <w:rPr>
          <w:rFonts w:ascii="Liberation Serif" w:eastAsia="Liberation Serif" w:hAnsi="Liberation Serif" w:cs="Liberation Serif"/>
          <w:sz w:val="28"/>
          <w:szCs w:val="28"/>
        </w:rPr>
      </w:pPr>
    </w:p>
    <w:p w14:paraId="22B2E951" w14:textId="77777777" w:rsidR="00151B65" w:rsidRPr="00A928F8" w:rsidRDefault="002B499D">
      <w:pPr>
        <w:spacing w:line="228" w:lineRule="auto"/>
        <w:ind w:right="40"/>
        <w:rPr>
          <w:rFonts w:ascii="Liberation Serif" w:eastAsia="Liberation Serif" w:hAnsi="Liberation Serif" w:cs="Liberation Serif"/>
        </w:rPr>
      </w:pPr>
      <w:r w:rsidRPr="00A928F8">
        <w:rPr>
          <w:rFonts w:ascii="Liberation Serif" w:eastAsia="Liberation Serif" w:hAnsi="Liberation Serif" w:cs="Liberation Serif"/>
        </w:rPr>
        <w:t>Серия: ШЭ Регистрационный №: код территории – № ОО (для немуниципальных ОО – наименование, например, РИФЕЙ) - порядковый № диплома в ОО</w:t>
      </w:r>
    </w:p>
    <w:p w14:paraId="44AD959A" w14:textId="77777777" w:rsidR="00151B65" w:rsidRPr="00A928F8" w:rsidRDefault="002B499D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Например, ШЭ № 81-9-1, ШЭ № 87-РИФЕЙ-1</w:t>
      </w:r>
    </w:p>
    <w:p w14:paraId="5251123B" w14:textId="77777777" w:rsidR="00151B65" w:rsidRPr="00A928F8" w:rsidRDefault="00151B65">
      <w:pPr>
        <w:spacing w:line="228" w:lineRule="auto"/>
        <w:ind w:left="740" w:right="620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0B3540BF" w14:textId="77777777" w:rsidR="00151B65" w:rsidRPr="00A928F8" w:rsidRDefault="002B499D">
      <w:pPr>
        <w:spacing w:line="228" w:lineRule="auto"/>
        <w:ind w:left="740" w:right="6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Распоряжение Департамента образования Администрации города Екатеринбурга от __.__.2024 №______/46/36**</w:t>
      </w:r>
    </w:p>
    <w:p w14:paraId="150194AA" w14:textId="77777777" w:rsidR="00151B65" w:rsidRPr="00A928F8" w:rsidRDefault="002B499D">
      <w:pPr>
        <w:spacing w:line="228" w:lineRule="auto"/>
        <w:ind w:left="180" w:firstLine="40"/>
        <w:jc w:val="both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 xml:space="preserve"> </w:t>
      </w:r>
    </w:p>
    <w:p w14:paraId="78B0F6DA" w14:textId="77777777" w:rsidR="00151B65" w:rsidRPr="00A928F8" w:rsidRDefault="002B499D">
      <w:pPr>
        <w:spacing w:line="228" w:lineRule="auto"/>
        <w:ind w:left="180" w:firstLine="40"/>
        <w:jc w:val="both"/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eastAsia="Liberation Serif" w:hAnsi="Liberation Serif" w:cs="Liberation Serif"/>
          <w:i/>
        </w:rPr>
        <w:t>**Дата и № Распоряжения Департамента образования Администрации города Екатеринбурга «Об утверждении результатов школьного этапа всероссийской олимпиады школьников в муниципальном образовании «город Екатеринбург»</w:t>
      </w:r>
    </w:p>
    <w:p w14:paraId="37FAF2C5" w14:textId="77777777" w:rsidR="00151B65" w:rsidRPr="00A928F8" w:rsidRDefault="002B499D">
      <w:pPr>
        <w:rPr>
          <w:rFonts w:ascii="Liberation Serif" w:eastAsia="Liberation Serif" w:hAnsi="Liberation Serif" w:cs="Liberation Serif"/>
          <w:i/>
        </w:rPr>
      </w:pPr>
      <w:r w:rsidRPr="00A928F8">
        <w:rPr>
          <w:rFonts w:ascii="Liberation Serif" w:hAnsi="Liberation Serif"/>
        </w:rPr>
        <w:br w:type="page"/>
      </w:r>
    </w:p>
    <w:p w14:paraId="314046DC" w14:textId="77777777" w:rsidR="00151B65" w:rsidRPr="00A928F8" w:rsidRDefault="002B499D">
      <w:pPr>
        <w:spacing w:after="240"/>
        <w:ind w:right="80"/>
        <w:jc w:val="right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lastRenderedPageBreak/>
        <w:t>Образец заполнения</w:t>
      </w:r>
    </w:p>
    <w:p w14:paraId="52722924" w14:textId="77777777" w:rsidR="00981639" w:rsidRPr="00A928F8" w:rsidRDefault="00981639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</w:p>
    <w:p w14:paraId="09EB30DB" w14:textId="00A1326C" w:rsidR="00151B65" w:rsidRPr="00A928F8" w:rsidRDefault="002B499D">
      <w:pPr>
        <w:spacing w:before="560"/>
        <w:ind w:right="412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ДИПЛОМ</w:t>
      </w:r>
    </w:p>
    <w:p w14:paraId="1EBDE740" w14:textId="77777777" w:rsidR="00151B65" w:rsidRPr="00A928F8" w:rsidRDefault="002B499D">
      <w:pPr>
        <w:spacing w:before="320"/>
        <w:ind w:right="840"/>
        <w:jc w:val="center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Школьный этап всероссийской олимпиады школьников</w:t>
      </w:r>
    </w:p>
    <w:p w14:paraId="765D43BC" w14:textId="77777777" w:rsidR="00151B65" w:rsidRPr="00A928F8" w:rsidRDefault="002B499D">
      <w:pPr>
        <w:spacing w:before="240" w:after="240"/>
        <w:ind w:right="338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2024/2025 учебный год</w:t>
      </w:r>
    </w:p>
    <w:p w14:paraId="72FC7A0E" w14:textId="77777777" w:rsidR="00151B65" w:rsidRPr="00A928F8" w:rsidRDefault="002B499D">
      <w:pPr>
        <w:spacing w:before="320"/>
        <w:ind w:right="396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награждается</w:t>
      </w:r>
    </w:p>
    <w:p w14:paraId="5AE3678A" w14:textId="77777777" w:rsidR="00151B65" w:rsidRPr="00A928F8" w:rsidRDefault="002B499D">
      <w:pPr>
        <w:spacing w:before="320"/>
        <w:ind w:right="428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Иванов</w:t>
      </w:r>
    </w:p>
    <w:p w14:paraId="61080E18" w14:textId="77777777" w:rsidR="00151B65" w:rsidRPr="00A928F8" w:rsidRDefault="002B499D">
      <w:pPr>
        <w:spacing w:before="240" w:after="240"/>
        <w:ind w:right="376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Иван Иванович</w:t>
      </w:r>
    </w:p>
    <w:p w14:paraId="0D119D51" w14:textId="77777777" w:rsidR="00151B65" w:rsidRPr="00A928F8" w:rsidRDefault="002B499D">
      <w:pPr>
        <w:spacing w:before="320"/>
        <w:ind w:right="43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7 класс</w:t>
      </w:r>
    </w:p>
    <w:p w14:paraId="77CCE3CB" w14:textId="77777777" w:rsidR="00151B65" w:rsidRPr="00A928F8" w:rsidRDefault="002B499D">
      <w:pPr>
        <w:spacing w:before="240" w:after="240"/>
        <w:ind w:right="338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МАОУ гимназия № 9</w:t>
      </w:r>
    </w:p>
    <w:p w14:paraId="0A4BEBDE" w14:textId="77777777" w:rsidR="00151B65" w:rsidRPr="00A928F8" w:rsidRDefault="002B499D">
      <w:pPr>
        <w:spacing w:before="320"/>
        <w:ind w:right="404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победитель</w:t>
      </w:r>
    </w:p>
    <w:p w14:paraId="1DA466B6" w14:textId="77777777" w:rsidR="00151B65" w:rsidRPr="00A928F8" w:rsidRDefault="002B499D">
      <w:pPr>
        <w:spacing w:before="240" w:after="240"/>
        <w:ind w:right="39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по предметам</w:t>
      </w:r>
    </w:p>
    <w:p w14:paraId="47051D66" w14:textId="77777777" w:rsidR="00151B65" w:rsidRPr="00A928F8" w:rsidRDefault="002B499D">
      <w:pPr>
        <w:spacing w:before="320"/>
        <w:ind w:right="446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география</w:t>
      </w:r>
    </w:p>
    <w:p w14:paraId="2A459E42" w14:textId="77777777" w:rsidR="00151B65" w:rsidRPr="00A928F8" w:rsidRDefault="002B499D">
      <w:pPr>
        <w:spacing w:before="240" w:after="240"/>
        <w:ind w:right="352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физическая культура</w:t>
      </w:r>
    </w:p>
    <w:p w14:paraId="4BD51966" w14:textId="77777777" w:rsidR="00151B65" w:rsidRPr="00A928F8" w:rsidRDefault="002B499D">
      <w:pPr>
        <w:spacing w:before="640"/>
        <w:ind w:right="4340"/>
        <w:jc w:val="right"/>
        <w:rPr>
          <w:rFonts w:ascii="Liberation Serif" w:eastAsia="Liberation Serif" w:hAnsi="Liberation Serif" w:cs="Liberation Serif"/>
          <w:b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b/>
          <w:sz w:val="36"/>
          <w:szCs w:val="36"/>
        </w:rPr>
        <w:t>призер</w:t>
      </w:r>
    </w:p>
    <w:p w14:paraId="493C4C93" w14:textId="77777777" w:rsidR="00151B65" w:rsidRPr="00A928F8" w:rsidRDefault="002B499D">
      <w:pPr>
        <w:spacing w:before="240" w:after="240"/>
        <w:ind w:right="394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по предмету</w:t>
      </w:r>
    </w:p>
    <w:p w14:paraId="29527A2C" w14:textId="77777777" w:rsidR="00151B65" w:rsidRPr="00A928F8" w:rsidRDefault="002B499D">
      <w:pPr>
        <w:spacing w:before="320"/>
        <w:ind w:right="4220"/>
        <w:jc w:val="right"/>
        <w:rPr>
          <w:rFonts w:ascii="Liberation Serif" w:eastAsia="Liberation Serif" w:hAnsi="Liberation Serif" w:cs="Liberation Serif"/>
          <w:sz w:val="36"/>
          <w:szCs w:val="36"/>
        </w:rPr>
      </w:pPr>
      <w:r w:rsidRPr="00A928F8">
        <w:rPr>
          <w:rFonts w:ascii="Liberation Serif" w:eastAsia="Liberation Serif" w:hAnsi="Liberation Serif" w:cs="Liberation Serif"/>
          <w:sz w:val="36"/>
          <w:szCs w:val="36"/>
        </w:rPr>
        <w:t>биология</w:t>
      </w:r>
    </w:p>
    <w:p w14:paraId="5C25AA7F" w14:textId="77777777" w:rsidR="00151B65" w:rsidRPr="00A928F8" w:rsidRDefault="002B499D">
      <w:pPr>
        <w:spacing w:before="640" w:line="228" w:lineRule="auto"/>
        <w:ind w:right="2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Директор Подпись Петрова А.В.   Печать ОО</w:t>
      </w:r>
    </w:p>
    <w:p w14:paraId="2C0AB30A" w14:textId="77777777" w:rsidR="00151B65" w:rsidRPr="00A928F8" w:rsidRDefault="002B499D">
      <w:pPr>
        <w:spacing w:before="640" w:line="228" w:lineRule="auto"/>
        <w:ind w:right="20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i/>
          <w:sz w:val="28"/>
          <w:szCs w:val="28"/>
        </w:rPr>
        <w:t>ШЭ № 81-9-1</w:t>
      </w:r>
    </w:p>
    <w:p w14:paraId="31834580" w14:textId="77777777" w:rsidR="00151B65" w:rsidRPr="002B499D" w:rsidRDefault="002B499D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928F8">
        <w:rPr>
          <w:rFonts w:ascii="Liberation Serif" w:eastAsia="Liberation Serif" w:hAnsi="Liberation Serif" w:cs="Liberation Serif"/>
          <w:sz w:val="28"/>
          <w:szCs w:val="28"/>
        </w:rPr>
        <w:t>Распоряжение Департамента образования Администрации города Екатеринбурга от __.__.2024 №___/46/36</w:t>
      </w:r>
      <w:r w:rsidRPr="002B499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140E0230" w14:textId="77777777" w:rsidR="00151B65" w:rsidRPr="002B499D" w:rsidRDefault="00151B65">
      <w:pPr>
        <w:rPr>
          <w:rFonts w:ascii="Liberation Serif" w:eastAsia="Liberation Serif" w:hAnsi="Liberation Serif" w:cs="Liberation Serif"/>
          <w:sz w:val="28"/>
          <w:szCs w:val="28"/>
        </w:rPr>
      </w:pPr>
    </w:p>
    <w:sectPr w:rsidR="00151B65" w:rsidRPr="002B499D" w:rsidSect="0012198A">
      <w:pgSz w:w="11906" w:h="16838"/>
      <w:pgMar w:top="709" w:right="425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5CF"/>
    <w:multiLevelType w:val="multilevel"/>
    <w:tmpl w:val="C5D636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0118AB"/>
    <w:multiLevelType w:val="multilevel"/>
    <w:tmpl w:val="00AE5660"/>
    <w:lvl w:ilvl="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B65"/>
    <w:rsid w:val="000B0171"/>
    <w:rsid w:val="00101A38"/>
    <w:rsid w:val="0012198A"/>
    <w:rsid w:val="00151B65"/>
    <w:rsid w:val="001F0786"/>
    <w:rsid w:val="002344C6"/>
    <w:rsid w:val="002B499D"/>
    <w:rsid w:val="00337075"/>
    <w:rsid w:val="003E2356"/>
    <w:rsid w:val="0043411A"/>
    <w:rsid w:val="00441C62"/>
    <w:rsid w:val="004A790A"/>
    <w:rsid w:val="004D6FCE"/>
    <w:rsid w:val="005556C1"/>
    <w:rsid w:val="005C32B7"/>
    <w:rsid w:val="006B3ED4"/>
    <w:rsid w:val="008645C7"/>
    <w:rsid w:val="008720E8"/>
    <w:rsid w:val="00981639"/>
    <w:rsid w:val="009C26BC"/>
    <w:rsid w:val="00A928F8"/>
    <w:rsid w:val="00B063B8"/>
    <w:rsid w:val="00B261AA"/>
    <w:rsid w:val="00D357F5"/>
    <w:rsid w:val="00D44217"/>
    <w:rsid w:val="00E53924"/>
    <w:rsid w:val="00EE139F"/>
    <w:rsid w:val="00EE314B"/>
    <w:rsid w:val="00F433F3"/>
    <w:rsid w:val="00F84E78"/>
    <w:rsid w:val="00FC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0AC8"/>
  <w15:docId w15:val="{DFECBD6B-EACB-4DE6-B394-600EF89D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F2D"/>
  </w:style>
  <w:style w:type="paragraph" w:styleId="1">
    <w:name w:val="heading 1"/>
    <w:basedOn w:val="a"/>
    <w:next w:val="a"/>
    <w:link w:val="10"/>
    <w:uiPriority w:val="9"/>
    <w:qFormat/>
    <w:rsid w:val="00BA0F3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0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F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0F3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0F3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0F3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A0F3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бычный1"/>
    <w:rsid w:val="00225536"/>
  </w:style>
  <w:style w:type="table" w:customStyle="1" w:styleId="TableNormal1">
    <w:name w:val="Table Normal"/>
    <w:rsid w:val="0022553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BA0F3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3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BA0F32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BA0F32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BA0F32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BA0F32"/>
    <w:rPr>
      <w:b/>
    </w:rPr>
  </w:style>
  <w:style w:type="character" w:customStyle="1" w:styleId="70">
    <w:name w:val="Заголовок 7 Знак"/>
    <w:link w:val="7"/>
    <w:uiPriority w:val="9"/>
    <w:rsid w:val="00BA0F32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BA0F32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BA0F32"/>
    <w:rPr>
      <w:rFonts w:ascii="Arial" w:eastAsia="Arial" w:hAnsi="Arial"/>
      <w:i/>
      <w:iCs/>
      <w:sz w:val="21"/>
      <w:szCs w:val="21"/>
    </w:rPr>
  </w:style>
  <w:style w:type="paragraph" w:styleId="a5">
    <w:name w:val="caption"/>
    <w:basedOn w:val="a"/>
    <w:next w:val="a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styleId="a6">
    <w:name w:val="table of figures"/>
    <w:basedOn w:val="a"/>
    <w:next w:val="a"/>
    <w:uiPriority w:val="99"/>
    <w:unhideWhenUsed/>
    <w:qFormat/>
    <w:rsid w:val="00BA0F32"/>
  </w:style>
  <w:style w:type="character" w:customStyle="1" w:styleId="a4">
    <w:name w:val="Заголовок Знак"/>
    <w:link w:val="a3"/>
    <w:uiPriority w:val="10"/>
    <w:qFormat/>
    <w:rsid w:val="00BA0F32"/>
    <w:rPr>
      <w:b/>
      <w:sz w:val="72"/>
      <w:szCs w:val="72"/>
    </w:rPr>
  </w:style>
  <w:style w:type="paragraph" w:styleId="a7">
    <w:name w:val="Body Text"/>
    <w:basedOn w:val="a"/>
    <w:link w:val="a8"/>
    <w:qFormat/>
    <w:rsid w:val="00BA0F32"/>
    <w:pPr>
      <w:spacing w:after="120"/>
    </w:pPr>
  </w:style>
  <w:style w:type="character" w:customStyle="1" w:styleId="a8">
    <w:name w:val="Основной текст Знак"/>
    <w:link w:val="a7"/>
    <w:rsid w:val="00BA0F32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a">
    <w:name w:val="Подзаголовок Знак"/>
    <w:link w:val="a9"/>
    <w:uiPriority w:val="11"/>
    <w:qFormat/>
    <w:rsid w:val="00BA0F32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BA0F32"/>
    <w:rPr>
      <w:i/>
      <w:iCs/>
    </w:rPr>
  </w:style>
  <w:style w:type="paragraph" w:styleId="ac">
    <w:name w:val="Normal (Web)"/>
    <w:basedOn w:val="a"/>
    <w:uiPriority w:val="99"/>
    <w:qFormat/>
    <w:rsid w:val="00BA0F32"/>
    <w:pPr>
      <w:spacing w:before="100" w:beforeAutospacing="1" w:after="100" w:afterAutospacing="1"/>
    </w:pPr>
  </w:style>
  <w:style w:type="paragraph" w:styleId="ad">
    <w:name w:val="No Spacing"/>
    <w:qFormat/>
    <w:rsid w:val="00BA0F32"/>
  </w:style>
  <w:style w:type="paragraph" w:styleId="ae">
    <w:name w:val="List Paragraph"/>
    <w:basedOn w:val="a"/>
    <w:uiPriority w:val="34"/>
    <w:qFormat/>
    <w:rsid w:val="00BA0F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A0F3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qFormat/>
    <w:rsid w:val="00BA0F3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BA0F3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qFormat/>
    <w:rsid w:val="00BA0F32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BA0F32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BA0F32"/>
  </w:style>
  <w:style w:type="paragraph" w:customStyle="1" w:styleId="TableParagraph">
    <w:name w:val="Table Paragraph"/>
    <w:basedOn w:val="a"/>
    <w:uiPriority w:val="1"/>
    <w:qFormat/>
    <w:rsid w:val="00BA0F32"/>
    <w:pPr>
      <w:ind w:left="107"/>
    </w:pPr>
  </w:style>
  <w:style w:type="paragraph" w:customStyle="1" w:styleId="12">
    <w:name w:val="Обычный1"/>
    <w:qFormat/>
    <w:rsid w:val="00BA0F32"/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0"/>
    <w:uiPriority w:val="9"/>
    <w:qFormat/>
    <w:rsid w:val="00BA0F32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BA0F32"/>
  </w:style>
  <w:style w:type="paragraph" w:customStyle="1" w:styleId="211">
    <w:name w:val="Заголовок 21"/>
    <w:basedOn w:val="a"/>
    <w:next w:val="a"/>
    <w:uiPriority w:val="9"/>
    <w:unhideWhenUsed/>
    <w:qFormat/>
    <w:rsid w:val="00BA0F3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A0F32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qFormat/>
    <w:rsid w:val="00BA0F32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A0F32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qFormat/>
    <w:rsid w:val="00BA0F32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A0F32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qFormat/>
    <w:rsid w:val="00BA0F32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A0F32"/>
    <w:pPr>
      <w:keepNext/>
      <w:keepLines/>
      <w:spacing w:before="320" w:after="200"/>
      <w:outlineLvl w:val="5"/>
    </w:pPr>
    <w:rPr>
      <w:rFonts w:ascii="Arial" w:eastAsia="Arial" w:hAnsi="Arial"/>
      <w:b/>
      <w:bCs/>
    </w:rPr>
  </w:style>
  <w:style w:type="character" w:customStyle="1" w:styleId="Heading6Char">
    <w:name w:val="Heading 6 Char"/>
    <w:link w:val="61"/>
    <w:uiPriority w:val="9"/>
    <w:qFormat/>
    <w:rsid w:val="00BA0F32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A0F32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</w:rPr>
  </w:style>
  <w:style w:type="character" w:customStyle="1" w:styleId="Heading7Char">
    <w:name w:val="Heading 7 Char"/>
    <w:link w:val="71"/>
    <w:uiPriority w:val="9"/>
    <w:qFormat/>
    <w:rsid w:val="00BA0F32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A0F32"/>
    <w:pPr>
      <w:keepNext/>
      <w:keepLines/>
      <w:spacing w:before="320" w:after="200"/>
      <w:outlineLvl w:val="7"/>
    </w:pPr>
    <w:rPr>
      <w:rFonts w:ascii="Arial" w:eastAsia="Arial" w:hAnsi="Arial"/>
      <w:i/>
      <w:iCs/>
    </w:rPr>
  </w:style>
  <w:style w:type="character" w:customStyle="1" w:styleId="Heading8Char">
    <w:name w:val="Heading 8 Char"/>
    <w:link w:val="81"/>
    <w:uiPriority w:val="9"/>
    <w:qFormat/>
    <w:rsid w:val="00BA0F32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A0F32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qFormat/>
    <w:rsid w:val="00BA0F32"/>
    <w:rPr>
      <w:rFonts w:ascii="Arial" w:eastAsia="Arial" w:hAnsi="Arial"/>
      <w:i/>
      <w:iCs/>
      <w:sz w:val="21"/>
      <w:szCs w:val="21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BA0F32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BA0F32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BA0F32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BA0F32"/>
    <w:rPr>
      <w:vertAlign w:val="superscript"/>
    </w:rPr>
  </w:style>
  <w:style w:type="character" w:customStyle="1" w:styleId="EndnoteCharacters">
    <w:name w:val="Endnote Characters"/>
    <w:qFormat/>
    <w:rsid w:val="00BA0F32"/>
    <w:rPr>
      <w:vertAlign w:val="superscript"/>
    </w:rPr>
  </w:style>
  <w:style w:type="paragraph" w:customStyle="1" w:styleId="Heading">
    <w:name w:val="Heading"/>
    <w:basedOn w:val="a"/>
    <w:next w:val="a"/>
    <w:qFormat/>
    <w:rsid w:val="00BA0F32"/>
    <w:pPr>
      <w:spacing w:before="300" w:after="200"/>
      <w:contextualSpacing/>
    </w:pPr>
    <w:rPr>
      <w:sz w:val="48"/>
      <w:szCs w:val="48"/>
      <w:lang w:eastAsia="zh-CN"/>
    </w:rPr>
  </w:style>
  <w:style w:type="paragraph" w:customStyle="1" w:styleId="Index">
    <w:name w:val="Index"/>
    <w:basedOn w:val="a"/>
    <w:qFormat/>
    <w:rsid w:val="00BA0F32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BA0F32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BA0F32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BA0F32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BA0F32"/>
    <w:pPr>
      <w:jc w:val="center"/>
    </w:pPr>
    <w:rPr>
      <w:b/>
      <w:bCs/>
    </w:rPr>
  </w:style>
  <w:style w:type="paragraph" w:customStyle="1" w:styleId="LO-normal">
    <w:name w:val="LO-normal"/>
    <w:qFormat/>
    <w:rsid w:val="00BA0F32"/>
    <w:rPr>
      <w:rFonts w:eastAsia="NSimSun" w:cs="Arial"/>
      <w:lang w:eastAsia="zh-CN" w:bidi="hi-IN"/>
    </w:rPr>
  </w:style>
  <w:style w:type="character" w:styleId="af2">
    <w:name w:val="Strong"/>
    <w:basedOn w:val="a0"/>
    <w:uiPriority w:val="22"/>
    <w:qFormat/>
    <w:rsid w:val="00BA0F32"/>
    <w:rPr>
      <w:b/>
      <w:bCs/>
    </w:rPr>
  </w:style>
  <w:style w:type="paragraph" w:customStyle="1" w:styleId="Default">
    <w:name w:val="Default"/>
    <w:rsid w:val="00EC41D1"/>
    <w:pPr>
      <w:autoSpaceDE w:val="0"/>
      <w:autoSpaceDN w:val="0"/>
      <w:adjustRightInd w:val="0"/>
    </w:pPr>
    <w:rPr>
      <w:color w:val="000000"/>
    </w:rPr>
  </w:style>
  <w:style w:type="table" w:customStyle="1" w:styleId="af3">
    <w:basedOn w:val="TableNormal1"/>
    <w:rsid w:val="0022553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rsid w:val="0022553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8">
    <w:name w:val="Table Grid"/>
    <w:basedOn w:val="a1"/>
    <w:uiPriority w:val="39"/>
    <w:rsid w:val="009C69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423C1A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23C1A"/>
    <w:rPr>
      <w:color w:val="605E5C"/>
      <w:shd w:val="clear" w:color="auto" w:fill="E1DFDD"/>
    </w:rPr>
  </w:style>
  <w:style w:type="paragraph" w:customStyle="1" w:styleId="220">
    <w:name w:val="Заголовок 22"/>
    <w:basedOn w:val="a"/>
    <w:next w:val="a"/>
    <w:uiPriority w:val="9"/>
    <w:unhideWhenUsed/>
    <w:qFormat/>
    <w:rsid w:val="00833BE1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6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7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8">
    <w:basedOn w:val="TableNormal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uts.sirius.online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vsosh.irro.ru/" TargetMode="External"/><Relationship Id="rId34" Type="http://schemas.openxmlformats.org/officeDocument/2006/relationships/image" Target="media/image1.jpg"/><Relationship Id="rId7" Type="http://schemas.openxmlformats.org/officeDocument/2006/relationships/hyperlink" Target="https://zsfond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vsosh.irro.ru/" TargetMode="External"/><Relationship Id="rId33" Type="http://schemas.openxmlformats.org/officeDocument/2006/relationships/hyperlink" Target="http://vsosh.irro.r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vsosh.ir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uts.sirius.online/" TargetMode="External"/><Relationship Id="rId32" Type="http://schemas.openxmlformats.org/officeDocument/2006/relationships/hyperlink" Target="http://vsosh.ir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styles" Target="style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hyperlink" Target="http://uts.sirius.online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k3YP7m6NOhVVABaU8u7DDgmYA==">CgMxLjAaFAoBMBIPCg0IB0IJEgdHdW5nc3VoMghoLmdqZGd4czIJaC4zMGowemxsOAByITFYOVZCdDd3ejl6Ty0tTTBlNnhBZTl0eEcydnRjZk1WMA==</go:docsCustomData>
</go:gDocsCustomXmlDataStorage>
</file>

<file path=customXml/itemProps1.xml><?xml version="1.0" encoding="utf-8"?>
<ds:datastoreItem xmlns:ds="http://schemas.openxmlformats.org/officeDocument/2006/customXml" ds:itemID="{05FED2DD-7EC4-474D-B61C-BE7C6A05F2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23</Pages>
  <Words>6955</Words>
  <Characters>39650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206-2</dc:creator>
  <cp:lastModifiedBy>Администратор безопасности</cp:lastModifiedBy>
  <cp:revision>20</cp:revision>
  <dcterms:created xsi:type="dcterms:W3CDTF">2024-09-02T10:00:00Z</dcterms:created>
  <dcterms:modified xsi:type="dcterms:W3CDTF">2024-09-11T09:54:00Z</dcterms:modified>
</cp:coreProperties>
</file>