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CDE0" w14:textId="77777777" w:rsidR="00282B2E" w:rsidRPr="007F5DA0" w:rsidRDefault="008F4E12">
      <w:pPr>
        <w:pStyle w:val="a3"/>
        <w:spacing w:before="74" w:line="242" w:lineRule="auto"/>
        <w:ind w:left="793" w:right="862"/>
        <w:jc w:val="center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Инструкция для участников муниципального этапа всероссийской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школьников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муниципальном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образовании</w:t>
      </w:r>
    </w:p>
    <w:p w14:paraId="6B410481" w14:textId="77777777" w:rsidR="00282B2E" w:rsidRPr="007F5DA0" w:rsidRDefault="008F4E12">
      <w:pPr>
        <w:pStyle w:val="a3"/>
        <w:spacing w:line="318" w:lineRule="exact"/>
        <w:ind w:left="793" w:right="858"/>
        <w:jc w:val="center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«город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Екатеринбург»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202</w:t>
      </w:r>
      <w:r w:rsidR="00592EBC" w:rsidRPr="007F5DA0">
        <w:rPr>
          <w:rFonts w:ascii="Liberation Serif" w:hAnsi="Liberation Serif"/>
        </w:rPr>
        <w:t>3</w:t>
      </w:r>
      <w:r w:rsidRPr="007F5DA0">
        <w:rPr>
          <w:rFonts w:ascii="Liberation Serif" w:hAnsi="Liberation Serif"/>
        </w:rPr>
        <w:t>/202</w:t>
      </w:r>
      <w:r w:rsidR="00592EBC" w:rsidRPr="007F5DA0">
        <w:rPr>
          <w:rFonts w:ascii="Liberation Serif" w:hAnsi="Liberation Serif"/>
        </w:rPr>
        <w:t>4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учебном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году</w:t>
      </w:r>
    </w:p>
    <w:p w14:paraId="3856CC10" w14:textId="77777777" w:rsidR="00282B2E" w:rsidRPr="007F5DA0" w:rsidRDefault="00282B2E">
      <w:pPr>
        <w:pStyle w:val="a3"/>
        <w:spacing w:before="11"/>
        <w:ind w:left="0"/>
        <w:rPr>
          <w:rFonts w:ascii="Liberation Serif" w:hAnsi="Liberation Serif"/>
          <w:sz w:val="27"/>
        </w:rPr>
      </w:pPr>
    </w:p>
    <w:p w14:paraId="74DF5DBF" w14:textId="77777777" w:rsidR="00843003" w:rsidRPr="007F5DA0" w:rsidRDefault="00843003" w:rsidP="002927FB">
      <w:pPr>
        <w:pStyle w:val="a3"/>
        <w:ind w:right="169" w:firstLine="719"/>
        <w:jc w:val="both"/>
        <w:rPr>
          <w:rFonts w:ascii="Liberation Serif" w:hAnsi="Liberation Serif"/>
          <w:i/>
          <w:iCs/>
        </w:rPr>
      </w:pPr>
      <w:r w:rsidRPr="007F5DA0">
        <w:rPr>
          <w:rFonts w:ascii="Liberation Serif" w:hAnsi="Liberation Serif"/>
          <w:i/>
          <w:iCs/>
        </w:rPr>
        <w:t xml:space="preserve">Текст инструкции зачитывается </w:t>
      </w:r>
      <w:r w:rsidR="008F4E12" w:rsidRPr="007F5DA0">
        <w:rPr>
          <w:rFonts w:ascii="Liberation Serif" w:hAnsi="Liberation Serif"/>
          <w:i/>
          <w:iCs/>
        </w:rPr>
        <w:t xml:space="preserve">организатором </w:t>
      </w:r>
      <w:r w:rsidRPr="007F5DA0">
        <w:rPr>
          <w:rFonts w:ascii="Liberation Serif" w:hAnsi="Liberation Serif"/>
          <w:i/>
          <w:iCs/>
        </w:rPr>
        <w:t>в</w:t>
      </w:r>
      <w:r w:rsidR="008F4E12" w:rsidRPr="007F5DA0">
        <w:rPr>
          <w:rFonts w:ascii="Liberation Serif" w:hAnsi="Liberation Serif"/>
          <w:i/>
          <w:iCs/>
        </w:rPr>
        <w:t xml:space="preserve"> аудитории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перед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выполнением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участниками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олимпиадных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заданий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по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каждому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 xml:space="preserve">общеобразовательному </w:t>
      </w:r>
      <w:r w:rsidRPr="007F5DA0">
        <w:rPr>
          <w:rFonts w:ascii="Liberation Serif" w:hAnsi="Liberation Serif"/>
          <w:i/>
          <w:iCs/>
        </w:rPr>
        <w:t>предмету.</w:t>
      </w:r>
    </w:p>
    <w:p w14:paraId="381C63B8" w14:textId="709AA970" w:rsidR="00282B2E" w:rsidRPr="007F5DA0" w:rsidRDefault="00843003" w:rsidP="002927FB">
      <w:pPr>
        <w:pStyle w:val="a3"/>
        <w:ind w:right="169" w:firstLine="719"/>
        <w:jc w:val="both"/>
        <w:rPr>
          <w:rFonts w:ascii="Liberation Serif" w:hAnsi="Liberation Serif"/>
          <w:i/>
          <w:iCs/>
        </w:rPr>
      </w:pPr>
      <w:r w:rsidRPr="007F5DA0">
        <w:rPr>
          <w:rFonts w:ascii="Liberation Serif" w:hAnsi="Liberation Serif"/>
          <w:i/>
          <w:iCs/>
        </w:rPr>
        <w:t xml:space="preserve">Организатору необходимо </w:t>
      </w:r>
      <w:r w:rsidR="008F4E12" w:rsidRPr="007F5DA0">
        <w:rPr>
          <w:rFonts w:ascii="Liberation Serif" w:hAnsi="Liberation Serif"/>
          <w:i/>
          <w:iCs/>
        </w:rPr>
        <w:t>помнить,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что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олимпиада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проводится</w:t>
      </w:r>
      <w:r w:rsidRPr="007F5DA0">
        <w:rPr>
          <w:rFonts w:ascii="Liberation Serif" w:hAnsi="Liberation Serif"/>
          <w:i/>
          <w:iCs/>
        </w:rPr>
        <w:t xml:space="preserve"> </w:t>
      </w:r>
      <w:r w:rsidR="001B7299" w:rsidRPr="007F5DA0">
        <w:rPr>
          <w:rFonts w:ascii="Liberation Serif" w:hAnsi="Liberation Serif"/>
          <w:i/>
          <w:iCs/>
        </w:rPr>
        <w:br/>
      </w:r>
      <w:r w:rsidR="008F4E12" w:rsidRPr="007F5DA0">
        <w:rPr>
          <w:rFonts w:ascii="Liberation Serif" w:hAnsi="Liberation Serif"/>
          <w:i/>
          <w:iCs/>
        </w:rPr>
        <w:t>в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спокойной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и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доброжелательной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обстановке.</w:t>
      </w:r>
    </w:p>
    <w:p w14:paraId="7AF6FED2" w14:textId="77777777" w:rsidR="001B7299" w:rsidRPr="007F5DA0" w:rsidRDefault="001B7299" w:rsidP="002927FB">
      <w:pPr>
        <w:pStyle w:val="a3"/>
        <w:ind w:right="169" w:firstLine="719"/>
        <w:jc w:val="both"/>
        <w:rPr>
          <w:rFonts w:ascii="Liberation Serif" w:hAnsi="Liberation Serif"/>
        </w:rPr>
      </w:pPr>
    </w:p>
    <w:p w14:paraId="342A6316" w14:textId="77777777" w:rsidR="00843003" w:rsidRPr="007F5DA0" w:rsidRDefault="008F4E12" w:rsidP="002927FB">
      <w:pPr>
        <w:pStyle w:val="a3"/>
        <w:tabs>
          <w:tab w:val="left" w:pos="5610"/>
          <w:tab w:val="left" w:pos="6520"/>
        </w:tabs>
        <w:spacing w:before="1"/>
        <w:ind w:right="171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Уважаемые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участники!</w:t>
      </w:r>
    </w:p>
    <w:p w14:paraId="59280348" w14:textId="56C15838" w:rsidR="00282B2E" w:rsidRPr="007F5DA0" w:rsidRDefault="008F4E12" w:rsidP="002927FB">
      <w:pPr>
        <w:pStyle w:val="a3"/>
        <w:tabs>
          <w:tab w:val="left" w:pos="5610"/>
          <w:tab w:val="left" w:pos="6520"/>
        </w:tabs>
        <w:spacing w:before="1"/>
        <w:ind w:right="171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Сегодня,</w:t>
      </w:r>
      <w:r w:rsidR="00843003" w:rsidRPr="007F5DA0">
        <w:rPr>
          <w:rFonts w:ascii="Liberation Serif" w:hAnsi="Liberation Serif"/>
        </w:rPr>
        <w:t xml:space="preserve"> </w:t>
      </w:r>
      <w:r w:rsidRPr="009A779B">
        <w:rPr>
          <w:rFonts w:ascii="Liberation Serif" w:hAnsi="Liberation Serif"/>
        </w:rPr>
        <w:t>(</w:t>
      </w:r>
      <w:r w:rsidRPr="007F5DA0">
        <w:rPr>
          <w:rFonts w:ascii="Liberation Serif" w:hAnsi="Liberation Serif"/>
          <w:u w:val="single"/>
        </w:rPr>
        <w:t>дата</w:t>
      </w:r>
      <w:r w:rsidRPr="009A779B">
        <w:rPr>
          <w:rFonts w:ascii="Liberation Serif" w:hAnsi="Liberation Serif"/>
        </w:rPr>
        <w:t>)</w:t>
      </w:r>
      <w:r w:rsidR="00843003" w:rsidRPr="007F5DA0">
        <w:rPr>
          <w:rFonts w:ascii="Liberation Serif" w:hAnsi="Liberation Serif"/>
        </w:rPr>
        <w:t xml:space="preserve"> в местах проведения (площадках) муниципального этапа в </w:t>
      </w:r>
      <w:r w:rsidR="00D44F9B" w:rsidRPr="007F5DA0">
        <w:rPr>
          <w:rFonts w:ascii="Liberation Serif" w:hAnsi="Liberation Serif"/>
        </w:rPr>
        <w:t xml:space="preserve">городе </w:t>
      </w:r>
      <w:r w:rsidR="00843003" w:rsidRPr="007F5DA0">
        <w:rPr>
          <w:rFonts w:ascii="Liberation Serif" w:hAnsi="Liberation Serif"/>
        </w:rPr>
        <w:t xml:space="preserve">Екатеринбурге </w:t>
      </w:r>
      <w:r w:rsidRPr="007F5DA0">
        <w:rPr>
          <w:rFonts w:ascii="Liberation Serif" w:hAnsi="Liberation Serif"/>
        </w:rPr>
        <w:t>проходит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муниципальный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этап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всероссийской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школьников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</w:t>
      </w:r>
      <w:r w:rsidR="00843003" w:rsidRPr="007F5DA0">
        <w:rPr>
          <w:rFonts w:ascii="Liberation Serif" w:hAnsi="Liberation Serif"/>
        </w:rPr>
        <w:t xml:space="preserve"> предмету </w:t>
      </w:r>
      <w:r w:rsidRPr="007F5DA0">
        <w:rPr>
          <w:rFonts w:ascii="Liberation Serif" w:hAnsi="Liberation Serif"/>
        </w:rPr>
        <w:t>(</w:t>
      </w:r>
      <w:r w:rsidRPr="007F5DA0">
        <w:rPr>
          <w:rFonts w:ascii="Liberation Serif" w:hAnsi="Liberation Serif"/>
          <w:u w:val="single"/>
        </w:rPr>
        <w:t>назвать</w:t>
      </w:r>
      <w:r w:rsidR="00843003" w:rsidRPr="007F5DA0">
        <w:rPr>
          <w:rFonts w:ascii="Liberation Serif" w:hAnsi="Liberation Serif"/>
          <w:u w:val="single"/>
        </w:rPr>
        <w:t xml:space="preserve"> </w:t>
      </w:r>
      <w:r w:rsidRPr="007F5DA0">
        <w:rPr>
          <w:rFonts w:ascii="Liberation Serif" w:hAnsi="Liberation Serif"/>
          <w:u w:val="single"/>
        </w:rPr>
        <w:t>общеобразовательный</w:t>
      </w:r>
      <w:r w:rsidR="00843003" w:rsidRPr="007F5DA0">
        <w:rPr>
          <w:rFonts w:ascii="Liberation Serif" w:hAnsi="Liberation Serif"/>
          <w:u w:val="single"/>
        </w:rPr>
        <w:t xml:space="preserve"> </w:t>
      </w:r>
      <w:r w:rsidRPr="007F5DA0">
        <w:rPr>
          <w:rFonts w:ascii="Liberation Serif" w:hAnsi="Liberation Serif"/>
          <w:u w:val="single"/>
        </w:rPr>
        <w:t>предмет</w:t>
      </w:r>
      <w:r w:rsidRPr="009A779B">
        <w:rPr>
          <w:rFonts w:ascii="Liberation Serif" w:hAnsi="Liberation Serif"/>
        </w:rPr>
        <w:t>)</w:t>
      </w:r>
      <w:r w:rsidRPr="007F5DA0">
        <w:rPr>
          <w:rFonts w:ascii="Liberation Serif" w:hAnsi="Liberation Serif"/>
        </w:rPr>
        <w:t>.</w:t>
      </w:r>
    </w:p>
    <w:p w14:paraId="6F12B526" w14:textId="4B9A789F" w:rsidR="000F37B4" w:rsidRPr="007F5DA0" w:rsidRDefault="008F4E12" w:rsidP="002927FB">
      <w:pPr>
        <w:pStyle w:val="a3"/>
        <w:ind w:right="169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Во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время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проведения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должны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соблюдать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Порядок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 xml:space="preserve">проведения олимпиады, </w:t>
      </w:r>
      <w:r w:rsidR="00843003" w:rsidRPr="007F5DA0">
        <w:rPr>
          <w:rFonts w:ascii="Liberation Serif" w:hAnsi="Liberation Serif"/>
        </w:rPr>
        <w:t xml:space="preserve">указания организаторов и </w:t>
      </w:r>
      <w:r w:rsidRPr="007F5DA0">
        <w:rPr>
          <w:rFonts w:ascii="Liberation Serif" w:hAnsi="Liberation Serif"/>
        </w:rPr>
        <w:t>выполнять утв</w:t>
      </w:r>
      <w:r w:rsidR="00843003" w:rsidRPr="007F5DA0">
        <w:rPr>
          <w:rFonts w:ascii="Liberation Serif" w:hAnsi="Liberation Serif"/>
        </w:rPr>
        <w:t>ержденные требования к организац</w:t>
      </w:r>
      <w:r w:rsidRPr="007F5DA0">
        <w:rPr>
          <w:rFonts w:ascii="Liberation Serif" w:hAnsi="Liberation Serif"/>
        </w:rPr>
        <w:t>ии</w:t>
      </w:r>
      <w:r w:rsidR="00843003" w:rsidRPr="007F5DA0">
        <w:rPr>
          <w:rFonts w:ascii="Liberation Serif" w:hAnsi="Liberation Serif"/>
        </w:rPr>
        <w:t xml:space="preserve"> и проведению муниципального этапа </w:t>
      </w:r>
      <w:r w:rsidR="00906EA2" w:rsidRPr="007F5DA0">
        <w:rPr>
          <w:rFonts w:ascii="Liberation Serif" w:hAnsi="Liberation Serif"/>
        </w:rPr>
        <w:t xml:space="preserve">олимпиады </w:t>
      </w:r>
      <w:r w:rsidR="009A779B">
        <w:rPr>
          <w:rFonts w:ascii="Liberation Serif" w:hAnsi="Liberation Serif"/>
        </w:rPr>
        <w:br/>
      </w:r>
      <w:r w:rsidR="000F37B4" w:rsidRPr="007F5DA0">
        <w:rPr>
          <w:rFonts w:ascii="Liberation Serif" w:hAnsi="Liberation Serif"/>
        </w:rPr>
        <w:t xml:space="preserve">по предмету </w:t>
      </w:r>
      <w:r w:rsidR="000F37B4" w:rsidRPr="009A779B">
        <w:rPr>
          <w:rFonts w:ascii="Liberation Serif" w:hAnsi="Liberation Serif"/>
        </w:rPr>
        <w:t>(</w:t>
      </w:r>
      <w:r w:rsidR="000F37B4" w:rsidRPr="007F5DA0">
        <w:rPr>
          <w:rFonts w:ascii="Liberation Serif" w:hAnsi="Liberation Serif"/>
          <w:u w:val="single"/>
        </w:rPr>
        <w:t>назвать общеобразовательный предмет)</w:t>
      </w:r>
      <w:r w:rsidR="000F37B4" w:rsidRPr="009A779B">
        <w:rPr>
          <w:rFonts w:ascii="Liberation Serif" w:hAnsi="Liberation Serif"/>
        </w:rPr>
        <w:t>.</w:t>
      </w:r>
    </w:p>
    <w:p w14:paraId="3BBC6466" w14:textId="77777777" w:rsidR="00282B2E" w:rsidRPr="007F5DA0" w:rsidRDefault="008F4E12" w:rsidP="00692B5E">
      <w:pPr>
        <w:pStyle w:val="a3"/>
        <w:ind w:right="169" w:firstLine="74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Во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время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олимпиадных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заданий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участникам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запрещается:</w:t>
      </w:r>
    </w:p>
    <w:p w14:paraId="45645E9E" w14:textId="77777777" w:rsidR="00282B2E" w:rsidRPr="007F5DA0" w:rsidRDefault="000F37B4" w:rsidP="002927FB">
      <w:pPr>
        <w:pStyle w:val="a4"/>
        <w:numPr>
          <w:ilvl w:val="0"/>
          <w:numId w:val="3"/>
        </w:numPr>
        <w:tabs>
          <w:tab w:val="left" w:pos="1518"/>
        </w:tabs>
        <w:ind w:right="168" w:firstLine="707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и</w:t>
      </w:r>
      <w:r w:rsidR="008F4E12" w:rsidRPr="007F5DA0">
        <w:rPr>
          <w:rFonts w:ascii="Liberation Serif" w:hAnsi="Liberation Serif"/>
          <w:sz w:val="28"/>
        </w:rPr>
        <w:t>меть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при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себе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средства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связи,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электронно-вычислительную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технику,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справочные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материалы, письменные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заметки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кроме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тех,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которые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разрешены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(зачитать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из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требований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по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общеобразовательному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предмету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разрешенные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справочные материалы);</w:t>
      </w:r>
    </w:p>
    <w:p w14:paraId="368EAAC4" w14:textId="1DE51DE8" w:rsidR="00282B2E" w:rsidRPr="007F5DA0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8" w:firstLine="707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выносить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из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аудитории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черновики, олимпиадные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задания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="00692B5E" w:rsidRPr="007F5DA0">
        <w:rPr>
          <w:rFonts w:ascii="Liberation Serif" w:hAnsi="Liberation Serif"/>
          <w:sz w:val="28"/>
        </w:rPr>
        <w:br/>
      </w:r>
      <w:r w:rsidRPr="007F5DA0">
        <w:rPr>
          <w:rFonts w:ascii="Liberation Serif" w:hAnsi="Liberation Serif"/>
          <w:sz w:val="28"/>
        </w:rPr>
        <w:t>на</w:t>
      </w:r>
      <w:r w:rsidR="000F37B4" w:rsidRPr="007F5DA0">
        <w:rPr>
          <w:rFonts w:ascii="Liberation Serif" w:hAnsi="Liberation Serif"/>
          <w:sz w:val="28"/>
        </w:rPr>
        <w:t xml:space="preserve"> бумажных </w:t>
      </w:r>
      <w:r w:rsidRPr="007F5DA0">
        <w:rPr>
          <w:rFonts w:ascii="Liberation Serif" w:hAnsi="Liberation Serif"/>
          <w:sz w:val="28"/>
        </w:rPr>
        <w:t>или</w:t>
      </w:r>
      <w:r w:rsidR="000F37B4" w:rsidRPr="007F5DA0">
        <w:rPr>
          <w:rFonts w:ascii="Liberation Serif" w:hAnsi="Liberation Serif"/>
          <w:sz w:val="28"/>
        </w:rPr>
        <w:t xml:space="preserve"> электронных </w:t>
      </w:r>
      <w:r w:rsidRPr="007F5DA0">
        <w:rPr>
          <w:rFonts w:ascii="Liberation Serif" w:hAnsi="Liberation Serif"/>
          <w:sz w:val="28"/>
        </w:rPr>
        <w:t>носителях,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фотографировать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олимпиадные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задания;</w:t>
      </w:r>
    </w:p>
    <w:p w14:paraId="1A39F31A" w14:textId="77777777" w:rsidR="00282B2E" w:rsidRPr="007F5DA0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9" w:firstLine="707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пользоваться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справочными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материалами,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кроме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тех,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которые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разрешены;</w:t>
      </w:r>
    </w:p>
    <w:p w14:paraId="3C2FF461" w14:textId="77777777" w:rsidR="00282B2E" w:rsidRPr="007F5DA0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9" w:firstLine="707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разговаривать,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пересаживаться,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обмениваться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любыми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материалами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и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предметами.</w:t>
      </w:r>
    </w:p>
    <w:p w14:paraId="16BEEF1A" w14:textId="4C3C4E62" w:rsidR="00282B2E" w:rsidRPr="007F5DA0" w:rsidRDefault="008F4E12" w:rsidP="002927FB">
      <w:pPr>
        <w:pStyle w:val="a3"/>
        <w:tabs>
          <w:tab w:val="left" w:pos="8470"/>
        </w:tabs>
        <w:ind w:right="165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За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нарушение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указанных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требований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будете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удалены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из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аудитории</w:t>
      </w:r>
      <w:r w:rsidR="002A531D" w:rsidRPr="007F5DA0">
        <w:rPr>
          <w:rFonts w:ascii="Liberation Serif" w:hAnsi="Liberation Serif"/>
        </w:rPr>
        <w:t xml:space="preserve"> </w:t>
      </w:r>
      <w:r w:rsidR="00692B5E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с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лишением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права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участия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олимпиаде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</w:t>
      </w:r>
      <w:r w:rsidR="002A531D" w:rsidRPr="007F5DA0">
        <w:rPr>
          <w:rFonts w:ascii="Liberation Serif" w:hAnsi="Liberation Serif"/>
        </w:rPr>
        <w:t xml:space="preserve"> предмету </w:t>
      </w:r>
      <w:r w:rsidRPr="007F5DA0">
        <w:rPr>
          <w:rFonts w:ascii="Liberation Serif" w:hAnsi="Liberation Serif"/>
        </w:rPr>
        <w:t>(назвать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общеобразовательный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предмет) в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текущем учебном году.</w:t>
      </w:r>
    </w:p>
    <w:p w14:paraId="35E78553" w14:textId="4097E2D0" w:rsidR="00282B2E" w:rsidRPr="007F5DA0" w:rsidRDefault="008F4E12" w:rsidP="002927FB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При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олимпиадных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заданий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можете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пользоваться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черновиком,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который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лежит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вас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столе,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личными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канцелярскими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принадлежностями (при выполнении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 бумажных носителях). Черновики</w:t>
      </w:r>
      <w:r w:rsidR="002A531D" w:rsidRPr="007F5DA0">
        <w:rPr>
          <w:rFonts w:ascii="Liberation Serif" w:hAnsi="Liberation Serif"/>
        </w:rPr>
        <w:t xml:space="preserve"> </w:t>
      </w:r>
      <w:r w:rsidR="00692B5E" w:rsidRPr="007F5DA0">
        <w:rPr>
          <w:rFonts w:ascii="Liberation Serif" w:hAnsi="Liberation Serif"/>
        </w:rPr>
        <w:br/>
      </w:r>
      <w:r w:rsidR="002A531D" w:rsidRPr="007F5DA0">
        <w:rPr>
          <w:rFonts w:ascii="Liberation Serif" w:hAnsi="Liberation Serif"/>
        </w:rPr>
        <w:t>не подлежат оцениванию и проверке жюри</w:t>
      </w:r>
      <w:r w:rsidR="00A333C5" w:rsidRPr="007F5DA0">
        <w:rPr>
          <w:rFonts w:ascii="Liberation Serif" w:hAnsi="Liberation Serif"/>
        </w:rPr>
        <w:t>.</w:t>
      </w:r>
    </w:p>
    <w:p w14:paraId="459CE351" w14:textId="3D40053E" w:rsidR="00692B5E" w:rsidRDefault="00A333C5" w:rsidP="000D2FCD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 xml:space="preserve">Если у вас </w:t>
      </w:r>
      <w:r w:rsidRPr="003365F9">
        <w:rPr>
          <w:rFonts w:ascii="Liberation Serif" w:hAnsi="Liberation Serif"/>
        </w:rPr>
        <w:t>закончилось место в бланках, вы можете получить дополнительные бланки.</w:t>
      </w:r>
      <w:r w:rsidR="00E9328B" w:rsidRPr="003365F9">
        <w:rPr>
          <w:rFonts w:ascii="Liberation Serif" w:hAnsi="Liberation Serif"/>
        </w:rPr>
        <w:t xml:space="preserve"> </w:t>
      </w:r>
      <w:r w:rsidR="00CF3140" w:rsidRPr="003365F9">
        <w:rPr>
          <w:rFonts w:ascii="Liberation Serif" w:hAnsi="Liberation Serif"/>
        </w:rPr>
        <w:t>На каждом полученном дополнительном бланке необходимо обязательно написать код своей работы.</w:t>
      </w:r>
      <w:r w:rsidR="000D2FCD" w:rsidRPr="003365F9">
        <w:rPr>
          <w:rFonts w:ascii="Liberation Serif" w:hAnsi="Liberation Serif"/>
        </w:rPr>
        <w:t xml:space="preserve"> </w:t>
      </w:r>
      <w:r w:rsidR="00E9328B" w:rsidRPr="003365F9">
        <w:rPr>
          <w:rFonts w:ascii="Liberation Serif" w:hAnsi="Liberation Serif"/>
        </w:rPr>
        <w:t>П</w:t>
      </w:r>
      <w:r w:rsidR="00E9328B" w:rsidRPr="007F5DA0">
        <w:rPr>
          <w:rFonts w:ascii="Liberation Serif" w:hAnsi="Liberation Serif"/>
        </w:rPr>
        <w:t>росим обратить внимание, что оборотная сторона бланков не сканируется и не проверяется жюри.</w:t>
      </w:r>
    </w:p>
    <w:p w14:paraId="419AFF0A" w14:textId="27C2438A" w:rsidR="000313AF" w:rsidRPr="00DF20C0" w:rsidRDefault="000313AF" w:rsidP="00692B5E">
      <w:pPr>
        <w:pStyle w:val="a3"/>
        <w:ind w:right="167" w:firstLine="719"/>
        <w:jc w:val="both"/>
        <w:rPr>
          <w:rFonts w:ascii="Liberation Serif" w:hAnsi="Liberation Serif"/>
        </w:rPr>
      </w:pPr>
      <w:bookmarkStart w:id="0" w:name="_Hlk150933268"/>
      <w:r w:rsidRPr="00DF20C0">
        <w:rPr>
          <w:rFonts w:ascii="Liberation Serif" w:hAnsi="Liberation Serif"/>
        </w:rPr>
        <w:t xml:space="preserve">После </w:t>
      </w:r>
      <w:r w:rsidR="005F46AF" w:rsidRPr="00DF20C0">
        <w:rPr>
          <w:rFonts w:ascii="Liberation Serif" w:hAnsi="Liberation Serif"/>
        </w:rPr>
        <w:t>получения</w:t>
      </w:r>
      <w:r w:rsidRPr="00DF20C0">
        <w:rPr>
          <w:rFonts w:ascii="Liberation Serif" w:hAnsi="Liberation Serif"/>
        </w:rPr>
        <w:t xml:space="preserve"> олимпиадных заданий необходимо проверить</w:t>
      </w:r>
      <w:r w:rsidR="00747764" w:rsidRPr="00DF20C0">
        <w:rPr>
          <w:rFonts w:ascii="Liberation Serif" w:hAnsi="Liberation Serif"/>
        </w:rPr>
        <w:t xml:space="preserve"> </w:t>
      </w:r>
      <w:r w:rsidR="00D031E0" w:rsidRPr="00DF20C0">
        <w:rPr>
          <w:rFonts w:ascii="Liberation Serif" w:hAnsi="Liberation Serif"/>
        </w:rPr>
        <w:t>параллель выполнения заданий, наличие всех листов в комплекте</w:t>
      </w:r>
      <w:r w:rsidR="00747764" w:rsidRPr="00DF20C0">
        <w:rPr>
          <w:rFonts w:ascii="Liberation Serif" w:hAnsi="Liberation Serif"/>
        </w:rPr>
        <w:t>, о</w:t>
      </w:r>
      <w:r w:rsidR="00D031E0" w:rsidRPr="00DF20C0">
        <w:rPr>
          <w:rFonts w:ascii="Liberation Serif" w:hAnsi="Liberation Serif"/>
        </w:rPr>
        <w:t xml:space="preserve">тсутствие </w:t>
      </w:r>
      <w:r w:rsidR="00D031E0" w:rsidRPr="00DF20C0">
        <w:rPr>
          <w:rFonts w:ascii="Liberation Serif" w:hAnsi="Liberation Serif"/>
        </w:rPr>
        <w:lastRenderedPageBreak/>
        <w:t>в нем полиграфических дефектов.</w:t>
      </w:r>
    </w:p>
    <w:bookmarkEnd w:id="0"/>
    <w:p w14:paraId="577AF6A0" w14:textId="42599E0A" w:rsidR="00692B5E" w:rsidRPr="007F5DA0" w:rsidRDefault="002F1F36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Результаты выполнения олимпиадных заданий, показ изображений бланков с олимпиадными работами</w:t>
      </w:r>
      <w:r w:rsidR="00645732" w:rsidRPr="007F5DA0">
        <w:rPr>
          <w:rFonts w:ascii="Liberation Serif" w:hAnsi="Liberation Serif"/>
        </w:rPr>
        <w:t xml:space="preserve"> – </w:t>
      </w:r>
      <w:r w:rsidRPr="007F5DA0">
        <w:rPr>
          <w:rFonts w:ascii="Liberation Serif" w:hAnsi="Liberation Serif"/>
        </w:rPr>
        <w:t xml:space="preserve">в личных кабинетах участников </w:t>
      </w:r>
      <w:r w:rsidR="007071A6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на</w:t>
      </w:r>
      <w:r w:rsidR="0064573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 xml:space="preserve">платформе: </w:t>
      </w:r>
      <w:hyperlink r:id="rId5" w:history="1">
        <w:r w:rsidRPr="007F5DA0">
          <w:rPr>
            <w:rFonts w:ascii="Liberation Serif" w:hAnsi="Liberation Serif"/>
          </w:rPr>
          <w:t>https://vsoshlk.irro.ru</w:t>
        </w:r>
      </w:hyperlink>
      <w:r w:rsidRPr="007F5DA0">
        <w:rPr>
          <w:rFonts w:ascii="Liberation Serif" w:hAnsi="Liberation Serif"/>
        </w:rPr>
        <w:t xml:space="preserve"> </w:t>
      </w:r>
      <w:r w:rsidRPr="00935B7F">
        <w:rPr>
          <w:rFonts w:ascii="Liberation Serif" w:hAnsi="Liberation Serif"/>
        </w:rPr>
        <w:t>(</w:t>
      </w:r>
      <w:r w:rsidRPr="007F5DA0">
        <w:rPr>
          <w:rFonts w:ascii="Liberation Serif" w:hAnsi="Liberation Serif"/>
          <w:u w:val="single"/>
        </w:rPr>
        <w:t>указать, время</w:t>
      </w:r>
      <w:r w:rsidRPr="007F5DA0">
        <w:rPr>
          <w:rFonts w:ascii="Liberation Serif" w:hAnsi="Liberation Serif"/>
        </w:rPr>
        <w:t>).</w:t>
      </w:r>
      <w:r w:rsidR="00692B5E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 xml:space="preserve">Вход участников </w:t>
      </w:r>
      <w:r w:rsidR="007071A6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в личный кабинет осуществляется по индивидуальным кодам, которые участники получили на школьном этапе олимпиады.</w:t>
      </w:r>
    </w:p>
    <w:p w14:paraId="300763E3" w14:textId="77777777" w:rsidR="00692B5E" w:rsidRPr="007F5DA0" w:rsidRDefault="002F1F36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Разбор олимпиадных заданий происходит с использованием информационно-коммуникационных технологий.</w:t>
      </w:r>
    </w:p>
    <w:p w14:paraId="305D0F42" w14:textId="2C633EDE" w:rsidR="00692B5E" w:rsidRPr="007F5DA0" w:rsidRDefault="002F1F36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 xml:space="preserve">Видео-разбор олимпиадных заданий и критерии оценивания по всем общеобразовательным предметам размещаются на сайте НОО «Фонд поддержки талантливых детей и молодежи «Золотое сечение» </w:t>
      </w:r>
      <w:r w:rsidR="00E9328B" w:rsidRPr="007F5DA0">
        <w:rPr>
          <w:rFonts w:ascii="Liberation Serif" w:hAnsi="Liberation Serif"/>
        </w:rPr>
        <w:t xml:space="preserve">в разделе «Олимпиады»-«Всероссийская олимпиада школьников»-«Муниципальный этап» </w:t>
      </w:r>
      <w:hyperlink r:id="rId6" w:history="1">
        <w:r w:rsidR="00E9328B" w:rsidRPr="007F5DA0">
          <w:rPr>
            <w:rStyle w:val="a6"/>
            <w:rFonts w:ascii="Liberation Serif" w:hAnsi="Liberation Serif"/>
          </w:rPr>
          <w:t>https://zsfond.ru/vsosh/municzipalnyj-etap/</w:t>
        </w:r>
      </w:hyperlink>
      <w:r w:rsidRPr="007F5DA0">
        <w:rPr>
          <w:rFonts w:ascii="Liberation Serif" w:hAnsi="Liberation Serif"/>
        </w:rPr>
        <w:t xml:space="preserve"> не позднее двух рабочих дней после окончания олимпиадных туров.</w:t>
      </w:r>
    </w:p>
    <w:p w14:paraId="65D18BA0" w14:textId="6E12ECDB" w:rsidR="00692B5E" w:rsidRPr="007F5DA0" w:rsidRDefault="002927FB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 xml:space="preserve">Участники муниципального этапа олимпиады вправе подать апелляцию о несогласии с выставленными баллами, в соответствии </w:t>
      </w:r>
      <w:r w:rsidR="00BE5CD5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с графиком</w:t>
      </w:r>
      <w:r w:rsidR="004C7AD0" w:rsidRPr="007F5DA0">
        <w:rPr>
          <w:rFonts w:ascii="Liberation Serif" w:hAnsi="Liberation Serif"/>
        </w:rPr>
        <w:t xml:space="preserve"> </w:t>
      </w:r>
      <w:r w:rsidR="004C7AD0" w:rsidRPr="007105A4">
        <w:rPr>
          <w:rFonts w:ascii="Liberation Serif" w:hAnsi="Liberation Serif"/>
        </w:rPr>
        <w:t>(</w:t>
      </w:r>
      <w:r w:rsidR="004C7AD0" w:rsidRPr="007F5DA0">
        <w:rPr>
          <w:rFonts w:ascii="Liberation Serif" w:hAnsi="Liberation Serif"/>
          <w:u w:val="single"/>
        </w:rPr>
        <w:t>указать дату приема апелляций по предмету</w:t>
      </w:r>
      <w:r w:rsidR="004C7AD0" w:rsidRPr="007105A4">
        <w:rPr>
          <w:rFonts w:ascii="Liberation Serif" w:hAnsi="Liberation Serif"/>
        </w:rPr>
        <w:t>)</w:t>
      </w:r>
      <w:r w:rsidRPr="007F5DA0">
        <w:rPr>
          <w:rFonts w:ascii="Liberation Serif" w:hAnsi="Liberation Serif"/>
        </w:rPr>
        <w:t xml:space="preserve">. Подача апелляций организована с использованием технологической платформы </w:t>
      </w:r>
      <w:r w:rsidRPr="007F5DA0">
        <w:rPr>
          <w:rFonts w:ascii="Liberation Serif" w:hAnsi="Liberation Serif"/>
          <w:u w:val="single"/>
        </w:rPr>
        <w:t>https://vsoshlk.irro.ru</w:t>
      </w:r>
      <w:r w:rsidRPr="007F5DA0">
        <w:rPr>
          <w:rFonts w:ascii="Liberation Serif" w:hAnsi="Liberation Serif"/>
        </w:rPr>
        <w:t xml:space="preserve"> в личных кабинетах участников во вкладке «Подать апелляцию»</w:t>
      </w:r>
      <w:r w:rsidR="004C7AD0" w:rsidRPr="007F5DA0">
        <w:rPr>
          <w:rFonts w:ascii="Liberation Serif" w:hAnsi="Liberation Serif"/>
        </w:rPr>
        <w:t xml:space="preserve"> или в бумажном виде (в виде электронного скана </w:t>
      </w:r>
      <w:r w:rsidR="00BE5CD5" w:rsidRPr="007F5DA0">
        <w:rPr>
          <w:rFonts w:ascii="Liberation Serif" w:hAnsi="Liberation Serif"/>
        </w:rPr>
        <w:br/>
      </w:r>
      <w:r w:rsidR="004C7AD0" w:rsidRPr="007F5DA0">
        <w:rPr>
          <w:rFonts w:ascii="Liberation Serif" w:hAnsi="Liberation Serif"/>
        </w:rPr>
        <w:t xml:space="preserve">по электронной почте </w:t>
      </w:r>
      <w:hyperlink r:id="rId7" w:history="1">
        <w:r w:rsidR="004C7AD0" w:rsidRPr="007F5DA0">
          <w:rPr>
            <w:rStyle w:val="a6"/>
            <w:rFonts w:ascii="Liberation Serif" w:hAnsi="Liberation Serif"/>
            <w:color w:val="auto"/>
          </w:rPr>
          <w:t>apell.vsosh@yandex.ru</w:t>
        </w:r>
      </w:hyperlink>
      <w:r w:rsidR="004C7AD0" w:rsidRPr="007F5DA0">
        <w:rPr>
          <w:rFonts w:ascii="Liberation Serif" w:hAnsi="Liberation Serif"/>
        </w:rPr>
        <w:t>) не позднее 18-00 ч. даты окончания приема заявлений по соответствующему предмету.</w:t>
      </w:r>
    </w:p>
    <w:p w14:paraId="78BF10A0" w14:textId="7DFA7C2B" w:rsidR="007318A6" w:rsidRPr="007F5DA0" w:rsidRDefault="004C7AD0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 xml:space="preserve">Апелляционная комиссия принимает по результатам рассмотрения апелляции решение об отклонении или об удовлетворении апелляции. </w:t>
      </w:r>
      <w:r w:rsidR="00692B5E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С решением апелляционной комиссии участники могут ознакомит</w:t>
      </w:r>
      <w:r w:rsidR="00317AA6" w:rsidRPr="007F5DA0">
        <w:rPr>
          <w:rFonts w:ascii="Liberation Serif" w:hAnsi="Liberation Serif"/>
        </w:rPr>
        <w:t>ь</w:t>
      </w:r>
      <w:r w:rsidRPr="007F5DA0">
        <w:rPr>
          <w:rFonts w:ascii="Liberation Serif" w:hAnsi="Liberation Serif"/>
        </w:rPr>
        <w:t xml:space="preserve">ся </w:t>
      </w:r>
      <w:r w:rsidR="00BE5CD5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 xml:space="preserve">в личных кабинетах </w:t>
      </w:r>
      <w:proofErr w:type="gramStart"/>
      <w:r w:rsidRPr="007F5DA0">
        <w:rPr>
          <w:rFonts w:ascii="Liberation Serif" w:hAnsi="Liberation Serif"/>
        </w:rPr>
        <w:t>https://vsoshlk.irro.ru .</w:t>
      </w:r>
      <w:proofErr w:type="gramEnd"/>
    </w:p>
    <w:p w14:paraId="0BD5AB60" w14:textId="22E19568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Решение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апелляционной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комиссии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является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окончательным</w:t>
      </w:r>
      <w:r w:rsidR="002927FB" w:rsidRPr="007F5DA0">
        <w:rPr>
          <w:rFonts w:ascii="Liberation Serif" w:hAnsi="Liberation Serif"/>
        </w:rPr>
        <w:t xml:space="preserve"> </w:t>
      </w:r>
      <w:r w:rsidR="00E57169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и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пересмотру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не подлежит.</w:t>
      </w:r>
    </w:p>
    <w:p w14:paraId="53F5F781" w14:textId="77777777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Для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заданий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вас</w:t>
      </w:r>
      <w:r w:rsidR="002A7FE8" w:rsidRPr="007F5DA0">
        <w:rPr>
          <w:rFonts w:ascii="Liberation Serif" w:hAnsi="Liberation Serif"/>
        </w:rPr>
        <w:t xml:space="preserve"> есть </w:t>
      </w:r>
      <w:r w:rsidR="002A7FE8" w:rsidRPr="00C7208D">
        <w:rPr>
          <w:rFonts w:ascii="Liberation Serif" w:hAnsi="Liberation Serif"/>
        </w:rPr>
        <w:t>(</w:t>
      </w:r>
      <w:r w:rsidR="002A7FE8" w:rsidRPr="007F5DA0">
        <w:rPr>
          <w:rFonts w:ascii="Liberation Serif" w:hAnsi="Liberation Serif"/>
          <w:u w:val="single"/>
        </w:rPr>
        <w:t xml:space="preserve">указать сколько </w:t>
      </w:r>
      <w:r w:rsidRPr="007F5DA0">
        <w:rPr>
          <w:rFonts w:ascii="Liberation Serif" w:hAnsi="Liberation Serif"/>
          <w:u w:val="single"/>
        </w:rPr>
        <w:t>минут</w:t>
      </w:r>
      <w:r w:rsidR="002A7FE8" w:rsidRPr="00C7208D">
        <w:rPr>
          <w:rFonts w:ascii="Liberation Serif" w:hAnsi="Liberation Serif"/>
        </w:rPr>
        <w:t>)</w:t>
      </w:r>
      <w:r w:rsidRPr="00C7208D">
        <w:rPr>
          <w:rFonts w:ascii="Liberation Serif" w:hAnsi="Liberation Serif"/>
        </w:rPr>
        <w:t>.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15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5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минут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до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окончания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времени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я сообщу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вам об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этом.</w:t>
      </w:r>
    </w:p>
    <w:p w14:paraId="4E1202FF" w14:textId="77777777" w:rsidR="007318A6" w:rsidRPr="007F5DA0" w:rsidRDefault="002A7FE8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 xml:space="preserve">Персональные данные (Фамилия, имя, отчество) </w:t>
      </w:r>
      <w:r w:rsidR="008F4E12" w:rsidRPr="007F5DA0">
        <w:rPr>
          <w:rFonts w:ascii="Liberation Serif" w:hAnsi="Liberation Serif"/>
          <w:spacing w:val="-1"/>
        </w:rPr>
        <w:t>указывать</w:t>
      </w:r>
      <w:r w:rsidRPr="007F5DA0">
        <w:rPr>
          <w:rFonts w:ascii="Liberation Serif" w:hAnsi="Liberation Serif"/>
          <w:spacing w:val="-1"/>
        </w:rPr>
        <w:t xml:space="preserve"> </w:t>
      </w:r>
      <w:r w:rsidR="00C816F8" w:rsidRPr="007F5DA0">
        <w:rPr>
          <w:rFonts w:ascii="Liberation Serif" w:hAnsi="Liberation Serif"/>
          <w:spacing w:val="-1"/>
        </w:rPr>
        <w:br/>
      </w:r>
      <w:r w:rsidR="008F4E12" w:rsidRPr="007F5DA0">
        <w:rPr>
          <w:rFonts w:ascii="Liberation Serif" w:hAnsi="Liberation Serif"/>
        </w:rPr>
        <w:t>в</w:t>
      </w:r>
      <w:r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  <w:color w:val="000000"/>
        </w:rPr>
        <w:t>персональные бланки с шифрованием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для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заданий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запрещается.</w:t>
      </w:r>
    </w:p>
    <w:p w14:paraId="7054A69A" w14:textId="77777777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Перед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началом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  <w:spacing w:val="-1"/>
        </w:rPr>
        <w:t>олимпиадных</w:t>
      </w:r>
      <w:r w:rsidR="002A7FE8" w:rsidRPr="007F5DA0">
        <w:rPr>
          <w:rFonts w:ascii="Liberation Serif" w:hAnsi="Liberation Serif"/>
          <w:spacing w:val="-1"/>
        </w:rPr>
        <w:t xml:space="preserve"> </w:t>
      </w:r>
      <w:r w:rsidRPr="007F5DA0">
        <w:rPr>
          <w:rFonts w:ascii="Liberation Serif" w:hAnsi="Liberation Serif"/>
        </w:rPr>
        <w:t>заданий,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пожалуйста,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внимательно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прочитайте задания.</w:t>
      </w:r>
    </w:p>
    <w:p w14:paraId="08CA0B6C" w14:textId="77777777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Начало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выполнения:</w:t>
      </w:r>
      <w:r w:rsidR="002A7FE8" w:rsidRPr="007F5DA0">
        <w:rPr>
          <w:rFonts w:ascii="Liberation Serif" w:hAnsi="Liberation Serif"/>
        </w:rPr>
        <w:t xml:space="preserve"> (</w:t>
      </w:r>
      <w:r w:rsidRPr="007F5DA0">
        <w:rPr>
          <w:rFonts w:ascii="Liberation Serif" w:hAnsi="Liberation Serif"/>
        </w:rPr>
        <w:t>объявить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зафиксировать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 доске).</w:t>
      </w:r>
    </w:p>
    <w:p w14:paraId="3D237B5A" w14:textId="77777777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Окончание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выполнения: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(объявить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зафиксировать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 доске).</w:t>
      </w:r>
    </w:p>
    <w:p w14:paraId="094D1232" w14:textId="77777777" w:rsidR="00A83058" w:rsidRPr="007F5DA0" w:rsidRDefault="002132C9" w:rsidP="00A83058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 xml:space="preserve">Инструктаж закончен. </w:t>
      </w:r>
      <w:r w:rsidR="008F4E12" w:rsidRPr="007F5DA0">
        <w:rPr>
          <w:rFonts w:ascii="Liberation Serif" w:hAnsi="Liberation Serif"/>
        </w:rPr>
        <w:t>Вы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можете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приступать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к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выполнению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заданий.</w:t>
      </w:r>
    </w:p>
    <w:p w14:paraId="7C51D80D" w14:textId="13F76CFA" w:rsidR="002132C9" w:rsidRPr="007F5DA0" w:rsidRDefault="002132C9" w:rsidP="00A83058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Сопровождающие ожидают Вас</w:t>
      </w:r>
      <w:r w:rsidR="00365AC7" w:rsidRPr="007F5DA0">
        <w:rPr>
          <w:rFonts w:ascii="Liberation Serif" w:hAnsi="Liberation Serif"/>
        </w:rPr>
        <w:t xml:space="preserve"> после выполнения олимпиады</w:t>
      </w:r>
      <w:r w:rsidRPr="007F5DA0">
        <w:rPr>
          <w:rFonts w:ascii="Liberation Serif" w:hAnsi="Liberation Serif"/>
        </w:rPr>
        <w:t>__________ (указать место/аудиторию).</w:t>
      </w:r>
    </w:p>
    <w:p w14:paraId="6B3019AB" w14:textId="77777777" w:rsidR="00692B5E" w:rsidRPr="007F5DA0" w:rsidRDefault="00692B5E" w:rsidP="002927FB">
      <w:pPr>
        <w:pStyle w:val="a3"/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right="169"/>
        <w:jc w:val="both"/>
        <w:rPr>
          <w:rFonts w:ascii="Liberation Serif" w:hAnsi="Liberation Serif"/>
        </w:rPr>
      </w:pPr>
    </w:p>
    <w:p w14:paraId="63A9E36C" w14:textId="47DFAE57" w:rsidR="00282B2E" w:rsidRPr="007F5DA0" w:rsidRDefault="002A7FE8" w:rsidP="002927FB">
      <w:pPr>
        <w:pStyle w:val="a3"/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right="16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 xml:space="preserve">*За </w:t>
      </w:r>
      <w:r w:rsidR="008F4E12" w:rsidRPr="007F5DA0">
        <w:rPr>
          <w:rFonts w:ascii="Liberation Serif" w:hAnsi="Liberation Serif"/>
        </w:rPr>
        <w:t>15</w:t>
      </w:r>
      <w:r w:rsidRPr="007F5DA0">
        <w:rPr>
          <w:rFonts w:ascii="Liberation Serif" w:hAnsi="Liberation Serif"/>
        </w:rPr>
        <w:t xml:space="preserve"> минут </w:t>
      </w:r>
      <w:r w:rsidR="008F4E12" w:rsidRPr="007F5DA0">
        <w:rPr>
          <w:rFonts w:ascii="Liberation Serif" w:hAnsi="Liberation Serif"/>
        </w:rPr>
        <w:t>до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окончания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  <w:spacing w:val="-1"/>
        </w:rPr>
        <w:t>заданий</w:t>
      </w:r>
      <w:r w:rsidRPr="007F5DA0">
        <w:rPr>
          <w:rFonts w:ascii="Liberation Serif" w:hAnsi="Liberation Serif"/>
          <w:spacing w:val="-1"/>
        </w:rPr>
        <w:t xml:space="preserve"> </w:t>
      </w:r>
      <w:r w:rsidR="008F4E12" w:rsidRPr="007F5DA0">
        <w:rPr>
          <w:rFonts w:ascii="Liberation Serif" w:hAnsi="Liberation Serif"/>
        </w:rPr>
        <w:t>необходимо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объявить:</w:t>
      </w:r>
    </w:p>
    <w:p w14:paraId="0786A218" w14:textId="0242EF22" w:rsidR="00282B2E" w:rsidRPr="007F5DA0" w:rsidRDefault="002927FB" w:rsidP="00692B5E">
      <w:pPr>
        <w:pStyle w:val="a4"/>
        <w:numPr>
          <w:ilvl w:val="0"/>
          <w:numId w:val="6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284" w:right="172" w:hanging="142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д</w:t>
      </w:r>
      <w:r w:rsidR="002A7FE8" w:rsidRPr="007F5DA0">
        <w:rPr>
          <w:rFonts w:ascii="Liberation Serif" w:hAnsi="Liberation Serif"/>
          <w:sz w:val="28"/>
        </w:rPr>
        <w:t xml:space="preserve">о окончания выполнения олимпиадных заданий </w:t>
      </w:r>
      <w:r w:rsidR="008F4E12" w:rsidRPr="007F5DA0">
        <w:rPr>
          <w:rFonts w:ascii="Liberation Serif" w:hAnsi="Liberation Serif"/>
          <w:spacing w:val="-1"/>
          <w:sz w:val="28"/>
        </w:rPr>
        <w:t>осталось</w:t>
      </w:r>
      <w:r w:rsidR="002A7FE8" w:rsidRPr="007F5DA0">
        <w:rPr>
          <w:rFonts w:ascii="Liberation Serif" w:hAnsi="Liberation Serif"/>
          <w:spacing w:val="-1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15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минут.</w:t>
      </w:r>
    </w:p>
    <w:p w14:paraId="036CC8AD" w14:textId="77777777" w:rsidR="0098649C" w:rsidRPr="007F5DA0" w:rsidRDefault="002A7FE8" w:rsidP="0098649C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 xml:space="preserve">Не забывайте переносить ответы из </w:t>
      </w:r>
      <w:r w:rsidR="008F4E12" w:rsidRPr="007F5DA0">
        <w:rPr>
          <w:rFonts w:ascii="Liberation Serif" w:hAnsi="Liberation Serif"/>
          <w:sz w:val="28"/>
        </w:rPr>
        <w:t>черновиков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в</w:t>
      </w:r>
      <w:r w:rsidRPr="007F5DA0">
        <w:rPr>
          <w:rFonts w:ascii="Liberation Serif" w:hAnsi="Liberation Serif"/>
          <w:sz w:val="28"/>
        </w:rPr>
        <w:t xml:space="preserve"> персональные </w:t>
      </w:r>
      <w:r w:rsidR="008F4E12" w:rsidRPr="007F5DA0">
        <w:rPr>
          <w:rFonts w:ascii="Liberation Serif" w:hAnsi="Liberation Serif"/>
          <w:spacing w:val="-1"/>
          <w:sz w:val="28"/>
        </w:rPr>
        <w:t>бланки</w:t>
      </w:r>
      <w:r w:rsidRPr="007F5DA0">
        <w:rPr>
          <w:rFonts w:ascii="Liberation Serif" w:hAnsi="Liberation Serif"/>
          <w:spacing w:val="-1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для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lastRenderedPageBreak/>
        <w:t>выполнения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олимпиадных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заданий.</w:t>
      </w:r>
    </w:p>
    <w:p w14:paraId="0909ED28" w14:textId="0582BBD7" w:rsidR="008F4E12" w:rsidRPr="007F5DA0" w:rsidRDefault="008F4E12" w:rsidP="0098649C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Вы вправе попросить дополнительные бланки.</w:t>
      </w:r>
    </w:p>
    <w:p w14:paraId="5CDBD007" w14:textId="77777777" w:rsidR="00282B2E" w:rsidRPr="007F5DA0" w:rsidRDefault="002A7FE8" w:rsidP="002927FB">
      <w:pPr>
        <w:pStyle w:val="a3"/>
        <w:tabs>
          <w:tab w:val="left" w:pos="1171"/>
          <w:tab w:val="left" w:pos="1655"/>
          <w:tab w:val="left" w:pos="2017"/>
          <w:tab w:val="left" w:pos="2973"/>
          <w:tab w:val="left" w:pos="3474"/>
          <w:tab w:val="left" w:pos="4957"/>
          <w:tab w:val="left" w:pos="6625"/>
          <w:tab w:val="left" w:pos="8496"/>
        </w:tabs>
        <w:ind w:right="176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*</w:t>
      </w:r>
      <w:r w:rsidR="008F4E12" w:rsidRPr="007F5DA0">
        <w:rPr>
          <w:rFonts w:ascii="Liberation Serif" w:hAnsi="Liberation Serif"/>
        </w:rPr>
        <w:t>За</w:t>
      </w:r>
      <w:r w:rsidRPr="007F5DA0">
        <w:rPr>
          <w:rFonts w:ascii="Liberation Serif" w:hAnsi="Liberation Serif"/>
        </w:rPr>
        <w:t xml:space="preserve"> 5 мину</w:t>
      </w:r>
      <w:r w:rsidR="002927FB" w:rsidRPr="007F5DA0">
        <w:rPr>
          <w:rFonts w:ascii="Liberation Serif" w:hAnsi="Liberation Serif"/>
        </w:rPr>
        <w:t>т</w:t>
      </w:r>
      <w:r w:rsidRPr="007F5DA0">
        <w:rPr>
          <w:rFonts w:ascii="Liberation Serif" w:hAnsi="Liberation Serif"/>
        </w:rPr>
        <w:t xml:space="preserve"> до </w:t>
      </w:r>
      <w:r w:rsidR="008F4E12" w:rsidRPr="007F5DA0">
        <w:rPr>
          <w:rFonts w:ascii="Liberation Serif" w:hAnsi="Liberation Serif"/>
        </w:rPr>
        <w:t>окончания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  <w:spacing w:val="-1"/>
        </w:rPr>
        <w:t>заданий</w:t>
      </w:r>
      <w:r w:rsidRPr="007F5DA0">
        <w:rPr>
          <w:rFonts w:ascii="Liberation Serif" w:hAnsi="Liberation Serif"/>
          <w:spacing w:val="-1"/>
        </w:rPr>
        <w:t xml:space="preserve"> </w:t>
      </w:r>
      <w:r w:rsidR="008F4E12" w:rsidRPr="007F5DA0">
        <w:rPr>
          <w:rFonts w:ascii="Liberation Serif" w:hAnsi="Liberation Serif"/>
        </w:rPr>
        <w:t>необходимо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объявить:</w:t>
      </w:r>
    </w:p>
    <w:p w14:paraId="77C874BB" w14:textId="796E6D03" w:rsidR="00282B2E" w:rsidRPr="007F5DA0" w:rsidRDefault="002927FB" w:rsidP="00692B5E">
      <w:pPr>
        <w:pStyle w:val="a4"/>
        <w:numPr>
          <w:ilvl w:val="0"/>
          <w:numId w:val="6"/>
        </w:numPr>
        <w:tabs>
          <w:tab w:val="left" w:pos="1234"/>
          <w:tab w:val="left" w:pos="1235"/>
        </w:tabs>
        <w:spacing w:line="341" w:lineRule="exact"/>
        <w:ind w:left="426" w:hanging="284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д</w:t>
      </w:r>
      <w:r w:rsidR="008F4E12" w:rsidRPr="007F5DA0">
        <w:rPr>
          <w:rFonts w:ascii="Liberation Serif" w:hAnsi="Liberation Serif"/>
          <w:sz w:val="28"/>
        </w:rPr>
        <w:t>о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окончания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выполнения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олимпиадных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заданий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осталось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5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минут.</w:t>
      </w:r>
    </w:p>
    <w:p w14:paraId="6033221E" w14:textId="77777777" w:rsidR="00282B2E" w:rsidRPr="007F5DA0" w:rsidRDefault="008F4E12" w:rsidP="00AE29F2">
      <w:pPr>
        <w:tabs>
          <w:tab w:val="left" w:pos="1181"/>
          <w:tab w:val="left" w:pos="1182"/>
        </w:tabs>
        <w:spacing w:line="322" w:lineRule="exact"/>
        <w:ind w:left="142" w:right="132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Проверьте,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все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ли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ответы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вы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перенесли</w:t>
      </w:r>
      <w:r w:rsidR="002A7FE8" w:rsidRPr="007F5DA0">
        <w:rPr>
          <w:rFonts w:ascii="Liberation Serif" w:hAnsi="Liberation Serif"/>
          <w:sz w:val="28"/>
        </w:rPr>
        <w:t xml:space="preserve"> и</w:t>
      </w:r>
      <w:r w:rsidRPr="007F5DA0">
        <w:rPr>
          <w:rFonts w:ascii="Liberation Serif" w:hAnsi="Liberation Serif"/>
          <w:sz w:val="28"/>
        </w:rPr>
        <w:t>з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черновиков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в</w:t>
      </w:r>
      <w:r w:rsidR="002A7FE8" w:rsidRPr="007F5DA0">
        <w:rPr>
          <w:rFonts w:ascii="Liberation Serif" w:hAnsi="Liberation Serif"/>
          <w:sz w:val="28"/>
        </w:rPr>
        <w:t xml:space="preserve"> персональные </w:t>
      </w:r>
      <w:r w:rsidRPr="007F5DA0">
        <w:rPr>
          <w:rFonts w:ascii="Liberation Serif" w:hAnsi="Liberation Serif"/>
          <w:sz w:val="28"/>
        </w:rPr>
        <w:t>бланки.</w:t>
      </w:r>
    </w:p>
    <w:p w14:paraId="24B0C03A" w14:textId="77777777" w:rsidR="00282B2E" w:rsidRPr="007F5DA0" w:rsidRDefault="002A7FE8" w:rsidP="002927FB">
      <w:pPr>
        <w:pStyle w:val="a3"/>
        <w:spacing w:line="321" w:lineRule="exact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*</w:t>
      </w:r>
      <w:r w:rsidR="008F4E12" w:rsidRPr="007F5DA0">
        <w:rPr>
          <w:rFonts w:ascii="Liberation Serif" w:hAnsi="Liberation Serif"/>
        </w:rPr>
        <w:t>По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окончании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заданий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необходимо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объявить:</w:t>
      </w:r>
    </w:p>
    <w:p w14:paraId="2BCB370E" w14:textId="2C99DE07" w:rsidR="00282B2E" w:rsidRPr="007F5DA0" w:rsidRDefault="002927FB" w:rsidP="0098649C">
      <w:pPr>
        <w:pStyle w:val="a4"/>
        <w:numPr>
          <w:ilvl w:val="0"/>
          <w:numId w:val="6"/>
        </w:numPr>
        <w:tabs>
          <w:tab w:val="left" w:pos="1234"/>
          <w:tab w:val="left" w:pos="1235"/>
        </w:tabs>
        <w:spacing w:line="343" w:lineRule="exact"/>
        <w:ind w:left="426" w:hanging="284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в</w:t>
      </w:r>
      <w:r w:rsidR="008F4E12" w:rsidRPr="007F5DA0">
        <w:rPr>
          <w:rFonts w:ascii="Liberation Serif" w:hAnsi="Liberation Serif"/>
          <w:sz w:val="28"/>
        </w:rPr>
        <w:t>ыполнение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олимпиадных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заданий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окончено.</w:t>
      </w:r>
    </w:p>
    <w:p w14:paraId="2E0BE097" w14:textId="46023E13" w:rsidR="00282B2E" w:rsidRPr="007F5DA0" w:rsidRDefault="008F4E12" w:rsidP="00AE29F2">
      <w:pPr>
        <w:pStyle w:val="a3"/>
        <w:ind w:right="170" w:firstLine="74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Организатор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аудитории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осуществляет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сбор</w:t>
      </w:r>
      <w:r w:rsidR="00906EA2" w:rsidRPr="007F5DA0">
        <w:rPr>
          <w:rFonts w:ascii="Liberation Serif" w:hAnsi="Liberation Serif"/>
        </w:rPr>
        <w:t xml:space="preserve"> персональных </w:t>
      </w:r>
      <w:r w:rsidR="00AE29F2" w:rsidRPr="007F5DA0">
        <w:rPr>
          <w:rFonts w:ascii="Liberation Serif" w:hAnsi="Liberation Serif"/>
        </w:rPr>
        <w:br/>
      </w:r>
      <w:r w:rsidR="00906EA2" w:rsidRPr="007F5DA0">
        <w:rPr>
          <w:rFonts w:ascii="Liberation Serif" w:hAnsi="Liberation Serif"/>
        </w:rPr>
        <w:t>и дополнительных б</w:t>
      </w:r>
      <w:r w:rsidRPr="007F5DA0">
        <w:rPr>
          <w:rFonts w:ascii="Liberation Serif" w:hAnsi="Liberation Serif"/>
        </w:rPr>
        <w:t>ланков,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черновиков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с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рабочих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мест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участников</w:t>
      </w:r>
      <w:r w:rsidR="00906EA2" w:rsidRPr="007F5DA0">
        <w:rPr>
          <w:rFonts w:ascii="Liberation Serif" w:hAnsi="Liberation Serif"/>
        </w:rPr>
        <w:t xml:space="preserve"> </w:t>
      </w:r>
      <w:r w:rsidR="00AE29F2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в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организованном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порядке</w:t>
      </w:r>
      <w:r w:rsidR="002927FB" w:rsidRPr="007F5DA0">
        <w:rPr>
          <w:rFonts w:ascii="Liberation Serif" w:hAnsi="Liberation Serif"/>
        </w:rPr>
        <w:t xml:space="preserve"> и передает ответственному за проведение муниципального этапа в месте проведения (площадке) муниципального этапа</w:t>
      </w:r>
      <w:r w:rsidR="002132C9" w:rsidRPr="007F5DA0">
        <w:rPr>
          <w:rFonts w:ascii="Liberation Serif" w:hAnsi="Liberation Serif"/>
        </w:rPr>
        <w:t xml:space="preserve"> олимпиады</w:t>
      </w:r>
      <w:r w:rsidRPr="007F5DA0">
        <w:rPr>
          <w:rFonts w:ascii="Liberation Serif" w:hAnsi="Liberation Serif"/>
        </w:rPr>
        <w:t>.</w:t>
      </w:r>
    </w:p>
    <w:sectPr w:rsidR="00282B2E" w:rsidRPr="007F5DA0" w:rsidSect="00853F4A">
      <w:pgSz w:w="11910" w:h="16840"/>
      <w:pgMar w:top="1040" w:right="68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C0D"/>
    <w:multiLevelType w:val="multilevel"/>
    <w:tmpl w:val="40F6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2B03"/>
    <w:multiLevelType w:val="hybridMultilevel"/>
    <w:tmpl w:val="9A402BA2"/>
    <w:lvl w:ilvl="0" w:tplc="5D56367E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A4BD82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FFE0518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3" w:tplc="C03A1FE8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4" w:tplc="614E6F3A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5" w:tplc="92E27D12">
      <w:numFmt w:val="bullet"/>
      <w:lvlText w:val="•"/>
      <w:lvlJc w:val="left"/>
      <w:pPr>
        <w:ind w:left="4456" w:hanging="708"/>
      </w:pPr>
      <w:rPr>
        <w:rFonts w:hint="default"/>
        <w:lang w:val="ru-RU" w:eastAsia="en-US" w:bidi="ar-SA"/>
      </w:rPr>
    </w:lvl>
    <w:lvl w:ilvl="6" w:tplc="98BE5A5E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7" w:tplc="2D3478A6">
      <w:numFmt w:val="bullet"/>
      <w:lvlText w:val="•"/>
      <w:lvlJc w:val="left"/>
      <w:pPr>
        <w:ind w:left="6524" w:hanging="708"/>
      </w:pPr>
      <w:rPr>
        <w:rFonts w:hint="default"/>
        <w:lang w:val="ru-RU" w:eastAsia="en-US" w:bidi="ar-SA"/>
      </w:rPr>
    </w:lvl>
    <w:lvl w:ilvl="8" w:tplc="13642F56">
      <w:numFmt w:val="bullet"/>
      <w:lvlText w:val="•"/>
      <w:lvlJc w:val="left"/>
      <w:pPr>
        <w:ind w:left="755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0E53047"/>
    <w:multiLevelType w:val="hybridMultilevel"/>
    <w:tmpl w:val="BE4C09CA"/>
    <w:lvl w:ilvl="0" w:tplc="E280E10A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802D72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D87818E2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FB96609E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ED9887C4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E53232CC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422614BE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2004A372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D8EC7D9E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AD7240B"/>
    <w:multiLevelType w:val="hybridMultilevel"/>
    <w:tmpl w:val="EA7C5730"/>
    <w:lvl w:ilvl="0" w:tplc="E280E10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D6522"/>
    <w:multiLevelType w:val="hybridMultilevel"/>
    <w:tmpl w:val="C93ED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75055C"/>
    <w:multiLevelType w:val="hybridMultilevel"/>
    <w:tmpl w:val="9AB83302"/>
    <w:lvl w:ilvl="0" w:tplc="35FC75FC">
      <w:numFmt w:val="bullet"/>
      <w:lvlText w:val="–"/>
      <w:lvlJc w:val="left"/>
      <w:pPr>
        <w:ind w:left="1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20F3A6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C65AFF44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8210097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4" w:tplc="29A6347E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134499AA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6" w:tplc="76D4052C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7" w:tplc="B49EB9DE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8" w:tplc="01FCA3EC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2E"/>
    <w:rsid w:val="000313AF"/>
    <w:rsid w:val="00056BF8"/>
    <w:rsid w:val="00074325"/>
    <w:rsid w:val="000D2FCD"/>
    <w:rsid w:val="000F37B4"/>
    <w:rsid w:val="001B7299"/>
    <w:rsid w:val="002132C9"/>
    <w:rsid w:val="00280F80"/>
    <w:rsid w:val="00282B2E"/>
    <w:rsid w:val="002927FB"/>
    <w:rsid w:val="002A531D"/>
    <w:rsid w:val="002A7FE8"/>
    <w:rsid w:val="002F1F36"/>
    <w:rsid w:val="00313F7A"/>
    <w:rsid w:val="00317AA6"/>
    <w:rsid w:val="003365F9"/>
    <w:rsid w:val="00365AC7"/>
    <w:rsid w:val="004C7AD0"/>
    <w:rsid w:val="004D0D82"/>
    <w:rsid w:val="00592EBC"/>
    <w:rsid w:val="005A6E11"/>
    <w:rsid w:val="005F46AF"/>
    <w:rsid w:val="00645732"/>
    <w:rsid w:val="00692B5E"/>
    <w:rsid w:val="007071A6"/>
    <w:rsid w:val="007105A4"/>
    <w:rsid w:val="007318A6"/>
    <w:rsid w:val="00747764"/>
    <w:rsid w:val="007F5DA0"/>
    <w:rsid w:val="00843003"/>
    <w:rsid w:val="00853F4A"/>
    <w:rsid w:val="008B277A"/>
    <w:rsid w:val="008F4E12"/>
    <w:rsid w:val="00906EA2"/>
    <w:rsid w:val="00935B7F"/>
    <w:rsid w:val="0098649C"/>
    <w:rsid w:val="009A779B"/>
    <w:rsid w:val="00A333C5"/>
    <w:rsid w:val="00A83058"/>
    <w:rsid w:val="00AE29F2"/>
    <w:rsid w:val="00B97433"/>
    <w:rsid w:val="00BE5CD5"/>
    <w:rsid w:val="00BF11C5"/>
    <w:rsid w:val="00C7208D"/>
    <w:rsid w:val="00C816F8"/>
    <w:rsid w:val="00CF3140"/>
    <w:rsid w:val="00D031E0"/>
    <w:rsid w:val="00D44F9B"/>
    <w:rsid w:val="00DF20C0"/>
    <w:rsid w:val="00E51661"/>
    <w:rsid w:val="00E57169"/>
    <w:rsid w:val="00E85D4D"/>
    <w:rsid w:val="00E9328B"/>
    <w:rsid w:val="00F0755E"/>
    <w:rsid w:val="00F9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B46B"/>
  <w15:docId w15:val="{E13346BA-9B67-41E7-9C13-4B44AB6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F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F80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80F80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280F80"/>
  </w:style>
  <w:style w:type="paragraph" w:styleId="a5">
    <w:name w:val="Normal (Web)"/>
    <w:basedOn w:val="a"/>
    <w:uiPriority w:val="99"/>
    <w:unhideWhenUsed/>
    <w:rsid w:val="002F1F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1F3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E9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ell.v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fond.ru/vsosh/municzipalnyj-etap/" TargetMode="External"/><Relationship Id="rId5" Type="http://schemas.openxmlformats.org/officeDocument/2006/relationships/hyperlink" Target="https://vsoshlk.ir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dcterms:created xsi:type="dcterms:W3CDTF">2023-11-03T09:25:00Z</dcterms:created>
  <dcterms:modified xsi:type="dcterms:W3CDTF">2023-11-15T05:08:00Z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