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0860" w14:textId="77777777" w:rsidR="00800CED" w:rsidRPr="00F015BF" w:rsidRDefault="00C80845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Инструкция для организаторов в аудитории</w:t>
      </w:r>
      <w:r w:rsidR="00800CED" w:rsidRPr="00F015BF">
        <w:rPr>
          <w:rFonts w:ascii="Liberation Serif" w:hAnsi="Liberation Serif"/>
          <w:sz w:val="28"/>
          <w:szCs w:val="28"/>
        </w:rPr>
        <w:t>, организаторов вне аудитории</w:t>
      </w:r>
    </w:p>
    <w:p w14:paraId="0AFE82D7" w14:textId="77777777" w:rsidR="00C8531E" w:rsidRPr="00F015BF" w:rsidRDefault="00C80845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 и ответственных</w:t>
      </w:r>
      <w:r w:rsidR="00800CED" w:rsidRPr="00F015BF">
        <w:rPr>
          <w:rFonts w:ascii="Liberation Serif" w:hAnsi="Liberation Serif"/>
          <w:sz w:val="28"/>
          <w:szCs w:val="28"/>
        </w:rPr>
        <w:t xml:space="preserve"> </w:t>
      </w:r>
      <w:r w:rsidRPr="00F015BF">
        <w:rPr>
          <w:rFonts w:ascii="Liberation Serif" w:hAnsi="Liberation Serif"/>
          <w:sz w:val="28"/>
          <w:szCs w:val="28"/>
        </w:rPr>
        <w:t>за организацию и проведение муниципального этапа</w:t>
      </w:r>
      <w:r w:rsidR="00800CED" w:rsidRPr="00F015BF">
        <w:rPr>
          <w:rFonts w:ascii="Liberation Serif" w:hAnsi="Liberation Serif"/>
          <w:sz w:val="28"/>
          <w:szCs w:val="28"/>
        </w:rPr>
        <w:t xml:space="preserve">  </w:t>
      </w:r>
    </w:p>
    <w:p w14:paraId="5FE6AD4D" w14:textId="77777777" w:rsidR="00C8531E" w:rsidRPr="00F015BF" w:rsidRDefault="00800CED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в местах проведения (площадках) муниципального этапа</w:t>
      </w:r>
      <w:r w:rsidR="00C80845" w:rsidRPr="00F015BF">
        <w:rPr>
          <w:rFonts w:ascii="Liberation Serif" w:hAnsi="Liberation Serif"/>
          <w:sz w:val="28"/>
          <w:szCs w:val="28"/>
        </w:rPr>
        <w:t xml:space="preserve"> всероссийской олимпиады школьников в муниципальном образовании </w:t>
      </w:r>
    </w:p>
    <w:p w14:paraId="688F126E" w14:textId="24800FB1" w:rsidR="003A64E8" w:rsidRPr="00F015BF" w:rsidRDefault="00C80845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«город Екатеринбург» в 202</w:t>
      </w:r>
      <w:r w:rsidR="009340D7" w:rsidRPr="00F015BF">
        <w:rPr>
          <w:rFonts w:ascii="Liberation Serif" w:hAnsi="Liberation Serif"/>
          <w:sz w:val="28"/>
          <w:szCs w:val="28"/>
        </w:rPr>
        <w:t>3</w:t>
      </w:r>
      <w:r w:rsidRPr="00F015BF">
        <w:rPr>
          <w:rFonts w:ascii="Liberation Serif" w:hAnsi="Liberation Serif"/>
          <w:sz w:val="28"/>
          <w:szCs w:val="28"/>
        </w:rPr>
        <w:t>/202</w:t>
      </w:r>
      <w:r w:rsidR="009340D7" w:rsidRPr="00F015BF">
        <w:rPr>
          <w:rFonts w:ascii="Liberation Serif" w:hAnsi="Liberation Serif"/>
          <w:sz w:val="28"/>
          <w:szCs w:val="28"/>
        </w:rPr>
        <w:t>4</w:t>
      </w:r>
      <w:r w:rsidRPr="00F015BF">
        <w:rPr>
          <w:rFonts w:ascii="Liberation Serif" w:hAnsi="Liberation Serif"/>
          <w:sz w:val="28"/>
          <w:szCs w:val="28"/>
        </w:rPr>
        <w:t xml:space="preserve"> учебном году</w:t>
      </w:r>
    </w:p>
    <w:p w14:paraId="53C2F1B5" w14:textId="77777777" w:rsidR="003A64E8" w:rsidRPr="00F015BF" w:rsidRDefault="003A64E8">
      <w:pPr>
        <w:tabs>
          <w:tab w:val="left" w:pos="567"/>
          <w:tab w:val="left" w:pos="4536"/>
        </w:tabs>
        <w:jc w:val="center"/>
        <w:rPr>
          <w:rFonts w:ascii="Liberation Serif" w:hAnsi="Liberation Serif"/>
          <w:i/>
          <w:sz w:val="28"/>
          <w:szCs w:val="28"/>
        </w:rPr>
      </w:pPr>
    </w:p>
    <w:p w14:paraId="73B72857" w14:textId="1B1100DE" w:rsidR="00DE67A6" w:rsidRPr="00F015BF" w:rsidRDefault="00C80845" w:rsidP="00DE67A6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Муниципальный этап олимпиады проводится в соответствии</w:t>
      </w:r>
      <w:r w:rsidRPr="00F015BF">
        <w:rPr>
          <w:rFonts w:ascii="Liberation Serif" w:hAnsi="Liberation Serif"/>
          <w:sz w:val="28"/>
          <w:szCs w:val="28"/>
        </w:rPr>
        <w:br/>
        <w:t>с графиком, утвержденным распоряжением Департамента образования Администрации города Екатеринбурга, по отдельному расписанию,</w:t>
      </w:r>
      <w:r w:rsidRPr="00F015BF">
        <w:rPr>
          <w:rFonts w:ascii="Liberation Serif" w:hAnsi="Liberation Serif"/>
          <w:sz w:val="28"/>
          <w:szCs w:val="28"/>
        </w:rPr>
        <w:br/>
        <w:t>с использованием технических средств общеобразовательной организации.</w:t>
      </w:r>
    </w:p>
    <w:p w14:paraId="5493793B" w14:textId="4436684E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Участники олимпиады организованными группами </w:t>
      </w:r>
      <w:r w:rsidRPr="00F015BF">
        <w:rPr>
          <w:rFonts w:ascii="Liberation Serif" w:hAnsi="Liberation Serif"/>
          <w:sz w:val="28"/>
          <w:szCs w:val="28"/>
        </w:rPr>
        <w:br/>
        <w:t xml:space="preserve">с сопровождающими прибывают в место проведения (площадку) проведения </w:t>
      </w:r>
      <w:r w:rsidR="00FB6B8E" w:rsidRPr="00F015BF">
        <w:rPr>
          <w:rFonts w:ascii="Liberation Serif" w:hAnsi="Liberation Serif"/>
          <w:sz w:val="28"/>
          <w:szCs w:val="28"/>
        </w:rPr>
        <w:t>муниципального этапа олимпиады</w:t>
      </w:r>
      <w:r w:rsidRPr="00F015BF">
        <w:rPr>
          <w:rFonts w:ascii="Liberation Serif" w:hAnsi="Liberation Serif"/>
          <w:sz w:val="28"/>
          <w:szCs w:val="28"/>
        </w:rPr>
        <w:t xml:space="preserve"> в день проведения с 8:45 до 9:30. Регистрация участников организуется исходя из возможных условий общеобразовательной организации</w:t>
      </w:r>
      <w:r w:rsidR="00FB6B8E" w:rsidRPr="00F015BF">
        <w:rPr>
          <w:rFonts w:ascii="Liberation Serif" w:hAnsi="Liberation Serif"/>
          <w:sz w:val="28"/>
          <w:szCs w:val="28"/>
        </w:rPr>
        <w:t xml:space="preserve"> – места проведения (площадки) муниципального этапа олимпиады </w:t>
      </w:r>
      <w:r w:rsidRPr="00F015BF">
        <w:rPr>
          <w:rFonts w:ascii="Liberation Serif" w:hAnsi="Liberation Serif"/>
          <w:sz w:val="28"/>
          <w:szCs w:val="28"/>
        </w:rPr>
        <w:t xml:space="preserve">в специально отведенном месте, либо </w:t>
      </w:r>
      <w:r w:rsidR="00FB6B8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>в учебных кабинетах.</w:t>
      </w:r>
    </w:p>
    <w:p w14:paraId="389EAE5E" w14:textId="77777777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Участникам олимпиады при регистрации сообщается местонахождение сопровождающих педагогов.</w:t>
      </w:r>
    </w:p>
    <w:p w14:paraId="67CF081B" w14:textId="77777777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В аудиториях участников встречают ответственные организаторы.</w:t>
      </w:r>
      <w:r w:rsidRPr="00F015BF">
        <w:rPr>
          <w:rFonts w:ascii="Liberation Serif" w:hAnsi="Liberation Serif"/>
          <w:sz w:val="28"/>
          <w:szCs w:val="28"/>
        </w:rPr>
        <w:br/>
        <w:t xml:space="preserve">Инструктаж участников в 9:45. </w:t>
      </w:r>
    </w:p>
    <w:p w14:paraId="63B5DD16" w14:textId="0C76E481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b/>
          <w:bCs/>
          <w:sz w:val="28"/>
          <w:szCs w:val="28"/>
        </w:rPr>
        <w:t>Единое время начала олимпиады в местах проведения (площадках) муниципального этапа олимпиады – 10:00.</w:t>
      </w:r>
    </w:p>
    <w:p w14:paraId="318935EA" w14:textId="77777777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3ED7E62" w14:textId="24BA9C2B" w:rsidR="000969B4" w:rsidRPr="00F015BF" w:rsidRDefault="000969B4" w:rsidP="000969B4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bookmarkStart w:id="0" w:name="_Hlk149907266"/>
      <w:r w:rsidRPr="00F015BF">
        <w:rPr>
          <w:rFonts w:ascii="Liberation Serif" w:hAnsi="Liberation Serif"/>
          <w:sz w:val="28"/>
          <w:szCs w:val="28"/>
        </w:rPr>
        <w:t xml:space="preserve">Ответственному за организацию и проведение муниципального этапа </w:t>
      </w:r>
      <w:r w:rsidR="00FE572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 xml:space="preserve">в местах проведения (площадках) муниципального этапа </w:t>
      </w:r>
      <w:bookmarkEnd w:id="0"/>
      <w:r w:rsidRPr="00F015BF">
        <w:rPr>
          <w:rFonts w:ascii="Liberation Serif" w:hAnsi="Liberation Serif"/>
          <w:sz w:val="28"/>
          <w:szCs w:val="28"/>
        </w:rPr>
        <w:t xml:space="preserve">заранее необходимо определить рассадку участников и подготовить рабочие места для участников согласно количеству участников по спискам, выгруженным из РБДО, </w:t>
      </w:r>
      <w:r w:rsidR="00D8385A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 xml:space="preserve">в соответствии </w:t>
      </w:r>
      <w:r w:rsidR="00C84D20" w:rsidRPr="00F015BF">
        <w:rPr>
          <w:rFonts w:ascii="Liberation Serif" w:hAnsi="Liberation Serif"/>
          <w:sz w:val="28"/>
          <w:szCs w:val="28"/>
        </w:rPr>
        <w:t xml:space="preserve">с </w:t>
      </w:r>
      <w:r w:rsidRPr="00F015BF">
        <w:rPr>
          <w:rFonts w:ascii="Liberation Serif" w:hAnsi="Liberation Serif"/>
          <w:sz w:val="28"/>
          <w:szCs w:val="28"/>
        </w:rPr>
        <w:t>требованиями к организации и проведению муниципального этапа олимпиады,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олимпиады.</w:t>
      </w:r>
    </w:p>
    <w:p w14:paraId="17FAE967" w14:textId="50051018" w:rsidR="000969B4" w:rsidRPr="00F015BF" w:rsidRDefault="000969B4" w:rsidP="000969B4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Рассадка осуществляется с </w:t>
      </w:r>
      <w:proofErr w:type="gramStart"/>
      <w:r w:rsidRPr="00F015BF">
        <w:rPr>
          <w:rFonts w:ascii="Liberation Serif" w:hAnsi="Liberation Serif"/>
          <w:sz w:val="28"/>
          <w:szCs w:val="28"/>
        </w:rPr>
        <w:t>учетом  актуальных</w:t>
      </w:r>
      <w:proofErr w:type="gramEnd"/>
      <w:r w:rsidRPr="00F015BF">
        <w:rPr>
          <w:rFonts w:ascii="Liberation Serif" w:hAnsi="Liberation Serif"/>
          <w:sz w:val="28"/>
          <w:szCs w:val="28"/>
        </w:rPr>
        <w:t xml:space="preserve"> требований: по одному участнику за партой или 2 участника за партой с разными комплектами заданий из разных общеобразовательных организаций.</w:t>
      </w:r>
    </w:p>
    <w:p w14:paraId="171577DF" w14:textId="77777777" w:rsidR="00B470C3" w:rsidRPr="00F015BF" w:rsidRDefault="00B470C3" w:rsidP="00B470C3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Ответственному за организацию и проведение муниципального этапа олимпиады в местах проведения (площадках) муниципального этапа олимпиады необходимо до начала олимпиады по общеобразовательному предмету:</w:t>
      </w:r>
    </w:p>
    <w:p w14:paraId="2DA466D3" w14:textId="70A7BCFF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списки участников по предмету с указанием номеров аудиторий, ФИО участников разместить в месте регистрации, в аудиториях;</w:t>
      </w:r>
    </w:p>
    <w:p w14:paraId="17098B11" w14:textId="79D7191E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color w:val="000000"/>
          <w:sz w:val="28"/>
          <w:szCs w:val="28"/>
        </w:rPr>
        <w:t xml:space="preserve">подготовить листы регистрации участников по предмету </w:t>
      </w:r>
      <w:r w:rsidR="00FE572E" w:rsidRPr="00F015BF">
        <w:rPr>
          <w:rFonts w:ascii="Liberation Serif" w:hAnsi="Liberation Serif"/>
          <w:color w:val="000000"/>
          <w:sz w:val="28"/>
          <w:szCs w:val="28"/>
        </w:rPr>
        <w:br/>
      </w:r>
      <w:r w:rsidRPr="00F015BF">
        <w:rPr>
          <w:rFonts w:ascii="Liberation Serif" w:hAnsi="Liberation Serif"/>
          <w:color w:val="000000"/>
          <w:sz w:val="28"/>
          <w:szCs w:val="28"/>
        </w:rPr>
        <w:t>в соответствии со списками участников в РБДО;</w:t>
      </w:r>
    </w:p>
    <w:p w14:paraId="6428B98E" w14:textId="77777777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color w:val="000000"/>
          <w:sz w:val="28"/>
          <w:szCs w:val="28"/>
        </w:rPr>
        <w:t>подготовить персональные бланки с шифрованием</w:t>
      </w:r>
      <w:r w:rsidRPr="00F015BF">
        <w:rPr>
          <w:rFonts w:ascii="Liberation Serif" w:hAnsi="Liberation Serif"/>
          <w:color w:val="000000"/>
          <w:sz w:val="28"/>
          <w:szCs w:val="28"/>
        </w:rPr>
        <w:br/>
        <w:t>в соответствии с учетной записью в РБДО на каждого участника;</w:t>
      </w:r>
    </w:p>
    <w:p w14:paraId="09636723" w14:textId="146D1481" w:rsidR="00B470C3" w:rsidRPr="000B1BF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lastRenderedPageBreak/>
        <w:t>получить посредством РБДО и тиражировать олимпиадные задания по количеству участников;</w:t>
      </w:r>
      <w:r w:rsidRPr="00F015BF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14:paraId="0BBD0678" w14:textId="187C6813" w:rsidR="003C2645" w:rsidRPr="00136D9D" w:rsidRDefault="00CB5728" w:rsidP="00582A37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136D9D">
        <w:rPr>
          <w:rFonts w:ascii="Liberation Serif" w:hAnsi="Liberation Serif"/>
          <w:sz w:val="28"/>
          <w:szCs w:val="28"/>
        </w:rPr>
        <w:t>проверить комплекты олимпиадных заданий</w:t>
      </w:r>
      <w:r w:rsidR="000B1BFF" w:rsidRPr="00136D9D">
        <w:rPr>
          <w:rFonts w:ascii="Liberation Serif" w:hAnsi="Liberation Serif"/>
          <w:sz w:val="28"/>
          <w:szCs w:val="28"/>
        </w:rPr>
        <w:t xml:space="preserve"> (</w:t>
      </w:r>
      <w:r w:rsidR="00582A37" w:rsidRPr="00136D9D">
        <w:rPr>
          <w:rFonts w:ascii="Liberation Serif" w:hAnsi="Liberation Serif"/>
          <w:sz w:val="28"/>
          <w:szCs w:val="28"/>
        </w:rPr>
        <w:t>проверить параллель выполнения заданий, наличие всех листов в комплекте, отсутствие в нем полиграфических дефектов).</w:t>
      </w:r>
      <w:r w:rsidR="000B1BFF" w:rsidRPr="00136D9D">
        <w:rPr>
          <w:rFonts w:ascii="Liberation Serif" w:hAnsi="Liberation Serif"/>
          <w:sz w:val="28"/>
          <w:szCs w:val="28"/>
        </w:rPr>
        <w:t xml:space="preserve"> Количество комплектов </w:t>
      </w:r>
      <w:r w:rsidR="00953657" w:rsidRPr="00136D9D">
        <w:rPr>
          <w:rFonts w:ascii="Liberation Serif" w:hAnsi="Liberation Serif"/>
          <w:sz w:val="28"/>
          <w:szCs w:val="28"/>
        </w:rPr>
        <w:t xml:space="preserve">по параллелям </w:t>
      </w:r>
      <w:r w:rsidR="000B1BFF" w:rsidRPr="00136D9D">
        <w:rPr>
          <w:rFonts w:ascii="Liberation Serif" w:hAnsi="Liberation Serif"/>
          <w:sz w:val="28"/>
          <w:szCs w:val="28"/>
        </w:rPr>
        <w:t xml:space="preserve">должно соответствовать количеству участников в списках листах регистрации </w:t>
      </w:r>
      <w:r w:rsidR="00953657" w:rsidRPr="00136D9D">
        <w:rPr>
          <w:rFonts w:ascii="Liberation Serif" w:hAnsi="Liberation Serif"/>
          <w:sz w:val="28"/>
          <w:szCs w:val="28"/>
        </w:rPr>
        <w:br/>
        <w:t xml:space="preserve">по </w:t>
      </w:r>
      <w:r w:rsidR="000B1BFF" w:rsidRPr="00136D9D">
        <w:rPr>
          <w:rFonts w:ascii="Liberation Serif" w:hAnsi="Liberation Serif"/>
          <w:sz w:val="28"/>
          <w:szCs w:val="28"/>
        </w:rPr>
        <w:t>параллелям участия;</w:t>
      </w:r>
    </w:p>
    <w:p w14:paraId="4578686E" w14:textId="15913AF6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черновики – листы со штампом общеобразовательной организации</w:t>
      </w:r>
      <w:r w:rsidR="00F47461" w:rsidRPr="00F015BF">
        <w:rPr>
          <w:rFonts w:ascii="Liberation Serif" w:hAnsi="Liberation Serif"/>
          <w:sz w:val="28"/>
          <w:szCs w:val="28"/>
        </w:rPr>
        <w:t xml:space="preserve"> – </w:t>
      </w:r>
      <w:r w:rsidRPr="00F015BF">
        <w:rPr>
          <w:rFonts w:ascii="Liberation Serif" w:hAnsi="Liberation Serif"/>
          <w:sz w:val="28"/>
          <w:szCs w:val="28"/>
        </w:rPr>
        <w:t>места проведения (площадки) муниципального этапа;</w:t>
      </w:r>
    </w:p>
    <w:p w14:paraId="374B1F13" w14:textId="77777777" w:rsidR="00B470C3" w:rsidRPr="00F015BF" w:rsidRDefault="00B470C3" w:rsidP="00B470C3">
      <w:pPr>
        <w:pStyle w:val="af9"/>
        <w:numPr>
          <w:ilvl w:val="0"/>
          <w:numId w:val="1"/>
        </w:numPr>
        <w:tabs>
          <w:tab w:val="left" w:pos="1134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дополнительные бланки;</w:t>
      </w:r>
    </w:p>
    <w:p w14:paraId="57F3F0F2" w14:textId="77777777" w:rsidR="00B470C3" w:rsidRPr="00F015BF" w:rsidRDefault="00B470C3" w:rsidP="00B470C3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и проверить исправность технического оборудования (при необходимости);</w:t>
      </w:r>
    </w:p>
    <w:p w14:paraId="53FBBC30" w14:textId="481D314A" w:rsidR="000A7CA7" w:rsidRPr="00F015BF" w:rsidRDefault="00B470C3" w:rsidP="000A7CA7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провести инструктаж по процедуре проведения муниципального этапа олимпиады для организаторов в аудитории, организаторов вне аудитории</w:t>
      </w:r>
      <w:r w:rsidR="00F47461" w:rsidRPr="00F015BF">
        <w:rPr>
          <w:rFonts w:ascii="Liberation Serif" w:hAnsi="Liberation Serif"/>
          <w:sz w:val="28"/>
          <w:szCs w:val="28"/>
        </w:rPr>
        <w:t>.</w:t>
      </w:r>
    </w:p>
    <w:p w14:paraId="66A9F9B2" w14:textId="4BEB88B6" w:rsidR="000A7CA7" w:rsidRPr="00F015BF" w:rsidRDefault="000A7CA7" w:rsidP="000A7CA7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Во время проведения муниципального этапа олимпиады в каждой аудитории должен присутствовать организатор в аудитории. Вне аудитории должен присутствовать организатор вне аудитории. В случае необходимости организатору временно покинуть аудиторию следует произвести замену </w:t>
      </w:r>
      <w:r w:rsidR="00FE572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>из числа организаторов вне аудитории.</w:t>
      </w:r>
    </w:p>
    <w:p w14:paraId="377DE075" w14:textId="5A408B06" w:rsidR="000A7CA7" w:rsidRPr="00F015BF" w:rsidRDefault="000A7CA7" w:rsidP="00101FB4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Организатором в аудитории муниципального этапа олимпиады является педагогический работник, назначенный приказом руководителя общеобразовательной организации – места проведения (площадки) муниципального этапа олимпиады, не являющийся учителем по данному предмету, ознакомленный с Порядком и требованиями к проведению муниципального этапа олимпиады.</w:t>
      </w:r>
    </w:p>
    <w:p w14:paraId="2A34BB4F" w14:textId="77777777" w:rsidR="000969B4" w:rsidRPr="00F015BF" w:rsidRDefault="000969B4" w:rsidP="00486078">
      <w:pPr>
        <w:tabs>
          <w:tab w:val="left" w:pos="900"/>
          <w:tab w:val="left" w:pos="4536"/>
        </w:tabs>
        <w:jc w:val="both"/>
        <w:rPr>
          <w:rFonts w:ascii="Liberation Serif" w:hAnsi="Liberation Serif"/>
          <w:sz w:val="28"/>
          <w:szCs w:val="28"/>
        </w:rPr>
      </w:pPr>
    </w:p>
    <w:p w14:paraId="38C9CD43" w14:textId="77777777" w:rsidR="003A64E8" w:rsidRPr="00F015BF" w:rsidRDefault="00C80845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bCs/>
          <w:sz w:val="28"/>
          <w:szCs w:val="28"/>
        </w:rPr>
        <w:t>Организатор в аудитории обязан</w:t>
      </w:r>
      <w:r w:rsidRPr="00F015BF">
        <w:rPr>
          <w:rFonts w:ascii="Liberation Serif" w:hAnsi="Liberation Serif"/>
          <w:sz w:val="28"/>
          <w:szCs w:val="28"/>
        </w:rPr>
        <w:t>:</w:t>
      </w:r>
    </w:p>
    <w:p w14:paraId="30D4638D" w14:textId="20F89DD5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прибыть в общеобразовательную организацию</w:t>
      </w:r>
      <w:r w:rsidR="00800CED" w:rsidRPr="00F015BF">
        <w:rPr>
          <w:rFonts w:ascii="Liberation Serif" w:hAnsi="Liberation Serif"/>
          <w:sz w:val="28"/>
          <w:szCs w:val="28"/>
        </w:rPr>
        <w:t xml:space="preserve"> </w:t>
      </w:r>
      <w:r w:rsidR="00C416F2" w:rsidRPr="00F015BF">
        <w:rPr>
          <w:rFonts w:ascii="Liberation Serif" w:hAnsi="Liberation Serif"/>
          <w:sz w:val="28"/>
          <w:szCs w:val="28"/>
        </w:rPr>
        <w:t>–</w:t>
      </w:r>
      <w:r w:rsidR="00800CED" w:rsidRPr="00F015BF">
        <w:rPr>
          <w:rFonts w:ascii="Liberation Serif" w:hAnsi="Liberation Serif"/>
          <w:sz w:val="28"/>
          <w:szCs w:val="28"/>
        </w:rPr>
        <w:t xml:space="preserve"> место проведения (площадку) муниципального этапа</w:t>
      </w:r>
      <w:r w:rsidRPr="00F015BF">
        <w:rPr>
          <w:rFonts w:ascii="Liberation Serif" w:hAnsi="Liberation Serif"/>
          <w:sz w:val="28"/>
          <w:szCs w:val="28"/>
        </w:rPr>
        <w:t xml:space="preserve"> не позднее, чем за 1 час до начала олимпиады; </w:t>
      </w:r>
    </w:p>
    <w:p w14:paraId="5EFBD463" w14:textId="5FA7A2E3" w:rsidR="000A465F" w:rsidRPr="00F015BF" w:rsidRDefault="00C80845" w:rsidP="000A465F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провести регистрацию </w:t>
      </w:r>
      <w:r w:rsidR="0004407E" w:rsidRPr="00F015BF">
        <w:rPr>
          <w:rFonts w:ascii="Liberation Serif" w:hAnsi="Liberation Serif"/>
          <w:sz w:val="28"/>
          <w:szCs w:val="28"/>
        </w:rPr>
        <w:t xml:space="preserve">и рассадку </w:t>
      </w:r>
      <w:r w:rsidRPr="00F015BF">
        <w:rPr>
          <w:rFonts w:ascii="Liberation Serif" w:hAnsi="Liberation Serif"/>
          <w:sz w:val="28"/>
          <w:szCs w:val="28"/>
        </w:rPr>
        <w:t>участников</w:t>
      </w:r>
      <w:r w:rsidR="00832E65" w:rsidRPr="00F015BF">
        <w:rPr>
          <w:rFonts w:ascii="Liberation Serif" w:hAnsi="Liberation Serif"/>
          <w:sz w:val="28"/>
          <w:szCs w:val="28"/>
        </w:rPr>
        <w:t xml:space="preserve"> согласно спискам </w:t>
      </w:r>
      <w:r w:rsidR="00DC2801">
        <w:rPr>
          <w:rFonts w:ascii="Liberation Serif" w:hAnsi="Liberation Serif"/>
          <w:sz w:val="28"/>
          <w:szCs w:val="28"/>
        </w:rPr>
        <w:br/>
      </w:r>
      <w:r w:rsidR="00832E65" w:rsidRPr="00F015BF">
        <w:rPr>
          <w:rFonts w:ascii="Liberation Serif" w:hAnsi="Liberation Serif"/>
          <w:sz w:val="28"/>
          <w:szCs w:val="28"/>
        </w:rPr>
        <w:t>из РБДО</w:t>
      </w:r>
      <w:r w:rsidRPr="00F015BF">
        <w:rPr>
          <w:rFonts w:ascii="Liberation Serif" w:hAnsi="Liberation Serif"/>
          <w:sz w:val="28"/>
          <w:szCs w:val="28"/>
        </w:rPr>
        <w:t>;</w:t>
      </w:r>
    </w:p>
    <w:p w14:paraId="7E0FD4B2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следить за тем, чтобы личные вещи участников, в том числе мобильные устройства в выключенном состоянии были оставлены на специально выделенном столе у входа внутри аудитории;</w:t>
      </w:r>
    </w:p>
    <w:p w14:paraId="405F9EBC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перед началом выполнения олимпиадных заданий зачитать инструкцию для участников, проинформировать обучающихся:</w:t>
      </w:r>
    </w:p>
    <w:p w14:paraId="2F5965B2" w14:textId="77777777" w:rsidR="003A64E8" w:rsidRPr="00F015BF" w:rsidRDefault="00C80845" w:rsidP="00A13C7B">
      <w:pPr>
        <w:pStyle w:val="af9"/>
        <w:numPr>
          <w:ilvl w:val="0"/>
          <w:numId w:val="8"/>
        </w:numPr>
        <w:tabs>
          <w:tab w:val="left" w:pos="1134"/>
          <w:tab w:val="left" w:pos="4536"/>
        </w:tabs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времени выполнения олимпиадных заданий;</w:t>
      </w:r>
    </w:p>
    <w:p w14:paraId="139F1783" w14:textId="4A1784D3" w:rsidR="003A64E8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правилах оформления стандартизированных бланков</w:t>
      </w:r>
      <w:r w:rsidRPr="00F015BF">
        <w:rPr>
          <w:rFonts w:ascii="Liberation Serif" w:hAnsi="Liberation Serif"/>
          <w:sz w:val="28"/>
          <w:szCs w:val="28"/>
        </w:rPr>
        <w:br/>
        <w:t xml:space="preserve">для выполнения олимпиадной работы (далее – бланки): в каждый внесен индивидуальный код участника, запрещается выполнение олимпиадных заданий под чужим кодом, использование </w:t>
      </w:r>
      <w:r w:rsidR="00FE572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 xml:space="preserve">в оформлении фамилию, имя, отчество либо иную информацию, </w:t>
      </w:r>
      <w:r w:rsidRPr="00F015BF">
        <w:rPr>
          <w:rFonts w:ascii="Liberation Serif" w:hAnsi="Liberation Serif"/>
          <w:sz w:val="28"/>
          <w:szCs w:val="28"/>
        </w:rPr>
        <w:lastRenderedPageBreak/>
        <w:t>которая может служить средством идентификации личности участника);</w:t>
      </w:r>
    </w:p>
    <w:p w14:paraId="2A925E07" w14:textId="65E84B12" w:rsidR="002015CA" w:rsidRPr="00136D9D" w:rsidRDefault="003E77FC" w:rsidP="00BD3D19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136D9D">
        <w:rPr>
          <w:rFonts w:ascii="Liberation Serif" w:hAnsi="Liberation Serif"/>
          <w:sz w:val="28"/>
          <w:szCs w:val="28"/>
        </w:rPr>
        <w:t>о том, что после</w:t>
      </w:r>
      <w:r w:rsidR="002015CA" w:rsidRPr="00136D9D">
        <w:rPr>
          <w:rFonts w:ascii="Liberation Serif" w:hAnsi="Liberation Serif"/>
          <w:sz w:val="28"/>
          <w:szCs w:val="28"/>
        </w:rPr>
        <w:t xml:space="preserve"> выдачи </w:t>
      </w:r>
      <w:r w:rsidRPr="00136D9D">
        <w:rPr>
          <w:rFonts w:ascii="Liberation Serif" w:hAnsi="Liberation Serif"/>
          <w:sz w:val="28"/>
          <w:szCs w:val="28"/>
        </w:rPr>
        <w:t xml:space="preserve">олимпиадных заданий </w:t>
      </w:r>
      <w:r w:rsidR="00BD3D19" w:rsidRPr="00136D9D">
        <w:rPr>
          <w:rFonts w:ascii="Liberation Serif" w:hAnsi="Liberation Serif"/>
          <w:sz w:val="28"/>
          <w:szCs w:val="28"/>
        </w:rPr>
        <w:t xml:space="preserve">необходимо </w:t>
      </w:r>
      <w:r w:rsidR="002015CA" w:rsidRPr="00136D9D">
        <w:rPr>
          <w:rFonts w:ascii="Liberation Serif" w:hAnsi="Liberation Serif"/>
          <w:sz w:val="28"/>
          <w:szCs w:val="28"/>
        </w:rPr>
        <w:t>проверить</w:t>
      </w:r>
      <w:r w:rsidR="00C35647" w:rsidRPr="00136D9D">
        <w:rPr>
          <w:rFonts w:ascii="Liberation Serif" w:hAnsi="Liberation Serif"/>
          <w:sz w:val="28"/>
          <w:szCs w:val="28"/>
        </w:rPr>
        <w:t xml:space="preserve"> параллель выполнения заданий, наличие всех листов </w:t>
      </w:r>
      <w:r w:rsidR="00C35647" w:rsidRPr="00136D9D">
        <w:rPr>
          <w:rFonts w:ascii="Liberation Serif" w:hAnsi="Liberation Serif"/>
          <w:sz w:val="28"/>
          <w:szCs w:val="28"/>
        </w:rPr>
        <w:br/>
        <w:t>в комплекте, отсутствие в нем полиграфических дефектов;</w:t>
      </w:r>
    </w:p>
    <w:p w14:paraId="5955B8C2" w14:textId="66A4CA91" w:rsidR="0094464F" w:rsidRPr="00C35647" w:rsidRDefault="0094464F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C35647">
        <w:rPr>
          <w:rFonts w:ascii="Liberation Serif" w:hAnsi="Liberation Serif"/>
          <w:sz w:val="28"/>
          <w:szCs w:val="28"/>
        </w:rPr>
        <w:t>о возможности получения дополнительных бланков</w:t>
      </w:r>
      <w:r w:rsidR="00CF7729" w:rsidRPr="00C35647">
        <w:rPr>
          <w:rFonts w:ascii="Liberation Serif" w:hAnsi="Liberation Serif"/>
          <w:sz w:val="28"/>
          <w:szCs w:val="28"/>
        </w:rPr>
        <w:t>;</w:t>
      </w:r>
      <w:r w:rsidR="00F00316" w:rsidRPr="00C35647">
        <w:rPr>
          <w:rFonts w:ascii="Liberation Serif" w:hAnsi="Liberation Serif"/>
          <w:sz w:val="28"/>
          <w:szCs w:val="28"/>
        </w:rPr>
        <w:t xml:space="preserve"> о том, что на каждом полученном дополнительном бланке необходимо обязательно написать код своей работы;</w:t>
      </w:r>
    </w:p>
    <w:p w14:paraId="489DBED8" w14:textId="40DDC1E6" w:rsidR="003A64E8" w:rsidRPr="00F015BF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C35647">
        <w:rPr>
          <w:rFonts w:ascii="Liberation Serif" w:hAnsi="Liberation Serif"/>
          <w:sz w:val="28"/>
          <w:szCs w:val="28"/>
        </w:rPr>
        <w:t xml:space="preserve">о порядке выполнения олимпиадных </w:t>
      </w:r>
      <w:r w:rsidRPr="00F015BF">
        <w:rPr>
          <w:rFonts w:ascii="Liberation Serif" w:hAnsi="Liberation Serif"/>
          <w:sz w:val="28"/>
          <w:szCs w:val="28"/>
        </w:rPr>
        <w:t>заданий,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</w:t>
      </w:r>
      <w:r w:rsidR="002607D8" w:rsidRPr="00F015BF">
        <w:rPr>
          <w:rFonts w:ascii="Liberation Serif" w:hAnsi="Liberation Serif"/>
          <w:sz w:val="28"/>
          <w:szCs w:val="28"/>
        </w:rPr>
        <w:t>ованиях;</w:t>
      </w:r>
    </w:p>
    <w:p w14:paraId="66AF5289" w14:textId="395A7E63" w:rsidR="0063698A" w:rsidRPr="00F015BF" w:rsidRDefault="0063698A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 </w:t>
      </w:r>
      <w:r w:rsidR="0059369E" w:rsidRPr="00F015BF">
        <w:rPr>
          <w:rFonts w:ascii="Liberation Serif" w:hAnsi="Liberation Serif"/>
          <w:sz w:val="28"/>
          <w:szCs w:val="28"/>
        </w:rPr>
        <w:t xml:space="preserve">том, что </w:t>
      </w:r>
      <w:r w:rsidR="00A13C7B" w:rsidRPr="00F015BF">
        <w:rPr>
          <w:rFonts w:ascii="Liberation Serif" w:hAnsi="Liberation Serif"/>
          <w:sz w:val="28"/>
          <w:szCs w:val="28"/>
        </w:rPr>
        <w:t xml:space="preserve">черновики не подлежат </w:t>
      </w:r>
      <w:r w:rsidR="002607D8" w:rsidRPr="00F015BF">
        <w:rPr>
          <w:rFonts w:ascii="Liberation Serif" w:hAnsi="Liberation Serif"/>
          <w:sz w:val="28"/>
          <w:szCs w:val="28"/>
        </w:rPr>
        <w:t xml:space="preserve">оцениванию и </w:t>
      </w:r>
      <w:r w:rsidR="00A13C7B" w:rsidRPr="00F015BF">
        <w:rPr>
          <w:rFonts w:ascii="Liberation Serif" w:hAnsi="Liberation Serif"/>
          <w:sz w:val="28"/>
          <w:szCs w:val="28"/>
        </w:rPr>
        <w:t>проверк</w:t>
      </w:r>
      <w:r w:rsidR="002607D8" w:rsidRPr="00F015BF">
        <w:rPr>
          <w:rFonts w:ascii="Liberation Serif" w:hAnsi="Liberation Serif"/>
          <w:sz w:val="28"/>
          <w:szCs w:val="28"/>
        </w:rPr>
        <w:t>е</w:t>
      </w:r>
      <w:r w:rsidR="00734B32" w:rsidRPr="00F015BF">
        <w:rPr>
          <w:rFonts w:ascii="Liberation Serif" w:hAnsi="Liberation Serif"/>
          <w:sz w:val="28"/>
          <w:szCs w:val="28"/>
        </w:rPr>
        <w:t xml:space="preserve"> </w:t>
      </w:r>
      <w:r w:rsidR="00A13C7B" w:rsidRPr="00F015BF">
        <w:rPr>
          <w:rFonts w:ascii="Liberation Serif" w:hAnsi="Liberation Serif"/>
          <w:sz w:val="28"/>
          <w:szCs w:val="28"/>
        </w:rPr>
        <w:t>членами жюри;</w:t>
      </w:r>
    </w:p>
    <w:p w14:paraId="6EFE4B73" w14:textId="3D1B763C" w:rsidR="003A64E8" w:rsidRPr="00F015BF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причинах, порядке, последствиях удаления участника муниципального этапа олимпиады по общеобразовательному предмету;</w:t>
      </w:r>
    </w:p>
    <w:p w14:paraId="2CA17A62" w14:textId="77777777" w:rsidR="002607D8" w:rsidRPr="00F015BF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 времени и месте ознакомления с результатами; </w:t>
      </w:r>
      <w:r w:rsidR="002607D8" w:rsidRPr="00F015BF">
        <w:rPr>
          <w:rFonts w:ascii="Liberation Serif" w:hAnsi="Liberation Serif"/>
          <w:sz w:val="28"/>
          <w:szCs w:val="28"/>
        </w:rPr>
        <w:t>о порядке, времени и месте подачи апелляции о несогласии</w:t>
      </w:r>
      <w:r w:rsidR="002607D8" w:rsidRPr="00F015BF">
        <w:rPr>
          <w:rFonts w:ascii="Liberation Serif" w:hAnsi="Liberation Serif"/>
          <w:sz w:val="28"/>
          <w:szCs w:val="28"/>
        </w:rPr>
        <w:br/>
        <w:t>с выставленными баллами;</w:t>
      </w:r>
    </w:p>
    <w:p w14:paraId="49E0C1F7" w14:textId="68EEFE5B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выдать каждому участнику </w:t>
      </w:r>
      <w:r w:rsidR="003E3E16" w:rsidRPr="00F015BF">
        <w:rPr>
          <w:rFonts w:ascii="Liberation Serif" w:hAnsi="Liberation Serif"/>
          <w:color w:val="000000"/>
          <w:sz w:val="28"/>
          <w:szCs w:val="28"/>
        </w:rPr>
        <w:t>персональный бланк с шифрованием</w:t>
      </w:r>
      <w:r w:rsidR="003E3E16" w:rsidRPr="00F015BF">
        <w:rPr>
          <w:rFonts w:ascii="Liberation Serif" w:hAnsi="Liberation Serif"/>
          <w:color w:val="000000"/>
          <w:sz w:val="28"/>
          <w:szCs w:val="28"/>
        </w:rPr>
        <w:br/>
        <w:t>в соответствии с учетной записью в РБДО</w:t>
      </w:r>
      <w:r w:rsidR="003E3E16" w:rsidRPr="00F015BF">
        <w:rPr>
          <w:rFonts w:ascii="Liberation Serif" w:hAnsi="Liberation Serif"/>
          <w:sz w:val="28"/>
          <w:szCs w:val="28"/>
        </w:rPr>
        <w:t xml:space="preserve">, </w:t>
      </w:r>
      <w:r w:rsidRPr="00F015BF">
        <w:rPr>
          <w:rFonts w:ascii="Liberation Serif" w:hAnsi="Liberation Serif"/>
          <w:sz w:val="28"/>
          <w:szCs w:val="28"/>
        </w:rPr>
        <w:t>черновик</w:t>
      </w:r>
      <w:r w:rsidR="003E3E16" w:rsidRPr="00F015BF">
        <w:rPr>
          <w:rFonts w:ascii="Liberation Serif" w:hAnsi="Liberation Serif"/>
          <w:sz w:val="28"/>
          <w:szCs w:val="28"/>
        </w:rPr>
        <w:t xml:space="preserve">и </w:t>
      </w:r>
      <w:r w:rsidRPr="00F015BF">
        <w:rPr>
          <w:rFonts w:ascii="Liberation Serif" w:hAnsi="Liberation Serif"/>
          <w:sz w:val="28"/>
          <w:szCs w:val="28"/>
        </w:rPr>
        <w:t>со штампом общеобразовательной организации</w:t>
      </w:r>
      <w:r w:rsidR="00101FB4" w:rsidRPr="00F015BF">
        <w:rPr>
          <w:rFonts w:ascii="Liberation Serif" w:hAnsi="Liberation Serif"/>
          <w:sz w:val="28"/>
          <w:szCs w:val="28"/>
        </w:rPr>
        <w:t xml:space="preserve"> – </w:t>
      </w:r>
      <w:r w:rsidR="002607D8" w:rsidRPr="00F015BF">
        <w:rPr>
          <w:rFonts w:ascii="Liberation Serif" w:hAnsi="Liberation Serif"/>
          <w:sz w:val="28"/>
          <w:szCs w:val="28"/>
        </w:rPr>
        <w:t>места проведения (площадки) муниципального этапа;</w:t>
      </w:r>
    </w:p>
    <w:p w14:paraId="4E7DFBB1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объявить о начале муниципального этапа олимпиады</w:t>
      </w:r>
      <w:r w:rsidRPr="00F015BF">
        <w:rPr>
          <w:rFonts w:ascii="Liberation Serif" w:hAnsi="Liberation Serif"/>
          <w:sz w:val="28"/>
          <w:szCs w:val="28"/>
        </w:rPr>
        <w:br/>
        <w:t>по общеобразовательному предмету и зафиксировать врем</w:t>
      </w:r>
      <w:r w:rsidR="002607D8" w:rsidRPr="00F015BF">
        <w:rPr>
          <w:rFonts w:ascii="Liberation Serif" w:hAnsi="Liberation Serif"/>
          <w:sz w:val="28"/>
          <w:szCs w:val="28"/>
        </w:rPr>
        <w:t>я начала</w:t>
      </w:r>
      <w:r w:rsidR="002607D8" w:rsidRPr="00F015BF">
        <w:rPr>
          <w:rFonts w:ascii="Liberation Serif" w:hAnsi="Liberation Serif"/>
          <w:sz w:val="28"/>
          <w:szCs w:val="28"/>
        </w:rPr>
        <w:br/>
        <w:t>и окончания на доске;</w:t>
      </w:r>
    </w:p>
    <w:p w14:paraId="522DA2C5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следить за порядком в аудитории;</w:t>
      </w:r>
    </w:p>
    <w:p w14:paraId="3BCA47DE" w14:textId="67FB681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за 15 и 5 минут до окончания </w:t>
      </w:r>
      <w:r w:rsidR="00AB5FAF" w:rsidRPr="00F015BF">
        <w:rPr>
          <w:rFonts w:ascii="Liberation Serif" w:hAnsi="Liberation Serif"/>
          <w:sz w:val="28"/>
          <w:szCs w:val="28"/>
        </w:rPr>
        <w:t>–</w:t>
      </w:r>
      <w:r w:rsidRPr="00F015BF">
        <w:rPr>
          <w:rFonts w:ascii="Liberation Serif" w:hAnsi="Liberation Serif"/>
          <w:sz w:val="28"/>
          <w:szCs w:val="28"/>
        </w:rPr>
        <w:t xml:space="preserve"> напомнить о времени окончания;  </w:t>
      </w:r>
    </w:p>
    <w:p w14:paraId="5A33E37E" w14:textId="3E5B1406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осуществить процедуру удаления участника в случае нарушения Порядка, утвержденных требований по общеобразовательному предмету</w:t>
      </w:r>
      <w:r w:rsidR="003E3E16" w:rsidRPr="00F015BF">
        <w:rPr>
          <w:rFonts w:ascii="Liberation Serif" w:hAnsi="Liberation Serif"/>
          <w:sz w:val="28"/>
          <w:szCs w:val="28"/>
        </w:rPr>
        <w:t xml:space="preserve"> </w:t>
      </w:r>
      <w:r w:rsidR="009617D3">
        <w:rPr>
          <w:rFonts w:ascii="Liberation Serif" w:hAnsi="Liberation Serif"/>
          <w:sz w:val="28"/>
          <w:szCs w:val="28"/>
        </w:rPr>
        <w:br/>
      </w:r>
      <w:r w:rsidR="003E3E16" w:rsidRPr="00F015BF">
        <w:rPr>
          <w:rFonts w:ascii="Liberation Serif" w:hAnsi="Liberation Serif"/>
          <w:sz w:val="28"/>
          <w:szCs w:val="28"/>
        </w:rPr>
        <w:t>(при необходимости)</w:t>
      </w:r>
      <w:r w:rsidRPr="00F015BF">
        <w:rPr>
          <w:rFonts w:ascii="Liberation Serif" w:hAnsi="Liberation Serif"/>
          <w:sz w:val="28"/>
          <w:szCs w:val="28"/>
        </w:rPr>
        <w:t xml:space="preserve">; </w:t>
      </w:r>
    </w:p>
    <w:p w14:paraId="13AB3C6E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составить акт об удалении участника</w:t>
      </w:r>
      <w:r w:rsidR="003E3E16" w:rsidRPr="00F015BF">
        <w:rPr>
          <w:rFonts w:ascii="Liberation Serif" w:hAnsi="Liberation Serif"/>
          <w:sz w:val="28"/>
          <w:szCs w:val="28"/>
        </w:rPr>
        <w:t xml:space="preserve"> (при необходимости);</w:t>
      </w:r>
    </w:p>
    <w:p w14:paraId="2B3A11C4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обеспечить сбор </w:t>
      </w:r>
      <w:r w:rsidR="003E3E16" w:rsidRPr="00F015BF">
        <w:rPr>
          <w:rFonts w:ascii="Liberation Serif" w:hAnsi="Liberation Serif"/>
          <w:sz w:val="28"/>
          <w:szCs w:val="28"/>
        </w:rPr>
        <w:t xml:space="preserve">персональных </w:t>
      </w:r>
      <w:r w:rsidRPr="00F015BF">
        <w:rPr>
          <w:rFonts w:ascii="Liberation Serif" w:hAnsi="Liberation Serif"/>
          <w:sz w:val="28"/>
          <w:szCs w:val="28"/>
        </w:rPr>
        <w:t>бланков</w:t>
      </w:r>
      <w:r w:rsidR="003E3E16" w:rsidRPr="00F015BF">
        <w:rPr>
          <w:rFonts w:ascii="Liberation Serif" w:hAnsi="Liberation Serif"/>
          <w:sz w:val="28"/>
          <w:szCs w:val="28"/>
        </w:rPr>
        <w:t xml:space="preserve"> и использованных дополнительных бланков</w:t>
      </w:r>
      <w:r w:rsidRPr="00F015BF">
        <w:rPr>
          <w:rFonts w:ascii="Liberation Serif" w:hAnsi="Liberation Serif"/>
          <w:sz w:val="28"/>
          <w:szCs w:val="28"/>
        </w:rPr>
        <w:t xml:space="preserve"> с выполненными олимпиадными заданиями; </w:t>
      </w:r>
    </w:p>
    <w:p w14:paraId="6DC862D1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проставить символ Z на незаполненных (пустых) местах бланков;</w:t>
      </w:r>
    </w:p>
    <w:p w14:paraId="3B83EB3B" w14:textId="52C7132E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передать бланки с выполненными олимпиадными заданиями </w:t>
      </w:r>
      <w:r w:rsidR="00101FB4" w:rsidRPr="00F015BF">
        <w:rPr>
          <w:rFonts w:ascii="Liberation Serif" w:hAnsi="Liberation Serif"/>
          <w:sz w:val="28"/>
          <w:szCs w:val="28"/>
        </w:rPr>
        <w:br/>
      </w:r>
      <w:r w:rsidR="003E3E16" w:rsidRPr="00F015BF">
        <w:rPr>
          <w:rFonts w:ascii="Liberation Serif" w:hAnsi="Liberation Serif"/>
          <w:sz w:val="28"/>
          <w:szCs w:val="28"/>
        </w:rPr>
        <w:t xml:space="preserve">и использованные дополнительные бланки </w:t>
      </w:r>
      <w:r w:rsidRPr="00F015BF">
        <w:rPr>
          <w:rFonts w:ascii="Liberation Serif" w:hAnsi="Liberation Serif"/>
          <w:sz w:val="28"/>
          <w:szCs w:val="28"/>
        </w:rPr>
        <w:t xml:space="preserve">ответственному за организацию </w:t>
      </w:r>
      <w:r w:rsidR="00101FB4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>и проведение муниципального этапа олимпиады в общеобразовательной организации</w:t>
      </w:r>
      <w:r w:rsidR="00101FB4" w:rsidRPr="00F015BF">
        <w:rPr>
          <w:rFonts w:ascii="Liberation Serif" w:hAnsi="Liberation Serif"/>
          <w:sz w:val="28"/>
          <w:szCs w:val="28"/>
        </w:rPr>
        <w:t xml:space="preserve"> – </w:t>
      </w:r>
      <w:r w:rsidR="002607D8" w:rsidRPr="00F015BF">
        <w:rPr>
          <w:rFonts w:ascii="Liberation Serif" w:hAnsi="Liberation Serif"/>
          <w:sz w:val="28"/>
          <w:szCs w:val="28"/>
        </w:rPr>
        <w:t>мест</w:t>
      </w:r>
      <w:r w:rsidR="009617D3">
        <w:rPr>
          <w:rFonts w:ascii="Liberation Serif" w:hAnsi="Liberation Serif"/>
          <w:sz w:val="28"/>
          <w:szCs w:val="28"/>
        </w:rPr>
        <w:t>е</w:t>
      </w:r>
      <w:r w:rsidR="002607D8" w:rsidRPr="00F015BF">
        <w:rPr>
          <w:rFonts w:ascii="Liberation Serif" w:hAnsi="Liberation Serif"/>
          <w:sz w:val="28"/>
          <w:szCs w:val="28"/>
        </w:rPr>
        <w:t xml:space="preserve"> проведения (площадк</w:t>
      </w:r>
      <w:r w:rsidR="009617D3">
        <w:rPr>
          <w:rFonts w:ascii="Liberation Serif" w:hAnsi="Liberation Serif"/>
          <w:sz w:val="28"/>
          <w:szCs w:val="28"/>
        </w:rPr>
        <w:t>е</w:t>
      </w:r>
      <w:r w:rsidR="002607D8" w:rsidRPr="00F015BF">
        <w:rPr>
          <w:rFonts w:ascii="Liberation Serif" w:hAnsi="Liberation Serif"/>
          <w:sz w:val="28"/>
          <w:szCs w:val="28"/>
        </w:rPr>
        <w:t xml:space="preserve">) муниципального этапа для </w:t>
      </w:r>
      <w:r w:rsidR="00C84D20" w:rsidRPr="00F015BF">
        <w:rPr>
          <w:rFonts w:ascii="Liberation Serif" w:hAnsi="Liberation Serif"/>
          <w:sz w:val="28"/>
          <w:szCs w:val="28"/>
        </w:rPr>
        <w:t xml:space="preserve">сканирования и </w:t>
      </w:r>
      <w:r w:rsidR="002607D8" w:rsidRPr="00F015BF">
        <w:rPr>
          <w:rFonts w:ascii="Liberation Serif" w:hAnsi="Liberation Serif"/>
          <w:sz w:val="28"/>
          <w:szCs w:val="28"/>
        </w:rPr>
        <w:t xml:space="preserve">загрузки </w:t>
      </w:r>
      <w:r w:rsidR="00C84D20" w:rsidRPr="00F015BF">
        <w:rPr>
          <w:rFonts w:ascii="Liberation Serif" w:hAnsi="Liberation Serif"/>
          <w:sz w:val="28"/>
          <w:szCs w:val="28"/>
        </w:rPr>
        <w:t>скан</w:t>
      </w:r>
      <w:r w:rsidR="005519BA" w:rsidRPr="00F015BF">
        <w:rPr>
          <w:rFonts w:ascii="Liberation Serif" w:hAnsi="Liberation Serif"/>
          <w:sz w:val="28"/>
          <w:szCs w:val="28"/>
        </w:rPr>
        <w:t>-копий</w:t>
      </w:r>
      <w:r w:rsidR="00C84D20" w:rsidRPr="00F015BF">
        <w:rPr>
          <w:rFonts w:ascii="Liberation Serif" w:hAnsi="Liberation Serif"/>
          <w:sz w:val="28"/>
          <w:szCs w:val="28"/>
        </w:rPr>
        <w:t xml:space="preserve"> </w:t>
      </w:r>
      <w:r w:rsidR="002607D8" w:rsidRPr="00F015BF">
        <w:rPr>
          <w:rFonts w:ascii="Liberation Serif" w:hAnsi="Liberation Serif"/>
          <w:sz w:val="28"/>
          <w:szCs w:val="28"/>
        </w:rPr>
        <w:t>бланков в РБДО</w:t>
      </w:r>
      <w:r w:rsidR="00101FB4" w:rsidRPr="00F015BF">
        <w:rPr>
          <w:rFonts w:ascii="Liberation Serif" w:hAnsi="Liberation Serif"/>
          <w:sz w:val="28"/>
          <w:szCs w:val="28"/>
        </w:rPr>
        <w:t>;</w:t>
      </w:r>
    </w:p>
    <w:p w14:paraId="05BE5328" w14:textId="32D51997" w:rsidR="00101FB4" w:rsidRPr="00F015BF" w:rsidRDefault="00101FB4" w:rsidP="00101FB4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передать информацию о количестве участников олимпиады по предмету </w:t>
      </w:r>
      <w:r w:rsidR="00FB6B8E" w:rsidRPr="00F015BF">
        <w:rPr>
          <w:rFonts w:ascii="Liberation Serif" w:hAnsi="Liberation Serif"/>
          <w:sz w:val="28"/>
          <w:szCs w:val="28"/>
        </w:rPr>
        <w:t xml:space="preserve">и параллелям </w:t>
      </w:r>
      <w:r w:rsidRPr="00F015BF">
        <w:rPr>
          <w:rFonts w:ascii="Liberation Serif" w:hAnsi="Liberation Serif"/>
          <w:sz w:val="28"/>
          <w:szCs w:val="28"/>
        </w:rPr>
        <w:t xml:space="preserve">в районный филиал МБУ ИМЦ «Екатеринбургский Дом </w:t>
      </w:r>
      <w:r w:rsidR="00CD7BDD" w:rsidRPr="00F015BF">
        <w:rPr>
          <w:rFonts w:ascii="Liberation Serif" w:hAnsi="Liberation Serif"/>
          <w:sz w:val="28"/>
          <w:szCs w:val="28"/>
        </w:rPr>
        <w:t>У</w:t>
      </w:r>
      <w:r w:rsidRPr="00F015BF">
        <w:rPr>
          <w:rFonts w:ascii="Liberation Serif" w:hAnsi="Liberation Serif"/>
          <w:sz w:val="28"/>
          <w:szCs w:val="28"/>
        </w:rPr>
        <w:t>чителя»;</w:t>
      </w:r>
    </w:p>
    <w:p w14:paraId="7188E79E" w14:textId="6801B5EE" w:rsidR="00101FB4" w:rsidRPr="00F015BF" w:rsidRDefault="00101FB4" w:rsidP="00101FB4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lastRenderedPageBreak/>
        <w:t xml:space="preserve">передать оригиналы выполненных работ в районный филиал МБУ ИМЦ «Екатеринбургский Дом </w:t>
      </w:r>
      <w:r w:rsidR="00CD7BDD" w:rsidRPr="00F015BF">
        <w:rPr>
          <w:rFonts w:ascii="Liberation Serif" w:hAnsi="Liberation Serif"/>
          <w:sz w:val="28"/>
          <w:szCs w:val="28"/>
        </w:rPr>
        <w:t>У</w:t>
      </w:r>
      <w:r w:rsidRPr="00F015BF">
        <w:rPr>
          <w:rFonts w:ascii="Liberation Serif" w:hAnsi="Liberation Serif"/>
          <w:sz w:val="28"/>
          <w:szCs w:val="28"/>
        </w:rPr>
        <w:t>чителя» для проверки жюри и хранения олимпиадных работ.</w:t>
      </w:r>
    </w:p>
    <w:p w14:paraId="55DC3EDB" w14:textId="77777777" w:rsidR="00101FB4" w:rsidRPr="00F015BF" w:rsidRDefault="00101FB4" w:rsidP="00101FB4">
      <w:pPr>
        <w:tabs>
          <w:tab w:val="left" w:pos="4536"/>
        </w:tabs>
        <w:jc w:val="both"/>
        <w:rPr>
          <w:rFonts w:ascii="Liberation Serif" w:hAnsi="Liberation Serif"/>
          <w:sz w:val="28"/>
          <w:szCs w:val="28"/>
        </w:rPr>
      </w:pPr>
    </w:p>
    <w:p w14:paraId="4EE40149" w14:textId="77777777" w:rsidR="003A64E8" w:rsidRPr="00F015BF" w:rsidRDefault="00C80845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Организатору в аудитории запрещается:  </w:t>
      </w:r>
    </w:p>
    <w:p w14:paraId="1C1238F8" w14:textId="373553B1" w:rsidR="003A64E8" w:rsidRPr="00F015BF" w:rsidRDefault="00C80845" w:rsidP="008F219F">
      <w:pPr>
        <w:numPr>
          <w:ilvl w:val="0"/>
          <w:numId w:val="2"/>
        </w:numPr>
        <w:tabs>
          <w:tab w:val="clear" w:pos="0"/>
          <w:tab w:val="num" w:pos="1134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покидать аудиторию без уважительной причины;</w:t>
      </w:r>
    </w:p>
    <w:p w14:paraId="022047B5" w14:textId="77777777" w:rsidR="003A64E8" w:rsidRPr="00F015BF" w:rsidRDefault="00C80845" w:rsidP="008F219F">
      <w:pPr>
        <w:numPr>
          <w:ilvl w:val="0"/>
          <w:numId w:val="2"/>
        </w:numPr>
        <w:tabs>
          <w:tab w:val="clear" w:pos="0"/>
          <w:tab w:val="num" w:pos="1134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использовать средства связи и электронно-вычислительную технику.</w:t>
      </w:r>
    </w:p>
    <w:p w14:paraId="2B6B946A" w14:textId="77777777" w:rsidR="003A64E8" w:rsidRPr="00F015BF" w:rsidRDefault="00C80845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Организатор, осуществляющий деятельность вне аудитории (дежурный по этажу), обязан:  </w:t>
      </w:r>
    </w:p>
    <w:p w14:paraId="5929800C" w14:textId="588F7F6D" w:rsidR="003A64E8" w:rsidRPr="00F015BF" w:rsidRDefault="00C80845" w:rsidP="008F219F">
      <w:pPr>
        <w:numPr>
          <w:ilvl w:val="0"/>
          <w:numId w:val="3"/>
        </w:numPr>
        <w:tabs>
          <w:tab w:val="clear" w:pos="360"/>
          <w:tab w:val="left" w:pos="1134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прибыть в общеобразовательную организацию</w:t>
      </w:r>
      <w:r w:rsidR="008F219F" w:rsidRPr="00F015BF">
        <w:rPr>
          <w:rFonts w:ascii="Liberation Serif" w:hAnsi="Liberation Serif"/>
          <w:sz w:val="28"/>
          <w:szCs w:val="28"/>
        </w:rPr>
        <w:t xml:space="preserve"> – </w:t>
      </w:r>
      <w:r w:rsidR="00800CED" w:rsidRPr="00F015BF">
        <w:rPr>
          <w:rFonts w:ascii="Liberation Serif" w:hAnsi="Liberation Serif"/>
          <w:sz w:val="28"/>
          <w:szCs w:val="28"/>
        </w:rPr>
        <w:t xml:space="preserve">место проведения (площадку) муниципального этапа </w:t>
      </w:r>
      <w:r w:rsidRPr="00F015BF">
        <w:rPr>
          <w:rFonts w:ascii="Liberation Serif" w:hAnsi="Liberation Serif"/>
          <w:sz w:val="28"/>
          <w:szCs w:val="28"/>
        </w:rPr>
        <w:t>не позднее, чем</w:t>
      </w:r>
      <w:r w:rsidR="00486078" w:rsidRPr="00F015BF">
        <w:rPr>
          <w:rFonts w:ascii="Liberation Serif" w:hAnsi="Liberation Serif"/>
          <w:sz w:val="28"/>
          <w:szCs w:val="28"/>
        </w:rPr>
        <w:t xml:space="preserve"> </w:t>
      </w:r>
      <w:r w:rsidRPr="00F015BF">
        <w:rPr>
          <w:rFonts w:ascii="Liberation Serif" w:hAnsi="Liberation Serif"/>
          <w:sz w:val="28"/>
          <w:szCs w:val="28"/>
        </w:rPr>
        <w:t>за 30 минут до начала олимпиады и занять свое место дежурства;</w:t>
      </w:r>
    </w:p>
    <w:p w14:paraId="28223F87" w14:textId="7771D67A" w:rsidR="003A64E8" w:rsidRPr="00F015BF" w:rsidRDefault="00C80845" w:rsidP="008F219F">
      <w:pPr>
        <w:numPr>
          <w:ilvl w:val="0"/>
          <w:numId w:val="3"/>
        </w:numPr>
        <w:tabs>
          <w:tab w:val="clear" w:pos="360"/>
          <w:tab w:val="left" w:pos="1134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осуществлять контроль за перемещением по зданию лиц, имеющих право присутствовать в общеобразовательной организации</w:t>
      </w:r>
      <w:r w:rsidR="008F219F" w:rsidRPr="00F015BF">
        <w:rPr>
          <w:rFonts w:ascii="Liberation Serif" w:hAnsi="Liberation Serif"/>
          <w:sz w:val="28"/>
          <w:szCs w:val="28"/>
        </w:rPr>
        <w:t xml:space="preserve"> – </w:t>
      </w:r>
      <w:r w:rsidR="00800CED" w:rsidRPr="00F015BF">
        <w:rPr>
          <w:rFonts w:ascii="Liberation Serif" w:hAnsi="Liberation Serif"/>
          <w:sz w:val="28"/>
          <w:szCs w:val="28"/>
        </w:rPr>
        <w:t>месте проведения (площадк</w:t>
      </w:r>
      <w:r w:rsidR="0020548C">
        <w:rPr>
          <w:rFonts w:ascii="Liberation Serif" w:hAnsi="Liberation Serif"/>
          <w:sz w:val="28"/>
          <w:szCs w:val="28"/>
        </w:rPr>
        <w:t>е</w:t>
      </w:r>
      <w:r w:rsidR="00800CED" w:rsidRPr="00F015BF">
        <w:rPr>
          <w:rFonts w:ascii="Liberation Serif" w:hAnsi="Liberation Serif"/>
          <w:sz w:val="28"/>
          <w:szCs w:val="28"/>
        </w:rPr>
        <w:t xml:space="preserve">) муниципального этапа </w:t>
      </w:r>
      <w:r w:rsidRPr="00F015BF">
        <w:rPr>
          <w:rFonts w:ascii="Liberation Serif" w:hAnsi="Liberation Serif"/>
          <w:sz w:val="28"/>
          <w:szCs w:val="28"/>
        </w:rPr>
        <w:t xml:space="preserve">в день проведения муниципального этапа олимпиады по общеобразовательному предмету; </w:t>
      </w:r>
    </w:p>
    <w:p w14:paraId="44EBD87D" w14:textId="77777777" w:rsidR="003A64E8" w:rsidRPr="00F015BF" w:rsidRDefault="00C80845" w:rsidP="008F219F">
      <w:pPr>
        <w:numPr>
          <w:ilvl w:val="0"/>
          <w:numId w:val="3"/>
        </w:numPr>
        <w:tabs>
          <w:tab w:val="clear" w:pos="360"/>
          <w:tab w:val="left" w:pos="1134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следить за соблюдением тишины и порядка.  </w:t>
      </w:r>
    </w:p>
    <w:p w14:paraId="26DD00F6" w14:textId="77777777" w:rsidR="003A64E8" w:rsidRPr="00F015BF" w:rsidRDefault="00C80845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Организатору, осуществляющему деятельность вне аудитории, запрещается:  </w:t>
      </w:r>
    </w:p>
    <w:p w14:paraId="077AB723" w14:textId="77777777" w:rsidR="003A64E8" w:rsidRPr="00F015BF" w:rsidRDefault="00C80845">
      <w:pPr>
        <w:numPr>
          <w:ilvl w:val="0"/>
          <w:numId w:val="4"/>
        </w:numPr>
        <w:tabs>
          <w:tab w:val="clear" w:pos="360"/>
          <w:tab w:val="left" w:pos="1080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покидать место дежурства без уважительной причины;</w:t>
      </w:r>
    </w:p>
    <w:p w14:paraId="09D05E0F" w14:textId="77777777" w:rsidR="003A64E8" w:rsidRPr="00F015BF" w:rsidRDefault="00C80845">
      <w:pPr>
        <w:numPr>
          <w:ilvl w:val="0"/>
          <w:numId w:val="4"/>
        </w:numPr>
        <w:tabs>
          <w:tab w:val="clear" w:pos="360"/>
          <w:tab w:val="left" w:pos="1080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использовать средства связи и электронно-вычислительную технику.</w:t>
      </w:r>
    </w:p>
    <w:sectPr w:rsidR="003A64E8" w:rsidRPr="00F015BF" w:rsidSect="001F4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6A4B" w14:textId="77777777" w:rsidR="00995996" w:rsidRDefault="00995996">
      <w:r>
        <w:separator/>
      </w:r>
    </w:p>
  </w:endnote>
  <w:endnote w:type="continuationSeparator" w:id="0">
    <w:p w14:paraId="5C9D24A4" w14:textId="77777777" w:rsidR="00995996" w:rsidRDefault="009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8B82" w14:textId="77777777" w:rsidR="00995996" w:rsidRDefault="00995996">
      <w:r>
        <w:separator/>
      </w:r>
    </w:p>
  </w:footnote>
  <w:footnote w:type="continuationSeparator" w:id="0">
    <w:p w14:paraId="6D943207" w14:textId="77777777" w:rsidR="00995996" w:rsidRDefault="0099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7FD"/>
    <w:multiLevelType w:val="hybridMultilevel"/>
    <w:tmpl w:val="82ECF900"/>
    <w:lvl w:ilvl="0" w:tplc="19D42CB8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EAACB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B73C27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CAF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AE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20A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EE2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0F5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F84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FB1"/>
    <w:multiLevelType w:val="hybridMultilevel"/>
    <w:tmpl w:val="3E06B7FE"/>
    <w:lvl w:ilvl="0" w:tplc="2D208C6E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E98664A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B141E6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140333C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318183A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076A1C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14E556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DF8C29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530668DE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28621A8"/>
    <w:multiLevelType w:val="hybridMultilevel"/>
    <w:tmpl w:val="A1FE2B5C"/>
    <w:lvl w:ilvl="0" w:tplc="CD8AC188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364A2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784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AC4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64A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EC6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AE6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636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AEE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6C19"/>
    <w:multiLevelType w:val="hybridMultilevel"/>
    <w:tmpl w:val="B010D904"/>
    <w:lvl w:ilvl="0" w:tplc="14CAD1E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8E40D38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944B48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983C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18CE7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5AA27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D5AB1B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0E96C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FC934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ED6522"/>
    <w:multiLevelType w:val="hybridMultilevel"/>
    <w:tmpl w:val="C93EDC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49E224F"/>
    <w:multiLevelType w:val="hybridMultilevel"/>
    <w:tmpl w:val="CF966A30"/>
    <w:lvl w:ilvl="0" w:tplc="67C0C1E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44E66238"/>
    <w:multiLevelType w:val="hybridMultilevel"/>
    <w:tmpl w:val="8800F52C"/>
    <w:lvl w:ilvl="0" w:tplc="3684B47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7BE520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BE02C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1D0BA4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120050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0D892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550EFE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36ECB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0E81D5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9071B"/>
    <w:multiLevelType w:val="hybridMultilevel"/>
    <w:tmpl w:val="AFEED4A4"/>
    <w:lvl w:ilvl="0" w:tplc="2B40829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F6744ED0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DF8CAF3C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438967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D3561E6E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B23C167A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900A5D12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D228E68E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666800CE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609F7F8F"/>
    <w:multiLevelType w:val="hybridMultilevel"/>
    <w:tmpl w:val="EFBA6F3C"/>
    <w:lvl w:ilvl="0" w:tplc="CC60289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DF684D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D954E9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84B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A94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FC11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04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C1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4664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E8"/>
    <w:rsid w:val="0004407E"/>
    <w:rsid w:val="00050C49"/>
    <w:rsid w:val="00057FA7"/>
    <w:rsid w:val="00082CF8"/>
    <w:rsid w:val="0009527C"/>
    <w:rsid w:val="000969B4"/>
    <w:rsid w:val="000A465F"/>
    <w:rsid w:val="000A7CA7"/>
    <w:rsid w:val="000B1BFF"/>
    <w:rsid w:val="00101FB4"/>
    <w:rsid w:val="00136D9D"/>
    <w:rsid w:val="0019493C"/>
    <w:rsid w:val="001F49ED"/>
    <w:rsid w:val="002015CA"/>
    <w:rsid w:val="0020548C"/>
    <w:rsid w:val="002325C2"/>
    <w:rsid w:val="002607D8"/>
    <w:rsid w:val="002636BA"/>
    <w:rsid w:val="002B75E9"/>
    <w:rsid w:val="002C0FB1"/>
    <w:rsid w:val="002C7830"/>
    <w:rsid w:val="002F4674"/>
    <w:rsid w:val="00315680"/>
    <w:rsid w:val="003236DA"/>
    <w:rsid w:val="00343D39"/>
    <w:rsid w:val="003A64E8"/>
    <w:rsid w:val="003C2645"/>
    <w:rsid w:val="003E3E16"/>
    <w:rsid w:val="003E77FC"/>
    <w:rsid w:val="00421E79"/>
    <w:rsid w:val="00486078"/>
    <w:rsid w:val="00490182"/>
    <w:rsid w:val="004C412D"/>
    <w:rsid w:val="005519BA"/>
    <w:rsid w:val="00582A37"/>
    <w:rsid w:val="0059369E"/>
    <w:rsid w:val="0063698A"/>
    <w:rsid w:val="00656BE7"/>
    <w:rsid w:val="006628D8"/>
    <w:rsid w:val="00702E16"/>
    <w:rsid w:val="00734B32"/>
    <w:rsid w:val="007E7939"/>
    <w:rsid w:val="00800CED"/>
    <w:rsid w:val="00811E26"/>
    <w:rsid w:val="00832E65"/>
    <w:rsid w:val="008F219F"/>
    <w:rsid w:val="00905E7B"/>
    <w:rsid w:val="009340D7"/>
    <w:rsid w:val="0094464F"/>
    <w:rsid w:val="00953657"/>
    <w:rsid w:val="009617D3"/>
    <w:rsid w:val="00966C0F"/>
    <w:rsid w:val="00977195"/>
    <w:rsid w:val="00995996"/>
    <w:rsid w:val="00A13C7B"/>
    <w:rsid w:val="00AB5FAF"/>
    <w:rsid w:val="00B470C3"/>
    <w:rsid w:val="00B963E7"/>
    <w:rsid w:val="00BD3D19"/>
    <w:rsid w:val="00C35647"/>
    <w:rsid w:val="00C416F2"/>
    <w:rsid w:val="00C80845"/>
    <w:rsid w:val="00C84D20"/>
    <w:rsid w:val="00C8531E"/>
    <w:rsid w:val="00CB5728"/>
    <w:rsid w:val="00CD7BDD"/>
    <w:rsid w:val="00CF7729"/>
    <w:rsid w:val="00D8385A"/>
    <w:rsid w:val="00DC2801"/>
    <w:rsid w:val="00DE67A6"/>
    <w:rsid w:val="00E37131"/>
    <w:rsid w:val="00F00316"/>
    <w:rsid w:val="00F015BF"/>
    <w:rsid w:val="00F47461"/>
    <w:rsid w:val="00F87A8B"/>
    <w:rsid w:val="00FB6B8E"/>
    <w:rsid w:val="00FD2A4C"/>
    <w:rsid w:val="00FE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846C"/>
  <w15:docId w15:val="{E13346BA-9B67-41E7-9C13-4B44AB6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9E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49E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F49E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F49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F49E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F49E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F49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F49E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F49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9E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49E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F49E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F49E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F49E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49E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F49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F49E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F49E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F49E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F49E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F49E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F49E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1F49E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9E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F49E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F49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F49ED"/>
    <w:rPr>
      <w:i/>
    </w:rPr>
  </w:style>
  <w:style w:type="paragraph" w:styleId="aa">
    <w:name w:val="header"/>
    <w:basedOn w:val="a"/>
    <w:link w:val="ab"/>
    <w:uiPriority w:val="99"/>
    <w:unhideWhenUsed/>
    <w:rsid w:val="001F49E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9ED"/>
  </w:style>
  <w:style w:type="paragraph" w:styleId="ac">
    <w:name w:val="footer"/>
    <w:basedOn w:val="a"/>
    <w:link w:val="ad"/>
    <w:uiPriority w:val="99"/>
    <w:unhideWhenUsed/>
    <w:rsid w:val="001F49E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F49ED"/>
  </w:style>
  <w:style w:type="paragraph" w:styleId="ae">
    <w:name w:val="caption"/>
    <w:basedOn w:val="a"/>
    <w:next w:val="a"/>
    <w:uiPriority w:val="35"/>
    <w:semiHidden/>
    <w:unhideWhenUsed/>
    <w:qFormat/>
    <w:rsid w:val="001F49E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1F49ED"/>
  </w:style>
  <w:style w:type="table" w:styleId="af">
    <w:name w:val="Table Grid"/>
    <w:basedOn w:val="a1"/>
    <w:uiPriority w:val="59"/>
    <w:rsid w:val="001F49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49E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F49E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F49E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1F49ED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F49ED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1F49ED"/>
    <w:rPr>
      <w:sz w:val="18"/>
    </w:rPr>
  </w:style>
  <w:style w:type="character" w:styleId="af3">
    <w:name w:val="footnote reference"/>
    <w:basedOn w:val="a0"/>
    <w:uiPriority w:val="99"/>
    <w:unhideWhenUsed/>
    <w:rsid w:val="001F49E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F49ED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1F49ED"/>
    <w:rPr>
      <w:sz w:val="20"/>
    </w:rPr>
  </w:style>
  <w:style w:type="character" w:styleId="af6">
    <w:name w:val="endnote reference"/>
    <w:basedOn w:val="a0"/>
    <w:uiPriority w:val="99"/>
    <w:semiHidden/>
    <w:unhideWhenUsed/>
    <w:rsid w:val="001F49E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F49ED"/>
    <w:pPr>
      <w:spacing w:after="57"/>
    </w:pPr>
  </w:style>
  <w:style w:type="paragraph" w:styleId="23">
    <w:name w:val="toc 2"/>
    <w:basedOn w:val="a"/>
    <w:next w:val="a"/>
    <w:uiPriority w:val="39"/>
    <w:unhideWhenUsed/>
    <w:rsid w:val="001F49E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F49E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F49E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F49E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F49E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F49E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F49E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F49ED"/>
    <w:pPr>
      <w:spacing w:after="57"/>
      <w:ind w:left="2268"/>
    </w:pPr>
  </w:style>
  <w:style w:type="paragraph" w:styleId="af7">
    <w:name w:val="TOC Heading"/>
    <w:uiPriority w:val="39"/>
    <w:unhideWhenUsed/>
    <w:rsid w:val="001F49ED"/>
  </w:style>
  <w:style w:type="paragraph" w:styleId="af8">
    <w:name w:val="table of figures"/>
    <w:basedOn w:val="a"/>
    <w:next w:val="a"/>
    <w:uiPriority w:val="99"/>
    <w:unhideWhenUsed/>
    <w:rsid w:val="001F49ED"/>
  </w:style>
  <w:style w:type="paragraph" w:styleId="af9">
    <w:name w:val="List Paragraph"/>
    <w:basedOn w:val="a"/>
    <w:uiPriority w:val="1"/>
    <w:qFormat/>
    <w:rsid w:val="001F49ED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3C2645"/>
    <w:pPr>
      <w:widowControl w:val="0"/>
      <w:autoSpaceDE w:val="0"/>
      <w:autoSpaceDN w:val="0"/>
      <w:ind w:left="102"/>
    </w:pPr>
    <w:rPr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3C264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dcterms:created xsi:type="dcterms:W3CDTF">2023-11-03T09:16:00Z</dcterms:created>
  <dcterms:modified xsi:type="dcterms:W3CDTF">2023-11-15T05:09:00Z</dcterms:modified>
</cp:coreProperties>
</file>