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84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highlight w:val="none"/>
        </w:rPr>
      </w: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p>
      <w:pPr>
        <w:ind w:right="-284"/>
        <w:jc w:val="center"/>
        <w:rPr>
          <w:rFonts w:ascii="Liberation Serif" w:hAnsi="Liberation Serif"/>
          <w:sz w:val="28"/>
          <w:szCs w:val="28"/>
          <w:highlight w:val="none"/>
        </w:rPr>
      </w:pPr>
      <w:r>
        <w:rPr>
          <w:rFonts w:ascii="Liberation Serif" w:hAnsi="Liberation Serif"/>
          <w:sz w:val="28"/>
          <w:szCs w:val="28"/>
        </w:rPr>
        <w:t xml:space="preserve">Места проведения</w:t>
      </w:r>
      <w:r>
        <w:rPr>
          <w:rFonts w:ascii="Liberation Serif" w:hAnsi="Liberation Serif"/>
          <w:sz w:val="28"/>
          <w:szCs w:val="28"/>
        </w:rPr>
        <w:t xml:space="preserve"> (площадки)</w:t>
      </w:r>
      <w:r>
        <w:rPr>
          <w:rFonts w:ascii="Liberation Serif" w:hAnsi="Liberation Serif"/>
          <w:sz w:val="28"/>
          <w:szCs w:val="28"/>
        </w:rPr>
        <w:t xml:space="preserve"> муниципального этапа олимпиады </w:t>
      </w:r>
      <w:r>
        <w:rPr>
          <w:rFonts w:ascii="Liberation Serif" w:hAnsi="Liberation Serif"/>
          <w:sz w:val="28"/>
          <w:szCs w:val="28"/>
          <w:highlight w:val="none"/>
        </w:rPr>
      </w:r>
      <w:r>
        <w:rPr>
          <w:rFonts w:ascii="Liberation Serif" w:hAnsi="Liberation Serif"/>
          <w:sz w:val="28"/>
          <w:szCs w:val="28"/>
          <w:highlight w:val="none"/>
        </w:rPr>
      </w:r>
    </w:p>
    <w:p>
      <w:pPr>
        <w:ind w:right="-284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всероссийской олимпиады школьников в муниципальном образовании </w:t>
      </w: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p>
      <w:pPr>
        <w:ind w:right="-284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«город Екатеринбург» в 202</w:t>
      </w:r>
      <w:r>
        <w:rPr>
          <w:rFonts w:ascii="Liberation Serif" w:hAnsi="Liberation Serif"/>
          <w:sz w:val="28"/>
          <w:szCs w:val="28"/>
        </w:rPr>
        <w:t xml:space="preserve">3</w:t>
      </w:r>
      <w:r>
        <w:rPr>
          <w:rFonts w:ascii="Liberation Serif" w:hAnsi="Liberation Serif"/>
          <w:sz w:val="28"/>
          <w:szCs w:val="28"/>
        </w:rPr>
        <w:t xml:space="preserve">/202</w:t>
      </w:r>
      <w:r>
        <w:rPr>
          <w:rFonts w:ascii="Liberation Serif" w:hAnsi="Liberation Serif"/>
          <w:sz w:val="28"/>
          <w:szCs w:val="28"/>
        </w:rPr>
        <w:t xml:space="preserve">4</w:t>
      </w:r>
      <w:r>
        <w:rPr>
          <w:rFonts w:ascii="Liberation Serif" w:hAnsi="Liberation Serif"/>
          <w:sz w:val="28"/>
          <w:szCs w:val="28"/>
        </w:rPr>
        <w:t xml:space="preserve"> учебном году </w:t>
      </w: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p>
      <w:pPr>
        <w:ind w:right="-284"/>
        <w:jc w:val="center"/>
        <w:rPr>
          <w:rFonts w:ascii="Liberation Serif" w:hAnsi="Liberation Serif"/>
          <w:color w:val="ff0000"/>
          <w:szCs w:val="28"/>
        </w:rPr>
      </w:pPr>
      <w:r>
        <w:rPr>
          <w:rFonts w:ascii="Liberation Serif" w:hAnsi="Liberation Serif"/>
          <w:color w:val="ff0000"/>
          <w:szCs w:val="28"/>
        </w:rPr>
      </w:r>
      <w:r>
        <w:rPr>
          <w:rFonts w:ascii="Liberation Serif" w:hAnsi="Liberation Serif"/>
          <w:color w:val="ff0000"/>
          <w:szCs w:val="28"/>
        </w:rPr>
      </w:r>
      <w:r>
        <w:rPr>
          <w:rFonts w:ascii="Liberation Serif" w:hAnsi="Liberation Serif"/>
          <w:color w:val="ff0000"/>
          <w:szCs w:val="28"/>
        </w:rPr>
      </w:r>
    </w:p>
    <w:tbl>
      <w:tblPr>
        <w:tblW w:w="49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1725"/>
        <w:gridCol w:w="1592"/>
        <w:gridCol w:w="1590"/>
        <w:gridCol w:w="1325"/>
        <w:gridCol w:w="1247"/>
      </w:tblGrid>
      <w:tr>
        <w:trPr>
          <w:jc w:val="center"/>
          <w:trHeight w:val="507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Район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9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Место проведения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8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Адрес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8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Руководитель ОО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16" w:type="pct"/>
            <w:vAlign w:val="center"/>
            <w:textDirection w:val="lrTb"/>
            <w:noWrap w:val="false"/>
          </w:tcPr>
          <w:p>
            <w:pPr>
              <w:ind w:left="-111" w:right="-105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Ответственный ОО за создание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организацион-ных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условий проведения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672" w:type="pct"/>
            <w:vAlign w:val="center"/>
            <w:textDirection w:val="lrTb"/>
            <w:noWrap w:val="false"/>
          </w:tcPr>
          <w:p>
            <w:pPr>
              <w:ind w:left="-245" w:right="-202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Ответственный ОО за РБДО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Литература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Павла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Белова С.А.,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С.Дерябиной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17 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Мухаметшина Е.А.,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Пержу Н.Г.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Пержу Н.Г.   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 им. Л.Я. Драпкина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Седова, 21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Ивлева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Базиян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Мельничук С.В.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Академическая, 21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Белова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Е.Г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Хайруллина О.А.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Никифорова Н.А.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64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Громова, 138а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Бурляева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Кургаева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Ладейщикова Е.А.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Мичурина, 181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Фестивальная, 25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Питерских А.В.,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А.М.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А.М.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Крестинского,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Окуненко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Маркова А.В.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202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Синельникова А.А.,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202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Маркова А.В.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Физика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л. Павла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24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Тимошкина А.С.,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Баталова ТС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Ленина, 33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Кулькова Л.И.,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Чечулин Д.М.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Сойреф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170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Седова, 28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Антропова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Шушкевич Я.А.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Шушкевич Я.А.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shd w:val="clear" w:color="auto" w:fill="ffffff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130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shd w:val="clear" w:color="auto" w:fill="ffffff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Студенческая, 26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Артемьева И.А.,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Сидоренко А.Ф.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Сидоренко А.Ф.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175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Серова, 12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Маллаева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Е.А.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Чебурышков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28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Луганская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Роспономарев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Анашкина И.В.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Вагина О.Г.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138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Шефская, 87А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Каюмова А.А.,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Иващенко С.В.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Иващенко С.В.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200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Крестинского, 39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С.А.,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Такмаков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Такмаков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Искусство (Мировая художественная культура)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Павла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54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Новосёлова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И.Д.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Качигина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П.Тольятти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26 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Зинина М.В.,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Селезнева Ю.В.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Селезнева Ю.В.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147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проезд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Теплоходный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Моиссев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Агеев В.А.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 Е.С.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Уральская, 50А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Дурнов Д.А.,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Салихова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    Л. Р.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Салихова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Л.Р.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65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Академика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Постовского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Мухина С.С.,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Полуянова С.Е.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Мелкозеров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 А.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left="-107"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Луначарского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173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Трофимова Е.Е.,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Кропачева И.В.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Поль В.Н.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«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Театр»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Кировградская,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66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Сажина Т.В.,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Крестинского,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Окуненко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Маркова А.В.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202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Синельникова А.А.,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202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Маркова А.В.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Испанский язык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32" w:type="pct"/>
            <w:vAlign w:val="center"/>
            <w:vMerge w:val="restart"/>
            <w:textDirection w:val="lrTb"/>
            <w:noWrap w:val="false"/>
          </w:tcPr>
          <w:p>
            <w:pPr>
              <w:ind w:right="-110" w:hanging="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860" w:type="pct"/>
            <w:vAlign w:val="center"/>
            <w:vMerge w:val="restart"/>
            <w:textDirection w:val="lrTb"/>
            <w:noWrap w:val="false"/>
          </w:tcPr>
          <w:p>
            <w:pPr>
              <w:ind w:right="-107" w:hanging="106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107" w:hanging="106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Пестеревский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859" w:type="pct"/>
            <w:vAlign w:val="center"/>
            <w:vMerge w:val="restart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Расторгуева С.В.,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716" w:type="pct"/>
            <w:vAlign w:val="center"/>
            <w:vMerge w:val="restart"/>
            <w:textDirection w:val="lrTb"/>
            <w:noWrap w:val="false"/>
          </w:tcPr>
          <w:p>
            <w:pPr>
              <w:ind w:right="-111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672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Швецова Т.В.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Итальянский язык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32" w:type="pct"/>
            <w:vAlign w:val="center"/>
            <w:vMerge w:val="restart"/>
            <w:textDirection w:val="lrTb"/>
            <w:noWrap w:val="false"/>
          </w:tcPr>
          <w:p>
            <w:pPr>
              <w:ind w:right="-110" w:hanging="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860" w:type="pct"/>
            <w:vAlign w:val="center"/>
            <w:vMerge w:val="restart"/>
            <w:textDirection w:val="lrTb"/>
            <w:noWrap w:val="false"/>
          </w:tcPr>
          <w:p>
            <w:pPr>
              <w:ind w:right="-249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249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Пестеревский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3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859" w:type="pct"/>
            <w:vAlign w:val="center"/>
            <w:vMerge w:val="restart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Расторгуева С.В.,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716" w:type="pct"/>
            <w:vAlign w:val="center"/>
            <w:vMerge w:val="restart"/>
            <w:textDirection w:val="lrTb"/>
            <w:noWrap w:val="false"/>
          </w:tcPr>
          <w:p>
            <w:pPr>
              <w:ind w:right="-111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Ю.В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672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Швецова Т.В.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Китайский язык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32" w:type="pct"/>
            <w:vAlign w:val="center"/>
            <w:vMerge w:val="restart"/>
            <w:textDirection w:val="lrTb"/>
            <w:noWrap w:val="false"/>
          </w:tcPr>
          <w:p>
            <w:pPr>
              <w:ind w:right="-110" w:hanging="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860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Бажова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124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859" w:type="pct"/>
            <w:vAlign w:val="center"/>
            <w:vMerge w:val="restart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И.Ю.,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716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Теселкина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672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И.Е.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Экономика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Павла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54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Новосёлова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И.Д.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Качигина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Крауля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82 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 А.В.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Игнатьев Е.И.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104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«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Классическая Гимназия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»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Лермонтова, 11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Галимова Т.М.,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Жихарева Ю.В.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  <w:highlight w:val="red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Жихарева Ю.В.</w:t>
            </w:r>
            <w:r>
              <w:rPr>
                <w:rFonts w:ascii="Liberation Serif" w:hAnsi="Liberation Serif"/>
                <w:sz w:val="20"/>
                <w:szCs w:val="20"/>
                <w:highlight w:val="red"/>
              </w:rPr>
            </w:r>
            <w:r>
              <w:rPr>
                <w:rFonts w:ascii="Liberation Serif" w:hAnsi="Liberation Serif"/>
                <w:sz w:val="20"/>
                <w:szCs w:val="20"/>
                <w:highlight w:val="red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125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Чекистов, 21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Рябуха С. 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Силиванова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Слаутина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140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пр. Решетникова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10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А.В.,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О.А.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Зимина А.Ю.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«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Корифей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»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Байкальская, 29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Воронова Н.В.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Телегин Д.Е.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136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Космонавтов, 54а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Шершнева Л.Г.,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102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Чайковского, 70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Майнструк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К.Г.,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И.А.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Лыжина О.Л.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Физическая культура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МАОУ-СОШ № 31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Евгения Савкова, стр.17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Рожкова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Старикова Е.В.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Николаенко Е.А.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Крауля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91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Пичугина Л.Б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Воротникова А.С.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61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Воротникова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166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ул.Пехотинцев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164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Новгородцевой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17-5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Чурикова Е.Б.,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Абрамовская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Я.В.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Седова Д.С.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64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Громова, 138а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Бурляева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Кургаева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61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Ладейщикова Е.А.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- гимназия № 94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Бажова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139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Ярославцев С.А.,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Коновалова Н.Е.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Коновалова Н.Е.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178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Коммунистичес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кая, 53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Григорьева Л.А.,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Сайдашева Ю.Ш.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Сайдашева Ю.Ш.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180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Крестинского, 43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Крылов А.В.,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Береснева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М.Д.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20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Шагидуллина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В.Р.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Ферганская,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Елизарова И.Ю.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Андюк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Андюк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Многостаночни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И.Ю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Вяткина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Вяткина С.С.</w:t>
            </w:r>
            <w:r>
              <w:t xml:space="preserve"> </w:t>
            </w:r>
            <w:r/>
          </w:p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Тодуа К.Р.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Французский язык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МАОУ-СОШ № 31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Евгения Савкова, стр.17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Рожкова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Старикова Е.В.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Николаенко Е.А.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Пестеревский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3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Расторгуева С.В.,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Швецова Т.В.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СОШ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148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Бебеля, 150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Голованова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Дементьева Н.П.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Дементьева Н.П.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Академическая, 16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Шубина Н.А.,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Сенатор В.А.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Каширин И.В.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159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проезд Решетникова, 20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Аничкина Ю.В.,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Гордиевских О.В.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Стрельников К.Б.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110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Бажова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124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И.Ю.,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Теселкина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И.Е.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Краснофлотцев,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Митрофанов В.А.,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Поздеева А.В.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Логинова И.В.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Союзная, 26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Велижанина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Пруцкова И.А.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Пруцкова И.А.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Обществознание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 w:hanging="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МАОУ-СОШ № 181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Краснолесь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22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Корнильцева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Хан Е.В.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Хан Е.В.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Ясная, 20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Ершова Е.В.,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Прокопьева Т.И.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Прокопьева Т.И.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Крауля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, 89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Деменева С.Г.,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Популовских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61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Популовских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129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Кунарская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28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Демина Г. 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Назырова И.М.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Гонца С. Ю.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Пионеров, 10А   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Евстигнеева Н.М.,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Зайцева Н. Б.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61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Зайцева Н. Б.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shd w:val="clear" w:color="d9d9d9" w:themeColor="background1" w:themeShade="D9" w:fill="d9d9d9" w:themeFill="background1" w:themeFillShade="D9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shd w:val="clear" w:color="d9d9d9" w:themeColor="background1" w:themeShade="D9" w:fill="d9d9d9" w:themeFill="background1" w:themeFillShade="D9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shd w:val="clear" w:color="d9d9d9" w:themeColor="background1" w:themeShade="D9" w:fill="d9d9d9" w:themeFill="background1" w:themeFillShade="D9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Новгородцевой, 5а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shd w:val="clear" w:color="d9d9d9" w:themeColor="background1" w:themeShade="D9" w:fill="d9d9d9" w:themeFill="background1" w:themeFillShade="D9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Храпская Т.А.,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shd w:val="clear" w:color="d9d9d9" w:themeColor="background1" w:themeShade="D9" w:fill="d9d9d9" w:themeFill="background1" w:themeFillShade="D9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Дорофеева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61"/>
              <w:shd w:val="clear" w:color="d9d9d9" w:themeColor="background1" w:themeShade="D9" w:fill="d9d9d9" w:themeFill="background1" w:themeFillShade="D9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Дорофеева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8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120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Степана Разина, 71;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Степана Разина, 71/2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Писклова И.А.,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Городецкая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r>
            <w: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62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Большакова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Арбанова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Ж.В.,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О.Д.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Трубачёва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Ляпина Н.А.,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138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Шефская, 87А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Каюмова А.А.,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Иващенко С.В.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Иващенко С.В.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102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Чайковского, 70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Майнструк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К.Г.,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И.А.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Лыжина О.Л.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7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Астрономия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Павла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54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Новосёлова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И.Д.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Качигина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Крауля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91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Пичугина Л.Б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Воротникова А.С.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61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Воротникова А.С.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hanging="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170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Седова,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Антропова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Шушкевич Я.А.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Шушкевич Я.А.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Бетонщиков, 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Туканова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 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Татаренко Ю.В.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Татаренко Ю. 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173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Народной воли, строение 21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Куницкая С.В.,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Е.Н.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Трошина М.А.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- гимназия № 13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Карла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Маркса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33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Р.Б.,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Н.В.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Антонова С.В.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117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пер. Черниговский, 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Каргаполова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Вилачева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Корюкалова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Т.Ю.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200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Крестинского, 39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С.А.,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Такмаков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Такмаков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Русский язык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Павла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Белова С.А.,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мназия № 116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С.Дерябиной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17 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Мухаметшина Е.А.,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Пержу Н.Г.   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Пержу Н.Г.   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Крауля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89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Деменева С.Г.,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Популовских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61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Популовских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Гражданская, 6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Чуб Т.С.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Е.О.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Корелин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Ленина, 64А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Стумбрис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Е.И.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Локосов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Малышева,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Бабушкина А.С.,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Саитгалеев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Саитгалеев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161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б-р Денисова-Уральского, 9/А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Белоцерковская А.Р.,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Арнаутова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Келеева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Т.Н.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Мичурина, 181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167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Фрезеровщиков 84А/2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Бабич Э.А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Зубов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55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197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Крестинского, 45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Савина С.П.,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Порошина А.А.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Порошина А.А.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Химия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МБОУ-СОШ № 25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Цветоносная, 2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Чергинец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Ю.Г.,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Ленина, 33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Кулькова Л.И.,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Чечулин Д.М.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Сойреф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147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проезд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Теплохо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дный,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Моиссев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Агеев В.А.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 Е.С.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134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Комсомольская, 74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Семкин А. Г.,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Хрущева Н.В.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61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Хрущева Н.В.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 w:hanging="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109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Волгоградская, 37б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Кудимова Ю.А.,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Пуляева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О.А.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Луначарского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173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Трофимова Е.Е.,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Кропачева И.В.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Поль В.Н.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Бакинских комиссаров,50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Лучанкина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Воробьева И.Б.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Данилова Т.Г.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 w:hanging="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Альп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нистов, 27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Пихтулова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Зырянова Н.С.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Патрушева И.Ю.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Немецкий язык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Павла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54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Новосёлова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И.Д.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Качигина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Пестеревский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Расторгуева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С.В,,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Швецова Т.В.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-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br/>
              <w:t xml:space="preserve">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148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Бебеля, 150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Голованова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Дементьева Н.П.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Дементьева Н.П.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Первомайская,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59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Трухина С.Н.,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Калугина И.П.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Лёгких И.В.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154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Денисова-Уральского, 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Валамина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Андреева Т.В.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Данилова Ю.А.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Хвойная, 91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М.А.,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Ляховец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Ю.М.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Чеснюков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Краснофлотцев, 28а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Рогожина О.А.,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Масленцева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Бобина Н.В.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Павлодарского, 40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Кузина И.Н.,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Майорова В.Н.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Авдотченко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Я.Л.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География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пр. Академика Сахарова, 77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Камышанова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Кожевников О.С.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Посадская, 75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Антуфьева М.А.,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Л.Н.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Горох В.П.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75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Восточная 26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Седых И. 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Академическая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21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Белова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Е.Г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Хайруллина О.А.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Никифорова Н.А.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140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пр. Решетникова 10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А.В.,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Галкина Л.В.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Зимина А.Ю.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Каменотесов, 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Панкова Н.А.,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Сосновских К.В.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Шашикян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115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Фестивальная, 25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Питерских А.В.,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А.М.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А.М.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Авиационная, 18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Шинкевич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Абрамова И.Г.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Абрамова И.Г.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Технология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left="-107"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МАОУ-СОШ № 123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Академика Парина, стр.6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Старикова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19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ул. Павла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Шаманова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,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Белова С. А.,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Паршева Ж.Н.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Кузнецова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«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Менталитет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»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Заводская, 45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Наумова Г.А.,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Лисина А.С.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Лисига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Мамина -Сибиряка,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43, 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41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Сергунин 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Усольцев Р.Е.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Усольцев Р.Е.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Садовая, 18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В.В.,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Беляков А.С.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Колосова О.А.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19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Павла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Белова С. 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Паршева Ж.Н.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МАОУ-СОШ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</w:r>
          </w:p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ул. Академика Парина, стр.6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Старикова О.В.,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Валиченко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Валиченко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- СОШ № 7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Куйбышева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100а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Гирфанов Н.В.,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Сычева И.А.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Замараева Н.С.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Калинина, 26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Меньшенина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Ж.М.,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Гришина И.В.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Гришина И.В.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59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переулок Короткий, 7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Сметанин И.И.,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Сапожникова Н.Л.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Ю.Ю.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История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left="-107"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МАОУ-СОШ № 181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Краснолесь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22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Корнильцева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Хан Е.В.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Хан Е.В.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Готвальда, 15 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Жук В.В.,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Аминова Н.В.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Спиридонов А.С.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Минометчиков,48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Дорофеева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Верещагина Е.С.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Верещагина Е.С.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Комсомольская,74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Семкин А. Г.,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Хрущева Н.В.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Хрущева Н.В.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154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Денисова-Уральского, 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Валамина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Андреева Т.В.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Данилова Ю.А.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Большакова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Арбанова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Ж.В.,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О.Д.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Космонавтов, 54а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Шершнева Л.Г.,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Санаторная, 20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Сосновских Я.М.,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 М.Н.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 М.Н.,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Чертыкова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Английский язык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МАОУ-СОШ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123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Академика Парина, стр.6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Старикова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Г.А.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Г.А.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Крауля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82 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 А.В.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Игнатьев Е.И.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Пестеревский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3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Расторгуева С.В., директор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Швецова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-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148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Бебеля, 150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Голованова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Дементьева Н.П.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Дементьева Н.П.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146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Уральская, 50А 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Дурнов Д.А.,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Салихова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    Л. Р.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Салихова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Л.Р.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Бетонщиков,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Туканова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 А., директо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Татаренко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Татаренко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Ю.В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70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Серова, 10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Миногина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Чеснокова М.А.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Сайнахова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- гимназия № 94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Бажова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139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Ярославцев С.А.,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Коновалова Н.Е.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Коновалова Н.Е.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- гимназия № 13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Карла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Маркса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33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Р.Б.,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Н.В.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Антонова С.В.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Банникова,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Кошель Л.Н.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Кардашина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Союзная, 26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Велижанина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Пруцкова И.А.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Пруцкова И.А.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Биология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МБОУ-СОШ № 25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Цветоносная, 2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Черинец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Ю.Г.,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Ясная, 20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Ершова Е.В.,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Прокопьева Т.И.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Прокопьева Т.И.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Крауля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89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Деменева С.Г.,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Популовских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55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Популовских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Пехотинцев, 14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Алимова Л.А.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Академическая, 16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Шубина Н.А.,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Сенатор В.А.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Каширин И.В.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Первомайская,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Трухина С.Н.,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Калугина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Лёгких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93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8 Марта, 89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Усова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Гальковская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 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А.В.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Мичурина, 181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Шефская, 87А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Каюмова А.А.,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Иващенко С.В.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Иващенко С.В.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Крестинского, 45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Самойленко Т.Н.,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Гильмиянова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З.Б.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Шпак Е.В.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Математика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МАОУ-СОШ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123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Академика Парина, стр.6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Старикова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Г.А.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Г.А.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121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Заводская, 44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Гунба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А.А.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А.А.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141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Посадская, 75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Антуфьева М.А.,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Л.Н.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Горох В.П.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Пехотинцев, 15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Изотова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Соседкова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Соседкова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 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Июльская,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32  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Никандрова Е. 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Дербышева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 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Дербышева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Советская, 24А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Болячкина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О.Ф.  -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Л.В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Мазуренко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Щорса, 114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Полтавец И.В.,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Каплевская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 И.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Бассейн Н.С.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76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Луначарского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200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Климовских И.А.,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Т.В.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Т.В.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  <w:trHeight w:val="562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-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Куйбышева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100а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Гирфанов Н.В.,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Сычева И.А.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Замараева Н.С.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Машиностроителей, 26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Каримова Е.Ю.,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О.В.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А.К.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Авиационная, 18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Шинкевич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Абрамова И.Г.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Абрамова И.Г.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Основы безопасности жизнедеятельности (ОБЖ)</w:t>
            </w:r>
            <w:r>
              <w:rPr>
                <w:rFonts w:ascii="Liberation Serif" w:hAnsi="Liberation Serif"/>
                <w:szCs w:val="20"/>
              </w:rPr>
            </w:r>
            <w:r>
              <w:rPr>
                <w:rFonts w:ascii="Liberation Serif" w:hAnsi="Liberation Serif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л. Павла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24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Тимошкина А.С.,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Баталова 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168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С. Дерябиной, 27 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Вяткина Т.О.,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Коробова Е.В.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Коробова Е.В.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155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Челюскинцев, 90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Комолова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Ахметзянова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Е.Е.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Ахметзянова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Е.Е.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Рассветная, 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Столярова Е.В. 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С.А.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Бородулина Е.Н.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85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Серафимы Дерябиной, 49а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Ващук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Любарская Е.Д.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Потапова Н.П.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76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Луначарского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200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Климовских И.А.,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Т.В.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Т.В.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18"/>
                <w:szCs w:val="18"/>
              </w:rPr>
              <w:t xml:space="preserve">Коммунистическая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81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Поляков Ю.Л.,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Ялалдинова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20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Расскацикова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135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Альп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нистов, 27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Пихтулова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Зырянова Н.С.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Патрушева И.Ю.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Право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Академика Сахарова, 77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Камыщанова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Е.А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Ю.А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Кожевников О.С.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Сакко и Ванцетти, 36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Субботина Т.В.,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Бердюгина П.А.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Бердюгина П.А.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104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Лермонтова, 11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Галимова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Т.М.,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ind w:right="-111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Жихарева Ю.В.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Жихарева Ю.В.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125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Чекистов, 21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Рябуха С. 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Силиванова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Слаутина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65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Академика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Постовского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8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Мухина С.С.,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ind w:right="-111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Полуянова С.Е.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Мелкозеров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«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Корифей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»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Байкальская, 29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ind w:right="-111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Воронова Н.В.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Телегин Д.Е.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Ульяновская, 13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Кондрашкина Л.В.,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Савкова Е.С.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Салифова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Санаторная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20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Сосновский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ind w:right="-111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 М.Н.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 М.Н.,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Чертыкова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Экология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Академика Сахарова, 77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Камышанова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Кожевников О.С.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163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Заводская, 36 Б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Фоминых  Н.В.,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Садыкова М.А.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В.Л.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46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Мартыненко 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Мартыненко Л 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Кокушкин В.В.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157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Новгородцевой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9 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Резникова С.Ю.,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Колмакова В.В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Емельянов Д.В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10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Вайнера, 54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 А.В.,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А.Н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Бурова В.Е.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40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Мичурина, 181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114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Ползунова, 36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Боярских Л.И.,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Н.Л.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Н.Л.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Крестинского, 45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Самойленко Т.Н.,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Гильмиянова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З.Б.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Шпак Е.В.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Информатика</w:t>
            </w:r>
            <w:r>
              <w:rPr>
                <w:rFonts w:ascii="Liberation Serif" w:hAnsi="Liberation Serif"/>
                <w:szCs w:val="20"/>
              </w:rPr>
            </w:r>
            <w:r>
              <w:rPr>
                <w:rFonts w:ascii="Liberation Serif" w:hAnsi="Liberation Serif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Павла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24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Тимошкина А.С.,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Баталова Т.С.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Т.Н.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.Ленина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33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Кулькова Л.И.,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Чечулин Д.М.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Сойреф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Готвальда, 15 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Жук В.В.,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Аминова Н.В.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Спиридонов А.С.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184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Ясная, 20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Ершова Е.В.,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Прокопьева Т.И.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Прокопьева Т.И.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мназия № 116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С.Дерябиной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17 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Мухаметшина Е.А.,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Пержу Н.Г.   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Пержу Н.Г.   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Заводская, 44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Гунба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А.А.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А.А.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Крауля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82 А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 А.В.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Игнатьев  Е.И.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46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Мартыненко Л 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Мартыненко 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Кокушкин В.В.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Июльская,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32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Никандрова Е. 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Дербышева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 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Дербышева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 В..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Ленина, 64А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Стумбрис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Локосов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45 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Новгородцевой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5-а  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Храпская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Бутаков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МАОУ- Гимназия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Советская, 24А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Болячкина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О.Ф,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Л.В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Мазуренко А.Э.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Студенческая,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Артемьева ИА,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Сидоренко А.Ф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Сидоренко А.Ф.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Хохрякова, 29а;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Народной Воли, 19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Шиндина Т.А.,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Берсенева С.В.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Панфилова Н.Р.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18"/>
                <w:szCs w:val="18"/>
              </w:rPr>
              <w:t xml:space="preserve">Волгоградская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37б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Кудимова Ю.А.,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Пуляева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110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Бажова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124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И.Ю.,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Теселкина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И.Е.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- гимназия № 13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Карла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Маркса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33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Р.Б.,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Н.В.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Антонова С.В.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95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Космонавтов, 65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Баумана, стр.17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Селукова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ind w:right="-105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18"/>
                <w:szCs w:val="18"/>
              </w:rPr>
              <w:t xml:space="preserve">Рагозинников</w:t>
            </w:r>
            <w:r>
              <w:rPr>
                <w:rFonts w:ascii="Liberation Serif" w:hAnsi="Liberation Serif" w:cs="Arial"/>
                <w:color w:val="000000"/>
                <w:sz w:val="18"/>
                <w:szCs w:val="18"/>
              </w:rPr>
              <w:t xml:space="preserve">а</w:t>
            </w:r>
            <w:r>
              <w:rPr>
                <w:rFonts w:ascii="Liberation Serif" w:hAnsi="Liberation Serif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Рипновская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Ильича, 48а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Корнеев П.В.,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Лаптева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Удинцев И.И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Бакинских Комиссаров,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Лучанкина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Воробьева И.Б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Воробьева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И.Б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200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Крестинского, 39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С.А., директор,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Такмаков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Такмаков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И.В., </w:t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Титова, 28А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Полякова М.Ю.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диреатор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Чичканова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993" w:left="992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Noto Sans Symbols">
    <w:panose1 w:val="05040102010807070707"/>
  </w:font>
  <w:font w:name="Cambria">
    <w:panose1 w:val="02040503050406030204"/>
  </w:font>
  <w:font w:name="Georgia">
    <w:panose1 w:val="02040503050406030204"/>
  </w:font>
  <w:font w:name="Calibri">
    <w:panose1 w:val="020F0502020204030204"/>
  </w:font>
  <w:font w:name="Tahoma">
    <w:panose1 w:val="020B0506030602030204"/>
  </w:font>
  <w:font w:name="Times New Roman CYR">
    <w:panose1 w:val="05040102010807070707"/>
  </w:font>
  <w:font w:name="Liberation Serif">
    <w:panose1 w:val="02020603050405020304"/>
  </w:font>
  <w:font w:name="Calibri Light">
    <w:panose1 w:val="020F0502020204030204"/>
  </w:font>
  <w:font w:name="Times New Roman">
    <w:panose1 w:val="02020603050405020304"/>
  </w:font>
  <w:font w:name="NSimSun">
    <w:panose1 w:val="02020603020101020101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space"/>
      <w:lvlText w:val="−"/>
      <w:lvlJc w:val="left"/>
      <w:pPr>
        <w:ind w:left="720" w:hanging="360"/>
      </w:pPr>
      <w:rPr>
        <w:rFonts w:hint="default" w:ascii="Noto Sans Symbols" w:hAnsi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Noto Sans Symbols" w:hAnsi="Noto Sans Symbols" w:eastAsia="Noto Sans Symbols" w:cs="Noto Sans Symbols"/>
        <w:vertAlign w:val="baseline"/>
      </w:rPr>
    </w:lvl>
  </w:abstractNum>
  <w:abstractNum w:abstractNumId="2">
    <w:multiLevelType w:val="hybridMultilevel"/>
    <w:lvl w:ilvl="0">
      <w:start w:val="1"/>
      <w:numFmt w:val="bullet"/>
      <w:isLgl w:val="false"/>
      <w:suff w:val="space"/>
      <w:lvlText w:val="−"/>
      <w:lvlJc w:val="left"/>
      <w:pPr>
        <w:ind w:left="720" w:hanging="360"/>
      </w:pPr>
      <w:rPr>
        <w:rFonts w:hint="default" w:ascii="Noto Sans Symbols" w:hAnsi="Noto Sans Symbols"/>
        <w:color w:val="000000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Noto Sans Symbols" w:hAnsi="Noto Sans Symbols" w:eastAsia="Noto Sans Symbols" w:cs="Noto Sans Symbols"/>
        <w:vertAlign w:val="baseline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26" w:firstLine="0"/>
      </w:pPr>
      <w:rPr>
        <w:color w:val="000000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–"/>
      <w:lvlJc w:val="left"/>
      <w:pPr>
        <w:ind w:left="0" w:firstLine="0"/>
      </w:pPr>
      <w:rPr>
        <w:rFonts w:hint="default" w:ascii="Times New Roman" w:hAnsi="Times New Roman" w:cs="Times New Roman"/>
        <w:b/>
        <w:color w:val="000000"/>
        <w:sz w:val="24"/>
        <w:szCs w:val="24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Noto Sans Symbols" w:hAnsi="Noto Sans Symbols" w:eastAsia="Noto Sans Symbols" w:cs="Noto Sans Symbols"/>
        <w:vertAlign w:val="baseline"/>
      </w:rPr>
    </w:lvl>
  </w:abstractNum>
  <w:abstractNum w:abstractNumId="6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  <w:strike w:val="0"/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strike w:val="0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  <w:rPr>
        <w:rFonts w:hint="default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  <w:b w:val="0"/>
        <w:i w:val="0"/>
        <w:color w:val="ff0000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–"/>
      <w:lvlJc w:val="left"/>
      <w:pPr>
        <w:ind w:left="718" w:hanging="360"/>
      </w:pPr>
      <w:rPr>
        <w:rFonts w:hint="default" w:ascii="Liberation Serif" w:hAnsi="Liberation Serif"/>
      </w:rPr>
    </w:lvl>
    <w:lvl w:ilvl="1">
      <w:start w:val="1"/>
      <w:numFmt w:val="bullet"/>
      <w:isLgl w:val="false"/>
      <w:suff w:val="tab"/>
      <w:lvlText w:val="o"/>
      <w:lvlJc w:val="left"/>
      <w:pPr>
        <w:ind w:left="146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8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0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2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4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6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8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0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  <w:rPr>
        <w:rFonts w:hint="default"/>
        <w:vertAlign w:val="baseline"/>
      </w:r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−"/>
      <w:lvlJc w:val="left"/>
      <w:pPr>
        <w:ind w:left="0" w:firstLine="0"/>
      </w:pPr>
      <w:rPr>
        <w:rFonts w:hint="default" w:ascii="Noto Sans Symbols" w:hAnsi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Noto Sans Symbols" w:hAnsi="Noto Sans Symbols" w:eastAsia="Noto Sans Symbols" w:cs="Noto Sans Symbols"/>
        <w:vertAlign w:val="baseline"/>
      </w:r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2835" w:firstLine="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0" w:firstLine="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Noto Sans Symbols" w:hAnsi="Noto Sans Symbols" w:eastAsia="Noto Sans Symbols" w:cs="Noto Sans Symbols"/>
        <w:vertAlign w:val="baseline"/>
      </w:rPr>
    </w:lvl>
  </w:abstractNum>
  <w:abstractNum w:abstractNumId="22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9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"/>
  </w:num>
  <w:num w:numId="18">
    <w:abstractNumId w:val="6"/>
  </w:num>
  <w:num w:numId="19">
    <w:abstractNumId w:val="17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3"/>
  </w:num>
  <w:num w:numId="22">
    <w:abstractNumId w:val="0"/>
  </w:num>
  <w:num w:numId="23">
    <w:abstractNumId w:val="15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Title Char"/>
    <w:basedOn w:val="843"/>
    <w:link w:val="956"/>
    <w:uiPriority w:val="10"/>
    <w:rPr>
      <w:sz w:val="48"/>
      <w:szCs w:val="48"/>
    </w:rPr>
  </w:style>
  <w:style w:type="character" w:styleId="703">
    <w:name w:val="Subtitle Char"/>
    <w:basedOn w:val="843"/>
    <w:link w:val="880"/>
    <w:uiPriority w:val="11"/>
    <w:rPr>
      <w:sz w:val="24"/>
      <w:szCs w:val="24"/>
    </w:rPr>
  </w:style>
  <w:style w:type="character" w:styleId="704">
    <w:name w:val="Quote Char"/>
    <w:link w:val="886"/>
    <w:uiPriority w:val="29"/>
    <w:rPr>
      <w:i/>
    </w:rPr>
  </w:style>
  <w:style w:type="character" w:styleId="705">
    <w:name w:val="Intense Quote Char"/>
    <w:link w:val="888"/>
    <w:uiPriority w:val="30"/>
    <w:rPr>
      <w:i/>
    </w:rPr>
  </w:style>
  <w:style w:type="table" w:styleId="706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5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6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7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8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9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0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2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6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9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3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Footnote Text Char"/>
    <w:link w:val="895"/>
    <w:uiPriority w:val="99"/>
    <w:rPr>
      <w:sz w:val="18"/>
    </w:rPr>
  </w:style>
  <w:style w:type="character" w:styleId="832">
    <w:name w:val="Endnote Text Char"/>
    <w:link w:val="898"/>
    <w:uiPriority w:val="99"/>
    <w:rPr>
      <w:sz w:val="20"/>
    </w:rPr>
  </w:style>
  <w:style w:type="paragraph" w:styleId="83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4">
    <w:name w:val="Heading 1"/>
    <w:basedOn w:val="833"/>
    <w:next w:val="833"/>
    <w:link w:val="847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835">
    <w:name w:val="Heading 2"/>
    <w:basedOn w:val="833"/>
    <w:link w:val="846"/>
    <w:uiPriority w:val="9"/>
    <w:qFormat/>
    <w:pPr>
      <w:jc w:val="center"/>
      <w:spacing w:before="100" w:beforeAutospacing="1" w:after="100" w:afterAutospacing="1"/>
      <w:outlineLvl w:val="1"/>
    </w:pPr>
    <w:rPr>
      <w:rFonts w:ascii="Liberation Serif" w:hAnsi="Liberation Serif"/>
      <w:b/>
      <w:bCs/>
      <w:szCs w:val="36"/>
    </w:rPr>
  </w:style>
  <w:style w:type="paragraph" w:styleId="836">
    <w:name w:val="Heading 3"/>
    <w:basedOn w:val="879"/>
    <w:next w:val="879"/>
    <w:link w:val="848"/>
    <w:uiPriority w:val="9"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37">
    <w:name w:val="Heading 4"/>
    <w:basedOn w:val="879"/>
    <w:next w:val="879"/>
    <w:link w:val="849"/>
    <w:uiPriority w:val="9"/>
    <w:qFormat/>
    <w:pPr>
      <w:keepLines/>
      <w:keepNext/>
      <w:spacing w:before="240" w:after="40"/>
      <w:outlineLvl w:val="3"/>
    </w:pPr>
    <w:rPr>
      <w:b/>
    </w:rPr>
  </w:style>
  <w:style w:type="paragraph" w:styleId="838">
    <w:name w:val="Heading 5"/>
    <w:basedOn w:val="879"/>
    <w:next w:val="879"/>
    <w:link w:val="850"/>
    <w:uiPriority w:val="9"/>
    <w:qFormat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839">
    <w:name w:val="Heading 6"/>
    <w:basedOn w:val="879"/>
    <w:next w:val="879"/>
    <w:link w:val="851"/>
    <w:uiPriority w:val="9"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840">
    <w:name w:val="Heading 7"/>
    <w:basedOn w:val="833"/>
    <w:next w:val="833"/>
    <w:link w:val="8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841">
    <w:name w:val="Heading 8"/>
    <w:basedOn w:val="833"/>
    <w:next w:val="833"/>
    <w:link w:val="8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paragraph" w:styleId="842">
    <w:name w:val="Heading 9"/>
    <w:basedOn w:val="833"/>
    <w:next w:val="833"/>
    <w:link w:val="8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character" w:styleId="846" w:customStyle="1">
    <w:name w:val="Заголовок 2 Знак"/>
    <w:basedOn w:val="843"/>
    <w:link w:val="835"/>
    <w:uiPriority w:val="9"/>
    <w:rPr>
      <w:rFonts w:ascii="Liberation Serif" w:hAnsi="Liberation Serif" w:eastAsia="Times New Roman" w:cs="Times New Roman"/>
      <w:b/>
      <w:bCs/>
      <w:sz w:val="24"/>
      <w:szCs w:val="36"/>
      <w:lang w:eastAsia="ru-RU"/>
    </w:rPr>
  </w:style>
  <w:style w:type="character" w:styleId="847" w:customStyle="1">
    <w:name w:val="Заголовок 1 Знак"/>
    <w:basedOn w:val="843"/>
    <w:link w:val="834"/>
    <w:uiPriority w:val="9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848" w:customStyle="1">
    <w:name w:val="Заголовок 3 Знак"/>
    <w:basedOn w:val="843"/>
    <w:link w:val="836"/>
    <w:uiPriority w:val="9"/>
    <w:rPr>
      <w:rFonts w:ascii="Times New Roman" w:hAnsi="Times New Roman" w:eastAsia="Times New Roman" w:cs="Times New Roman"/>
      <w:b/>
      <w:sz w:val="28"/>
      <w:szCs w:val="28"/>
    </w:rPr>
  </w:style>
  <w:style w:type="character" w:styleId="849" w:customStyle="1">
    <w:name w:val="Заголовок 4 Знак"/>
    <w:basedOn w:val="843"/>
    <w:link w:val="837"/>
    <w:uiPriority w:val="9"/>
    <w:rPr>
      <w:rFonts w:ascii="Times New Roman" w:hAnsi="Times New Roman" w:eastAsia="Times New Roman" w:cs="Times New Roman"/>
      <w:b/>
      <w:sz w:val="24"/>
      <w:szCs w:val="24"/>
    </w:rPr>
  </w:style>
  <w:style w:type="character" w:styleId="850" w:customStyle="1">
    <w:name w:val="Заголовок 5 Знак"/>
    <w:basedOn w:val="843"/>
    <w:link w:val="838"/>
    <w:uiPriority w:val="9"/>
    <w:qFormat/>
    <w:rPr>
      <w:rFonts w:ascii="Times New Roman" w:hAnsi="Times New Roman" w:eastAsia="Times New Roman" w:cs="Times New Roman"/>
      <w:b/>
    </w:rPr>
  </w:style>
  <w:style w:type="character" w:styleId="851" w:customStyle="1">
    <w:name w:val="Заголовок 6 Знак"/>
    <w:basedOn w:val="843"/>
    <w:link w:val="839"/>
    <w:uiPriority w:val="9"/>
    <w:rPr>
      <w:rFonts w:ascii="Times New Roman" w:hAnsi="Times New Roman" w:eastAsia="Times New Roman" w:cs="Times New Roman"/>
      <w:b/>
      <w:sz w:val="20"/>
      <w:szCs w:val="20"/>
    </w:rPr>
  </w:style>
  <w:style w:type="character" w:styleId="852" w:customStyle="1">
    <w:name w:val="Заголовок 7 Знак"/>
    <w:basedOn w:val="843"/>
    <w:link w:val="840"/>
    <w:uiPriority w:val="9"/>
    <w:rPr>
      <w:rFonts w:ascii="Arial" w:hAnsi="Arial" w:eastAsia="Arial" w:cs="Times New Roman"/>
      <w:b/>
      <w:bCs/>
      <w:i/>
      <w:iCs/>
    </w:rPr>
  </w:style>
  <w:style w:type="character" w:styleId="853" w:customStyle="1">
    <w:name w:val="Заголовок 8 Знак"/>
    <w:basedOn w:val="843"/>
    <w:link w:val="841"/>
    <w:uiPriority w:val="9"/>
    <w:rPr>
      <w:rFonts w:ascii="Arial" w:hAnsi="Arial" w:eastAsia="Arial" w:cs="Times New Roman"/>
      <w:i/>
      <w:iCs/>
    </w:rPr>
  </w:style>
  <w:style w:type="character" w:styleId="854" w:customStyle="1">
    <w:name w:val="Заголовок 9 Знак"/>
    <w:basedOn w:val="843"/>
    <w:link w:val="842"/>
    <w:uiPriority w:val="9"/>
    <w:rPr>
      <w:rFonts w:ascii="Arial" w:hAnsi="Arial" w:eastAsia="Arial" w:cs="Times New Roman"/>
      <w:i/>
      <w:iCs/>
      <w:sz w:val="21"/>
      <w:szCs w:val="21"/>
    </w:rPr>
  </w:style>
  <w:style w:type="paragraph" w:styleId="855" w:customStyle="1">
    <w:name w:val="Стиль1"/>
    <w:basedOn w:val="835"/>
    <w:pPr>
      <w:keepNext/>
      <w:spacing w:before="240" w:beforeAutospacing="0" w:after="60" w:afterAutospacing="0"/>
      <w:widowControl w:val="off"/>
    </w:pPr>
    <w:rPr>
      <w:rFonts w:ascii="Times New Roman" w:hAnsi="Times New Roman" w:eastAsia="Times New Roman CYR"/>
      <w:iCs/>
      <w:sz w:val="28"/>
      <w:szCs w:val="28"/>
      <w:lang w:eastAsia="en-US" w:bidi="en-US"/>
    </w:rPr>
  </w:style>
  <w:style w:type="table" w:styleId="856">
    <w:name w:val="Table Grid"/>
    <w:basedOn w:val="844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7">
    <w:name w:val="annotation reference"/>
    <w:rPr>
      <w:sz w:val="16"/>
      <w:szCs w:val="16"/>
    </w:rPr>
  </w:style>
  <w:style w:type="paragraph" w:styleId="858">
    <w:name w:val="annotation text"/>
    <w:basedOn w:val="833"/>
    <w:link w:val="859"/>
    <w:rPr>
      <w:sz w:val="20"/>
      <w:szCs w:val="20"/>
    </w:rPr>
  </w:style>
  <w:style w:type="character" w:styleId="859" w:customStyle="1">
    <w:name w:val="Текст примечания Знак"/>
    <w:basedOn w:val="843"/>
    <w:link w:val="858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0">
    <w:name w:val="annotation subject"/>
    <w:basedOn w:val="858"/>
    <w:next w:val="858"/>
    <w:link w:val="861"/>
    <w:semiHidden/>
    <w:rPr>
      <w:b/>
      <w:bCs/>
    </w:rPr>
  </w:style>
  <w:style w:type="character" w:styleId="861" w:customStyle="1">
    <w:name w:val="Тема примечания Знак"/>
    <w:basedOn w:val="859"/>
    <w:link w:val="860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862">
    <w:name w:val="Balloon Text"/>
    <w:basedOn w:val="833"/>
    <w:link w:val="863"/>
    <w:uiPriority w:val="99"/>
    <w:semiHidden/>
    <w:rPr>
      <w:rFonts w:ascii="Tahoma" w:hAnsi="Tahoma"/>
      <w:sz w:val="16"/>
      <w:szCs w:val="16"/>
    </w:rPr>
  </w:style>
  <w:style w:type="character" w:styleId="863" w:customStyle="1">
    <w:name w:val="Текст выноски Знак"/>
    <w:basedOn w:val="843"/>
    <w:link w:val="862"/>
    <w:uiPriority w:val="99"/>
    <w:semiHidden/>
    <w:rPr>
      <w:rFonts w:ascii="Tahoma" w:hAnsi="Tahoma" w:eastAsia="Times New Roman" w:cs="Times New Roman"/>
      <w:sz w:val="16"/>
      <w:szCs w:val="16"/>
    </w:rPr>
  </w:style>
  <w:style w:type="paragraph" w:styleId="864" w:customStyle="1">
    <w:name w:val="FR3"/>
    <w:pPr>
      <w:ind w:firstLine="560"/>
      <w:spacing w:after="0" w:line="300" w:lineRule="auto"/>
      <w:widowControl w:val="off"/>
    </w:pPr>
    <w:rPr>
      <w:rFonts w:ascii="Times New Roman" w:hAnsi="Times New Roman" w:eastAsia="Calibri" w:cs="Times New Roman"/>
      <w:lang w:eastAsia="ru-RU"/>
    </w:rPr>
  </w:style>
  <w:style w:type="character" w:styleId="865" w:customStyle="1">
    <w:name w:val="apple-converted-space"/>
    <w:qFormat/>
  </w:style>
  <w:style w:type="paragraph" w:styleId="866">
    <w:name w:val="List Paragraph"/>
    <w:basedOn w:val="833"/>
    <w:qFormat/>
    <w:pPr>
      <w:contextualSpacing/>
      <w:ind w:left="720"/>
    </w:pPr>
  </w:style>
  <w:style w:type="paragraph" w:styleId="867" w:customStyle="1">
    <w:name w:val="western"/>
    <w:basedOn w:val="833"/>
    <w:pPr>
      <w:spacing w:before="100" w:beforeAutospacing="1" w:after="100" w:afterAutospacing="1"/>
    </w:pPr>
  </w:style>
  <w:style w:type="character" w:styleId="868">
    <w:name w:val="Hyperlink"/>
    <w:uiPriority w:val="99"/>
    <w:rPr>
      <w:color w:val="0000ff"/>
      <w:u w:val="single"/>
    </w:rPr>
  </w:style>
  <w:style w:type="paragraph" w:styleId="869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70">
    <w:name w:val="Normal (Web)"/>
    <w:basedOn w:val="879"/>
    <w:next w:val="879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character" w:styleId="871">
    <w:name w:val="Emphasis"/>
    <w:qFormat/>
    <w:rPr>
      <w:i/>
      <w:iCs/>
    </w:rPr>
  </w:style>
  <w:style w:type="paragraph" w:styleId="872">
    <w:name w:val="Body Text"/>
    <w:basedOn w:val="833"/>
    <w:link w:val="873"/>
    <w:qFormat/>
    <w:pPr>
      <w:spacing w:after="120"/>
    </w:pPr>
  </w:style>
  <w:style w:type="character" w:styleId="873" w:customStyle="1">
    <w:name w:val="Основной текст Знак"/>
    <w:basedOn w:val="843"/>
    <w:link w:val="872"/>
    <w:rPr>
      <w:rFonts w:ascii="Times New Roman" w:hAnsi="Times New Roman" w:eastAsia="Times New Roman" w:cs="Times New Roman"/>
      <w:sz w:val="24"/>
      <w:szCs w:val="24"/>
    </w:rPr>
  </w:style>
  <w:style w:type="character" w:styleId="874" w:customStyle="1">
    <w:name w:val="Основной текст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17"/>
      <w:szCs w:val="17"/>
      <w:u w:val="none"/>
      <w:lang w:val="ru-RU"/>
    </w:rPr>
  </w:style>
  <w:style w:type="paragraph" w:styleId="875" w:customStyle="1">
    <w:name w:val="Table Paragraph"/>
    <w:basedOn w:val="833"/>
    <w:uiPriority w:val="1"/>
    <w:qFormat/>
    <w:pPr>
      <w:ind w:left="107"/>
      <w:widowControl w:val="off"/>
    </w:pPr>
    <w:rPr>
      <w:sz w:val="22"/>
      <w:szCs w:val="22"/>
      <w:lang w:eastAsia="en-US"/>
    </w:rPr>
  </w:style>
  <w:style w:type="paragraph" w:styleId="876" w:customStyle="1">
    <w:name w:val="Обычный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77" w:customStyle="1">
    <w:name w:val="Table Normal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78" w:customStyle="1">
    <w:name w:val="Название Знак"/>
    <w:link w:val="956"/>
    <w:uiPriority w:val="10"/>
    <w:qFormat/>
    <w:rPr>
      <w:b/>
      <w:sz w:val="72"/>
      <w:szCs w:val="72"/>
    </w:rPr>
  </w:style>
  <w:style w:type="paragraph" w:styleId="879" w:customStyle="1">
    <w:name w:val="Обычный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0">
    <w:name w:val="Subtitle"/>
    <w:basedOn w:val="879"/>
    <w:next w:val="879"/>
    <w:link w:val="881"/>
    <w:uiPriority w:val="11"/>
    <w:qFormat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/>
      <w:i/>
      <w:color w:val="666666"/>
      <w:sz w:val="48"/>
      <w:szCs w:val="48"/>
    </w:rPr>
  </w:style>
  <w:style w:type="character" w:styleId="881" w:customStyle="1">
    <w:name w:val="Подзаголовок Знак"/>
    <w:basedOn w:val="843"/>
    <w:link w:val="880"/>
    <w:uiPriority w:val="11"/>
    <w:qFormat/>
    <w:rPr>
      <w:rFonts w:ascii="Georgia" w:hAnsi="Georgia" w:eastAsia="Georgia" w:cs="Times New Roman"/>
      <w:i/>
      <w:color w:val="666666"/>
      <w:sz w:val="48"/>
      <w:szCs w:val="48"/>
    </w:rPr>
  </w:style>
  <w:style w:type="paragraph" w:styleId="882">
    <w:name w:val="No Spacing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3" w:customStyle="1">
    <w:name w:val="Обычный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4" w:customStyle="1">
    <w:name w:val="Heading 2 Char"/>
    <w:link w:val="885"/>
    <w:uiPriority w:val="9"/>
    <w:qFormat/>
    <w:rPr>
      <w:rFonts w:ascii="Arial" w:hAnsi="Arial" w:eastAsia="Arial" w:cs="Arial"/>
      <w:sz w:val="34"/>
    </w:rPr>
  </w:style>
  <w:style w:type="paragraph" w:styleId="885" w:customStyle="1">
    <w:name w:val="Heading 2"/>
    <w:basedOn w:val="833"/>
    <w:next w:val="833"/>
    <w:link w:val="8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  <w:szCs w:val="22"/>
      <w:lang w:eastAsia="en-US"/>
    </w:rPr>
  </w:style>
  <w:style w:type="paragraph" w:styleId="886">
    <w:name w:val="Quote"/>
    <w:basedOn w:val="833"/>
    <w:next w:val="833"/>
    <w:link w:val="887"/>
    <w:uiPriority w:val="29"/>
    <w:qFormat/>
    <w:pPr>
      <w:ind w:left="720" w:right="720"/>
    </w:pPr>
    <w:rPr>
      <w:i/>
    </w:rPr>
  </w:style>
  <w:style w:type="character" w:styleId="887" w:customStyle="1">
    <w:name w:val="Цитата 2 Знак"/>
    <w:basedOn w:val="843"/>
    <w:link w:val="886"/>
    <w:uiPriority w:val="29"/>
    <w:qFormat/>
    <w:rPr>
      <w:rFonts w:ascii="Times New Roman" w:hAnsi="Times New Roman" w:eastAsia="Times New Roman" w:cs="Times New Roman"/>
      <w:i/>
      <w:sz w:val="24"/>
      <w:szCs w:val="24"/>
    </w:rPr>
  </w:style>
  <w:style w:type="paragraph" w:styleId="888">
    <w:name w:val="Intense Quote"/>
    <w:basedOn w:val="833"/>
    <w:next w:val="833"/>
    <w:link w:val="88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9" w:customStyle="1">
    <w:name w:val="Выделенная цитата Знак"/>
    <w:basedOn w:val="843"/>
    <w:link w:val="888"/>
    <w:uiPriority w:val="30"/>
    <w:qFormat/>
    <w:rPr>
      <w:rFonts w:ascii="Times New Roman" w:hAnsi="Times New Roman" w:eastAsia="Times New Roman" w:cs="Times New Roman"/>
      <w:i/>
      <w:sz w:val="24"/>
      <w:szCs w:val="24"/>
      <w:shd w:val="clear" w:color="auto" w:fill="f2f2f2"/>
    </w:rPr>
  </w:style>
  <w:style w:type="paragraph" w:styleId="890">
    <w:name w:val="Header"/>
    <w:basedOn w:val="833"/>
    <w:link w:val="89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91" w:customStyle="1">
    <w:name w:val="Верхний колонтитул Знак"/>
    <w:basedOn w:val="843"/>
    <w:link w:val="890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892">
    <w:name w:val="Footer"/>
    <w:basedOn w:val="833"/>
    <w:link w:val="89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93" w:customStyle="1">
    <w:name w:val="Нижний колонтитул Знак"/>
    <w:basedOn w:val="843"/>
    <w:link w:val="892"/>
    <w:uiPriority w:val="99"/>
    <w:rPr>
      <w:rFonts w:ascii="Times New Roman" w:hAnsi="Times New Roman" w:eastAsia="Times New Roman" w:cs="Times New Roman"/>
      <w:sz w:val="24"/>
      <w:szCs w:val="24"/>
    </w:rPr>
  </w:style>
  <w:style w:type="character" w:styleId="894" w:customStyle="1">
    <w:name w:val="Footer Char"/>
    <w:uiPriority w:val="99"/>
    <w:qFormat/>
  </w:style>
  <w:style w:type="paragraph" w:styleId="895">
    <w:name w:val="footnote text"/>
    <w:basedOn w:val="833"/>
    <w:link w:val="896"/>
    <w:uiPriority w:val="99"/>
    <w:unhideWhenUsed/>
    <w:pPr>
      <w:spacing w:after="40"/>
    </w:pPr>
    <w:rPr>
      <w:sz w:val="18"/>
    </w:rPr>
  </w:style>
  <w:style w:type="character" w:styleId="896" w:customStyle="1">
    <w:name w:val="Текст сноски Знак"/>
    <w:basedOn w:val="843"/>
    <w:link w:val="895"/>
    <w:uiPriority w:val="99"/>
    <w:qFormat/>
    <w:rPr>
      <w:rFonts w:ascii="Times New Roman" w:hAnsi="Times New Roman" w:eastAsia="Times New Roman" w:cs="Times New Roman"/>
      <w:sz w:val="18"/>
      <w:szCs w:val="24"/>
    </w:rPr>
  </w:style>
  <w:style w:type="character" w:styleId="897">
    <w:name w:val="footnote reference"/>
    <w:uiPriority w:val="99"/>
    <w:unhideWhenUsed/>
    <w:rPr>
      <w:vertAlign w:val="superscript"/>
    </w:rPr>
  </w:style>
  <w:style w:type="paragraph" w:styleId="898">
    <w:name w:val="endnote text"/>
    <w:basedOn w:val="833"/>
    <w:link w:val="899"/>
    <w:uiPriority w:val="99"/>
    <w:unhideWhenUsed/>
    <w:rPr>
      <w:sz w:val="20"/>
    </w:rPr>
  </w:style>
  <w:style w:type="character" w:styleId="899" w:customStyle="1">
    <w:name w:val="Текст концевой сноски Знак"/>
    <w:basedOn w:val="843"/>
    <w:link w:val="898"/>
    <w:uiPriority w:val="99"/>
    <w:qFormat/>
    <w:rPr>
      <w:rFonts w:ascii="Times New Roman" w:hAnsi="Times New Roman" w:eastAsia="Times New Roman" w:cs="Times New Roman"/>
      <w:sz w:val="20"/>
      <w:szCs w:val="24"/>
    </w:rPr>
  </w:style>
  <w:style w:type="character" w:styleId="900">
    <w:name w:val="endnote reference"/>
    <w:uiPriority w:val="99"/>
    <w:unhideWhenUsed/>
    <w:rPr>
      <w:vertAlign w:val="superscript"/>
    </w:rPr>
  </w:style>
  <w:style w:type="paragraph" w:styleId="901">
    <w:name w:val="toc 1"/>
    <w:basedOn w:val="833"/>
    <w:next w:val="833"/>
    <w:uiPriority w:val="39"/>
    <w:unhideWhenUsed/>
    <w:pPr>
      <w:spacing w:after="57"/>
    </w:pPr>
  </w:style>
  <w:style w:type="paragraph" w:styleId="902">
    <w:name w:val="toc 2"/>
    <w:basedOn w:val="833"/>
    <w:next w:val="833"/>
    <w:uiPriority w:val="39"/>
    <w:unhideWhenUsed/>
    <w:pPr>
      <w:ind w:left="283"/>
      <w:spacing w:after="57"/>
    </w:pPr>
  </w:style>
  <w:style w:type="paragraph" w:styleId="903">
    <w:name w:val="toc 3"/>
    <w:basedOn w:val="833"/>
    <w:next w:val="833"/>
    <w:uiPriority w:val="39"/>
    <w:unhideWhenUsed/>
    <w:pPr>
      <w:ind w:left="567"/>
      <w:spacing w:after="57"/>
    </w:pPr>
  </w:style>
  <w:style w:type="paragraph" w:styleId="904">
    <w:name w:val="toc 4"/>
    <w:basedOn w:val="833"/>
    <w:next w:val="833"/>
    <w:uiPriority w:val="39"/>
    <w:unhideWhenUsed/>
    <w:pPr>
      <w:ind w:left="850"/>
      <w:spacing w:after="57"/>
    </w:pPr>
  </w:style>
  <w:style w:type="paragraph" w:styleId="905">
    <w:name w:val="toc 5"/>
    <w:basedOn w:val="833"/>
    <w:next w:val="833"/>
    <w:uiPriority w:val="39"/>
    <w:unhideWhenUsed/>
    <w:pPr>
      <w:ind w:left="1134"/>
      <w:spacing w:after="57"/>
    </w:pPr>
  </w:style>
  <w:style w:type="paragraph" w:styleId="906">
    <w:name w:val="toc 6"/>
    <w:basedOn w:val="833"/>
    <w:next w:val="833"/>
    <w:uiPriority w:val="39"/>
    <w:unhideWhenUsed/>
    <w:pPr>
      <w:ind w:left="1417"/>
      <w:spacing w:after="57"/>
    </w:pPr>
  </w:style>
  <w:style w:type="paragraph" w:styleId="907">
    <w:name w:val="toc 7"/>
    <w:basedOn w:val="833"/>
    <w:next w:val="833"/>
    <w:uiPriority w:val="39"/>
    <w:unhideWhenUsed/>
    <w:pPr>
      <w:ind w:left="1701"/>
      <w:spacing w:after="57"/>
    </w:pPr>
  </w:style>
  <w:style w:type="paragraph" w:styleId="908">
    <w:name w:val="toc 8"/>
    <w:basedOn w:val="833"/>
    <w:next w:val="833"/>
    <w:uiPriority w:val="39"/>
    <w:unhideWhenUsed/>
    <w:pPr>
      <w:ind w:left="1984"/>
      <w:spacing w:after="57"/>
    </w:pPr>
  </w:style>
  <w:style w:type="paragraph" w:styleId="909">
    <w:name w:val="toc 9"/>
    <w:basedOn w:val="833"/>
    <w:next w:val="833"/>
    <w:uiPriority w:val="39"/>
    <w:unhideWhenUsed/>
    <w:pPr>
      <w:ind w:left="2268"/>
      <w:spacing w:after="57"/>
    </w:pPr>
  </w:style>
  <w:style w:type="paragraph" w:styleId="910">
    <w:name w:val="TOC Heading"/>
    <w:uiPriority w:val="39"/>
    <w:unhideWhenUsed/>
    <w:qFormat/>
    <w:rPr>
      <w:rFonts w:ascii="Calibri" w:hAnsi="Calibri" w:eastAsia="Calibri" w:cs="Times New Roman"/>
    </w:rPr>
  </w:style>
  <w:style w:type="paragraph" w:styleId="911">
    <w:name w:val="table of figures"/>
    <w:basedOn w:val="833"/>
    <w:next w:val="833"/>
    <w:uiPriority w:val="99"/>
    <w:unhideWhenUsed/>
    <w:qFormat/>
  </w:style>
  <w:style w:type="character" w:styleId="912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913">
    <w:name w:val="line number"/>
    <w:uiPriority w:val="99"/>
    <w:unhideWhenUsed/>
  </w:style>
  <w:style w:type="paragraph" w:styleId="914">
    <w:name w:val="Caption"/>
    <w:basedOn w:val="833"/>
    <w:next w:val="833"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915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6" w:customStyle="1">
    <w:name w:val="Заголовок 21"/>
    <w:basedOn w:val="833"/>
    <w:next w:val="8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17" w:customStyle="1">
    <w:name w:val="Заголовок 31"/>
    <w:basedOn w:val="833"/>
    <w:next w:val="833"/>
    <w:link w:val="9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character" w:styleId="918" w:customStyle="1">
    <w:name w:val="Heading 3 Char"/>
    <w:link w:val="917"/>
    <w:uiPriority w:val="9"/>
    <w:qFormat/>
    <w:rPr>
      <w:rFonts w:ascii="Arial" w:hAnsi="Arial" w:eastAsia="Arial" w:cs="Times New Roman"/>
      <w:sz w:val="30"/>
      <w:szCs w:val="30"/>
    </w:rPr>
  </w:style>
  <w:style w:type="paragraph" w:styleId="919" w:customStyle="1">
    <w:name w:val="Заголовок 41"/>
    <w:basedOn w:val="833"/>
    <w:next w:val="833"/>
    <w:link w:val="9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styleId="920" w:customStyle="1">
    <w:name w:val="Heading 4 Char"/>
    <w:link w:val="919"/>
    <w:uiPriority w:val="9"/>
    <w:qFormat/>
    <w:rPr>
      <w:rFonts w:ascii="Arial" w:hAnsi="Arial" w:eastAsia="Arial" w:cs="Times New Roman"/>
      <w:b/>
      <w:bCs/>
      <w:sz w:val="26"/>
      <w:szCs w:val="26"/>
    </w:rPr>
  </w:style>
  <w:style w:type="paragraph" w:styleId="921" w:customStyle="1">
    <w:name w:val="Заголовок 51"/>
    <w:basedOn w:val="833"/>
    <w:next w:val="833"/>
    <w:link w:val="9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</w:rPr>
  </w:style>
  <w:style w:type="character" w:styleId="922" w:customStyle="1">
    <w:name w:val="Heading 5 Char"/>
    <w:link w:val="921"/>
    <w:uiPriority w:val="9"/>
    <w:qFormat/>
    <w:rPr>
      <w:rFonts w:ascii="Arial" w:hAnsi="Arial" w:eastAsia="Arial" w:cs="Times New Roman"/>
      <w:b/>
      <w:bCs/>
      <w:sz w:val="24"/>
      <w:szCs w:val="24"/>
    </w:rPr>
  </w:style>
  <w:style w:type="paragraph" w:styleId="923" w:customStyle="1">
    <w:name w:val="Заголовок 61"/>
    <w:basedOn w:val="833"/>
    <w:next w:val="833"/>
    <w:link w:val="9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character" w:styleId="924" w:customStyle="1">
    <w:name w:val="Heading 6 Char"/>
    <w:link w:val="923"/>
    <w:uiPriority w:val="9"/>
    <w:qFormat/>
    <w:rPr>
      <w:rFonts w:ascii="Arial" w:hAnsi="Arial" w:eastAsia="Arial" w:cs="Times New Roman"/>
      <w:b/>
      <w:bCs/>
    </w:rPr>
  </w:style>
  <w:style w:type="paragraph" w:styleId="925" w:customStyle="1">
    <w:name w:val="Заголовок 71"/>
    <w:basedOn w:val="833"/>
    <w:next w:val="833"/>
    <w:link w:val="9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926" w:customStyle="1">
    <w:name w:val="Heading 7 Char"/>
    <w:link w:val="925"/>
    <w:uiPriority w:val="9"/>
    <w:qFormat/>
    <w:rPr>
      <w:rFonts w:ascii="Arial" w:hAnsi="Arial" w:eastAsia="Arial" w:cs="Times New Roman"/>
      <w:b/>
      <w:bCs/>
      <w:i/>
      <w:iCs/>
    </w:rPr>
  </w:style>
  <w:style w:type="paragraph" w:styleId="927" w:customStyle="1">
    <w:name w:val="Заголовок 81"/>
    <w:basedOn w:val="833"/>
    <w:next w:val="833"/>
    <w:link w:val="9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character" w:styleId="928" w:customStyle="1">
    <w:name w:val="Heading 8 Char"/>
    <w:link w:val="927"/>
    <w:uiPriority w:val="9"/>
    <w:qFormat/>
    <w:rPr>
      <w:rFonts w:ascii="Arial" w:hAnsi="Arial" w:eastAsia="Arial" w:cs="Times New Roman"/>
      <w:i/>
      <w:iCs/>
    </w:rPr>
  </w:style>
  <w:style w:type="paragraph" w:styleId="929" w:customStyle="1">
    <w:name w:val="Заголовок 91"/>
    <w:basedOn w:val="833"/>
    <w:next w:val="833"/>
    <w:link w:val="9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930" w:customStyle="1">
    <w:name w:val="Heading 9 Char"/>
    <w:link w:val="929"/>
    <w:uiPriority w:val="9"/>
    <w:qFormat/>
    <w:rPr>
      <w:rFonts w:ascii="Arial" w:hAnsi="Arial" w:eastAsia="Arial" w:cs="Times New Roman"/>
      <w:i/>
      <w:iCs/>
      <w:sz w:val="21"/>
      <w:szCs w:val="21"/>
    </w:rPr>
  </w:style>
  <w:style w:type="paragraph" w:styleId="931" w:customStyle="1">
    <w:name w:val="Верхний колонтитул1"/>
    <w:basedOn w:val="833"/>
    <w:link w:val="93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32" w:customStyle="1">
    <w:name w:val="Header Char"/>
    <w:link w:val="931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paragraph" w:styleId="933" w:customStyle="1">
    <w:name w:val="Нижний колонтитул1"/>
    <w:basedOn w:val="833"/>
    <w:link w:val="93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34" w:customStyle="1">
    <w:name w:val="Caption Char"/>
    <w:link w:val="933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paragraph" w:styleId="935" w:customStyle="1">
    <w:name w:val="Название объекта1"/>
    <w:basedOn w:val="833"/>
    <w:next w:val="833"/>
    <w:uiPriority w:val="35"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936" w:customStyle="1">
    <w:name w:val="Заголовок 11"/>
    <w:basedOn w:val="833"/>
    <w:next w:val="833"/>
    <w:link w:val="937"/>
    <w:uiPriority w:val="9"/>
    <w:qFormat/>
    <w:pPr>
      <w:keepLines/>
      <w:keepNext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styleId="937" w:customStyle="1">
    <w:name w:val="Heading 1 Char"/>
    <w:link w:val="936"/>
    <w:uiPriority w:val="9"/>
    <w:qFormat/>
    <w:rPr>
      <w:rFonts w:ascii="Cambria" w:hAnsi="Cambria" w:eastAsia="Times New Roman" w:cs="Times New Roman"/>
      <w:color w:val="365f91"/>
      <w:sz w:val="32"/>
      <w:szCs w:val="32"/>
    </w:rPr>
  </w:style>
  <w:style w:type="paragraph" w:styleId="938" w:customStyle="1">
    <w:name w:val="docdata"/>
    <w:basedOn w:val="833"/>
    <w:pPr>
      <w:spacing w:before="100" w:beforeAutospacing="1" w:after="100" w:afterAutospacing="1"/>
    </w:pPr>
  </w:style>
  <w:style w:type="character" w:styleId="939" w:customStyle="1">
    <w:name w:val="Footnote Characters"/>
    <w:qFormat/>
    <w:rPr>
      <w:vertAlign w:val="superscript"/>
    </w:rPr>
  </w:style>
  <w:style w:type="character" w:styleId="940" w:customStyle="1">
    <w:name w:val="Endnote Characters"/>
    <w:qFormat/>
    <w:rPr>
      <w:vertAlign w:val="superscript"/>
    </w:rPr>
  </w:style>
  <w:style w:type="paragraph" w:styleId="941" w:customStyle="1">
    <w:name w:val="Heading"/>
    <w:basedOn w:val="833"/>
    <w:next w:val="833"/>
    <w:qFormat/>
    <w:pPr>
      <w:contextualSpacing/>
      <w:spacing w:before="300" w:after="200"/>
    </w:pPr>
    <w:rPr>
      <w:sz w:val="48"/>
      <w:szCs w:val="48"/>
      <w:lang w:eastAsia="zh-CN"/>
    </w:rPr>
  </w:style>
  <w:style w:type="paragraph" w:styleId="942">
    <w:name w:val="List"/>
    <w:basedOn w:val="872"/>
    <w:pPr>
      <w:spacing w:after="140" w:line="276" w:lineRule="auto"/>
    </w:pPr>
    <w:rPr>
      <w:lang w:val="ru-RU" w:eastAsia="zh-CN"/>
    </w:rPr>
  </w:style>
  <w:style w:type="paragraph" w:styleId="943" w:customStyle="1">
    <w:name w:val="Index"/>
    <w:basedOn w:val="833"/>
    <w:qFormat/>
    <w:pPr>
      <w:suppressLineNumbers/>
    </w:pPr>
    <w:rPr>
      <w:lang w:eastAsia="zh-CN"/>
    </w:rPr>
  </w:style>
  <w:style w:type="paragraph" w:styleId="944" w:customStyle="1">
    <w:name w:val="Header and Footer"/>
    <w:basedOn w:val="833"/>
    <w:qFormat/>
    <w:pPr>
      <w:tabs>
        <w:tab w:val="center" w:pos="4819" w:leader="none"/>
        <w:tab w:val="right" w:pos="9638" w:leader="none"/>
      </w:tabs>
      <w:suppressLineNumbers/>
    </w:pPr>
    <w:rPr>
      <w:lang w:eastAsia="zh-CN"/>
    </w:rPr>
  </w:style>
  <w:style w:type="paragraph" w:styleId="945" w:customStyle="1">
    <w:name w:val="Standard"/>
    <w:qFormat/>
    <w:pPr>
      <w:spacing w:after="0" w:line="276" w:lineRule="auto"/>
      <w:widowControl w:val="off"/>
    </w:pPr>
    <w:rPr>
      <w:rFonts w:ascii="Arial" w:hAnsi="Arial" w:eastAsia="Arial" w:cs="Arial"/>
      <w:lang w:eastAsia="zh-CN" w:bidi="hi-IN"/>
    </w:rPr>
  </w:style>
  <w:style w:type="paragraph" w:styleId="946" w:customStyle="1">
    <w:name w:val="Table Contents"/>
    <w:basedOn w:val="833"/>
    <w:qFormat/>
    <w:pPr>
      <w:widowControl w:val="off"/>
      <w:suppressLineNumbers/>
    </w:pPr>
    <w:rPr>
      <w:lang w:eastAsia="zh-CN"/>
    </w:rPr>
  </w:style>
  <w:style w:type="paragraph" w:styleId="947" w:customStyle="1">
    <w:name w:val="Table Heading"/>
    <w:basedOn w:val="946"/>
    <w:qFormat/>
    <w:pPr>
      <w:jc w:val="center"/>
    </w:pPr>
    <w:rPr>
      <w:b/>
      <w:bCs/>
    </w:rPr>
  </w:style>
  <w:style w:type="paragraph" w:styleId="948" w:customStyle="1">
    <w:name w:val="LO-normal"/>
    <w:qFormat/>
    <w:pPr>
      <w:spacing w:after="0" w:line="240" w:lineRule="auto"/>
    </w:pPr>
    <w:rPr>
      <w:rFonts w:ascii="Times New Roman" w:hAnsi="Times New Roman" w:eastAsia="NSimSun" w:cs="Arial"/>
      <w:sz w:val="24"/>
      <w:szCs w:val="24"/>
      <w:lang w:eastAsia="zh-CN" w:bidi="hi-IN"/>
    </w:rPr>
  </w:style>
  <w:style w:type="character" w:styleId="949" w:customStyle="1">
    <w:name w:val="1702"/>
  </w:style>
  <w:style w:type="character" w:styleId="950" w:customStyle="1">
    <w:name w:val="1178"/>
  </w:style>
  <w:style w:type="character" w:styleId="951" w:customStyle="1">
    <w:name w:val="1128"/>
  </w:style>
  <w:style w:type="character" w:styleId="952">
    <w:name w:val="FollowedHyperlink"/>
    <w:rPr>
      <w:color w:val="954f72"/>
      <w:u w:val="single"/>
    </w:rPr>
  </w:style>
  <w:style w:type="character" w:styleId="953" w:customStyle="1">
    <w:name w:val="Заголовок Знак"/>
    <w:uiPriority w:val="10"/>
    <w:qFormat/>
    <w:rPr>
      <w:b/>
      <w:sz w:val="72"/>
      <w:szCs w:val="72"/>
    </w:rPr>
  </w:style>
  <w:style w:type="table" w:styleId="954" w:customStyle="1">
    <w:name w:val="Сетка таблицы1"/>
    <w:basedOn w:val="844"/>
    <w:next w:val="856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5">
    <w:name w:val="Normal (Web)"/>
    <w:basedOn w:val="833"/>
    <w:uiPriority w:val="99"/>
    <w:semiHidden/>
    <w:unhideWhenUsed/>
  </w:style>
  <w:style w:type="paragraph" w:styleId="956">
    <w:name w:val="Title"/>
    <w:basedOn w:val="833"/>
    <w:next w:val="833"/>
    <w:link w:val="878"/>
    <w:uiPriority w:val="10"/>
    <w:qFormat/>
    <w:pPr>
      <w:contextualSpacing/>
    </w:pPr>
    <w:rPr>
      <w:rFonts w:asciiTheme="minorHAnsi" w:hAnsiTheme="minorHAnsi" w:eastAsiaTheme="minorHAnsi" w:cstheme="minorBidi"/>
      <w:b/>
      <w:sz w:val="72"/>
      <w:szCs w:val="72"/>
      <w:lang w:eastAsia="en-US"/>
    </w:rPr>
  </w:style>
  <w:style w:type="character" w:styleId="957" w:customStyle="1">
    <w:name w:val="Заголовок Знак1"/>
    <w:basedOn w:val="843"/>
    <w:link w:val="956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Олимпиада школьников</cp:lastModifiedBy>
  <cp:revision>7</cp:revision>
  <dcterms:created xsi:type="dcterms:W3CDTF">2023-10-30T05:16:00Z</dcterms:created>
  <dcterms:modified xsi:type="dcterms:W3CDTF">2023-11-14T05:22:18Z</dcterms:modified>
</cp:coreProperties>
</file>