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bookmarkStart w:id="0" w:name="_heading=h.gjdgxs" w:colFirst="0" w:colLast="0"/>
      <w:bookmarkEnd w:id="0"/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Инструкция для подачи заявки на участие в Школе подготовки </w:t>
      </w:r>
    </w:p>
    <w:p w:rsid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 xml:space="preserve">к муниципальному этапу всероссийской олимпиады школьников </w:t>
      </w:r>
    </w:p>
    <w:p w:rsidR="0091042A" w:rsidRPr="00894869" w:rsidRDefault="007E48A1" w:rsidP="004A4513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 w:rsidRPr="00894869">
        <w:rPr>
          <w:rFonts w:ascii="Liberation Serif" w:eastAsia="Liberation Serif" w:hAnsi="Liberation Serif" w:cs="Liberation Serif"/>
          <w:b/>
          <w:sz w:val="24"/>
          <w:szCs w:val="24"/>
        </w:rPr>
        <w:t>в 2023/2024 учебном году</w:t>
      </w:r>
    </w:p>
    <w:p w:rsidR="0091042A" w:rsidRDefault="0091042A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7E48A1" w:rsidRPr="00D57D7B" w:rsidRDefault="007E48A1" w:rsidP="00894869">
      <w:pPr>
        <w:spacing w:after="0" w:line="240" w:lineRule="auto"/>
        <w:ind w:firstLine="426"/>
        <w:jc w:val="both"/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</w:pPr>
      <w:r w:rsidRPr="00D57D7B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В целях повышения результативности участия обучающихся в муниципальном этапе всероссийской олимпиады школьников в Екатеринбурге в 2023/2024 учебном году организуется и проводится Школа подготовки к муниципальному этапу олимпиады</w:t>
      </w: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.</w:t>
      </w:r>
    </w:p>
    <w:p w:rsidR="007E48A1" w:rsidRDefault="007E48A1" w:rsidP="007E48A1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7E48A1" w:rsidRPr="00D57D7B" w:rsidRDefault="007E48A1" w:rsidP="00894869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426"/>
        <w:jc w:val="both"/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 xml:space="preserve">В 2023/2024 учебном году Школа подготовки к муниципальному этапу олимпиады проводится </w:t>
      </w:r>
      <w:r w:rsidR="004305EA"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с 12 октября по 25 ноября 2023 года</w:t>
      </w:r>
      <w:r w:rsidR="005F0649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D57D7B">
        <w:rPr>
          <w:rFonts w:ascii="Liberation Serif" w:eastAsiaTheme="minorHAnsi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 xml:space="preserve">по 21 общеобразовательному предмету </w:t>
      </w:r>
      <w:r w:rsidR="004305EA" w:rsidRP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для участников олимпиады</w:t>
      </w:r>
      <w:r w:rsid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из числа </w:t>
      </w:r>
      <w:r w:rsidR="004305EA"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обучающихся </w:t>
      </w:r>
      <w:r w:rsidR="004305EA" w:rsidRPr="007E48A1">
        <w:rPr>
          <w:rFonts w:ascii="Liberation Serif" w:eastAsiaTheme="minorHAnsi" w:hAnsi="Liberation Serif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муниципальных общеобразовательных организаций</w:t>
      </w:r>
      <w:r w:rsidR="004305EA" w:rsidRP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, выполняющих задания </w:t>
      </w:r>
      <w:r w:rsidRPr="00D57D7B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по 9-10 паралле</w:t>
      </w:r>
      <w:r w:rsidR="004305EA">
        <w:rPr>
          <w:rFonts w:ascii="Liberation Serif" w:eastAsiaTheme="minorHAnsi" w:hAnsi="Liberation Serif" w:cs="Times New Roman"/>
          <w:b/>
          <w:color w:val="000000"/>
          <w:sz w:val="24"/>
          <w:szCs w:val="24"/>
          <w:shd w:val="clear" w:color="auto" w:fill="FFFFFF"/>
          <w:lang w:eastAsia="en-US"/>
        </w:rPr>
        <w:t>лям.</w:t>
      </w:r>
    </w:p>
    <w:p w:rsidR="007E48A1" w:rsidRDefault="007E48A1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4A4513" w:rsidRPr="00447544" w:rsidRDefault="004A4513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Категории </w:t>
      </w:r>
      <w:proofErr w:type="gramStart"/>
      <w:r w:rsidRPr="00447544">
        <w:rPr>
          <w:rFonts w:ascii="Liberation Serif" w:eastAsia="Liberation Serif" w:hAnsi="Liberation Serif" w:cs="Liberation Serif"/>
          <w:sz w:val="24"/>
          <w:szCs w:val="24"/>
        </w:rPr>
        <w:t>обучающихся</w:t>
      </w:r>
      <w:proofErr w:type="gramEnd"/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, которые могут пройти обучение в Школе подготовки </w:t>
      </w:r>
      <w:r w:rsidR="00894869">
        <w:rPr>
          <w:rFonts w:ascii="Liberation Serif" w:eastAsia="Liberation Serif" w:hAnsi="Liberation Serif" w:cs="Liberation Serif"/>
          <w:sz w:val="24"/>
          <w:szCs w:val="24"/>
        </w:rPr>
        <w:br/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по предмету/предметам:</w:t>
      </w:r>
    </w:p>
    <w:p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победители и призеры школьного этапа </w:t>
      </w:r>
      <w:proofErr w:type="spellStart"/>
      <w:r w:rsidRPr="00447544">
        <w:rPr>
          <w:rFonts w:ascii="Liberation Serif" w:eastAsia="Liberation Serif" w:hAnsi="Liberation Serif" w:cs="Liberation Serif"/>
          <w:sz w:val="24"/>
          <w:szCs w:val="24"/>
        </w:rPr>
        <w:t>ВсОШ</w:t>
      </w:r>
      <w:proofErr w:type="spellEnd"/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 текущего года,</w:t>
      </w:r>
    </w:p>
    <w:p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победители и призеры муниципального эта</w:t>
      </w:r>
      <w:r w:rsidR="002C35A7">
        <w:rPr>
          <w:rFonts w:ascii="Liberation Serif" w:eastAsia="Liberation Serif" w:hAnsi="Liberation Serif" w:cs="Liberation Serif"/>
          <w:sz w:val="24"/>
          <w:szCs w:val="24"/>
        </w:rPr>
        <w:t xml:space="preserve">па </w:t>
      </w:r>
      <w:proofErr w:type="spellStart"/>
      <w:r w:rsidR="002C35A7">
        <w:rPr>
          <w:rFonts w:ascii="Liberation Serif" w:eastAsia="Liberation Serif" w:hAnsi="Liberation Serif" w:cs="Liberation Serif"/>
          <w:sz w:val="24"/>
          <w:szCs w:val="24"/>
        </w:rPr>
        <w:t>ВсОШ</w:t>
      </w:r>
      <w:proofErr w:type="spellEnd"/>
      <w:r w:rsidR="002C35A7">
        <w:rPr>
          <w:rFonts w:ascii="Liberation Serif" w:eastAsia="Liberation Serif" w:hAnsi="Liberation Serif" w:cs="Liberation Serif"/>
          <w:sz w:val="24"/>
          <w:szCs w:val="24"/>
        </w:rPr>
        <w:t xml:space="preserve"> прошлого учебного года,</w:t>
      </w:r>
    </w:p>
    <w:p w:rsidR="004A4513" w:rsidRPr="00447544" w:rsidRDefault="004A4513" w:rsidP="004A451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победители и призеры регионального этапа </w:t>
      </w:r>
      <w:proofErr w:type="spellStart"/>
      <w:r w:rsidRPr="00447544">
        <w:rPr>
          <w:rFonts w:ascii="Liberation Serif" w:eastAsia="Liberation Serif" w:hAnsi="Liberation Serif" w:cs="Liberation Serif"/>
          <w:sz w:val="24"/>
          <w:szCs w:val="24"/>
        </w:rPr>
        <w:t>ВсОШ</w:t>
      </w:r>
      <w:proofErr w:type="spellEnd"/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 прошлого учебного года.</w:t>
      </w:r>
    </w:p>
    <w:p w:rsidR="00490EF4" w:rsidRDefault="00490EF4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894869" w:rsidRDefault="00DA6008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DA6008">
        <w:rPr>
          <w:rFonts w:ascii="Liberation Serif" w:eastAsia="Liberation Serif" w:hAnsi="Liberation Serif" w:cs="Liberation Serif"/>
          <w:sz w:val="24"/>
          <w:szCs w:val="24"/>
        </w:rPr>
        <w:t>Школа подготовки рассчитана на подготовку к олимпиа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>д</w:t>
      </w:r>
      <w:r w:rsidRPr="00DA6008">
        <w:rPr>
          <w:rFonts w:ascii="Liberation Serif" w:eastAsia="Liberation Serif" w:hAnsi="Liberation Serif" w:cs="Liberation Serif"/>
          <w:sz w:val="24"/>
          <w:szCs w:val="24"/>
        </w:rPr>
        <w:t>ны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>м заданиям по 9-10 параллелям (</w:t>
      </w:r>
      <w:r w:rsidRPr="00DA6008">
        <w:rPr>
          <w:rFonts w:ascii="Liberation Serif" w:eastAsia="Liberation Serif" w:hAnsi="Liberation Serif" w:cs="Liberation Serif"/>
          <w:sz w:val="24"/>
          <w:szCs w:val="24"/>
        </w:rPr>
        <w:t>в основно</w:t>
      </w:r>
      <w:r w:rsidR="00C62C59">
        <w:rPr>
          <w:rFonts w:ascii="Liberation Serif" w:eastAsia="Liberation Serif" w:hAnsi="Liberation Serif" w:cs="Liberation Serif"/>
          <w:sz w:val="24"/>
          <w:szCs w:val="24"/>
        </w:rPr>
        <w:t xml:space="preserve">м для обучающихся 9-10 классов). </w:t>
      </w:r>
    </w:p>
    <w:p w:rsidR="00C62C59" w:rsidRDefault="00C62C59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Обучающиеся </w:t>
      </w:r>
      <w:r w:rsidRPr="004305EA">
        <w:rPr>
          <w:rFonts w:ascii="Liberation Serif" w:eastAsia="Liberation Serif" w:hAnsi="Liberation Serif" w:cs="Liberation Serif"/>
          <w:b/>
          <w:sz w:val="24"/>
          <w:szCs w:val="24"/>
        </w:rPr>
        <w:t>5-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8 классов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также 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могут прин</w:t>
      </w:r>
      <w:r w:rsidRPr="004305EA">
        <w:rPr>
          <w:rFonts w:ascii="Liberation Serif" w:eastAsia="Liberation Serif" w:hAnsi="Liberation Serif" w:cs="Liberation Serif"/>
          <w:b/>
          <w:sz w:val="24"/>
          <w:szCs w:val="24"/>
        </w:rPr>
        <w:t>я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ть участие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в </w:t>
      </w:r>
      <w:r>
        <w:rPr>
          <w:rFonts w:ascii="Liberation Serif" w:eastAsia="Liberation Serif" w:hAnsi="Liberation Serif" w:cs="Liberation Serif"/>
          <w:sz w:val="24"/>
          <w:szCs w:val="24"/>
        </w:rPr>
        <w:t>Школе подготовки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, </w:t>
      </w:r>
      <w:r w:rsidR="00DB4E34" w:rsidRPr="00DB4E34">
        <w:rPr>
          <w:rFonts w:ascii="Liberation Serif" w:eastAsia="Liberation Serif" w:hAnsi="Liberation Serif" w:cs="Liberation Serif"/>
          <w:b/>
          <w:sz w:val="24"/>
          <w:szCs w:val="24"/>
        </w:rPr>
        <w:t xml:space="preserve">только 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 xml:space="preserve">если на школьном этапе </w:t>
      </w:r>
      <w:r w:rsidR="004305EA">
        <w:rPr>
          <w:rFonts w:ascii="Liberation Serif" w:eastAsia="Liberation Serif" w:hAnsi="Liberation Serif" w:cs="Liberation Serif"/>
          <w:b/>
          <w:sz w:val="24"/>
          <w:szCs w:val="24"/>
        </w:rPr>
        <w:t>о</w:t>
      </w:r>
      <w:r w:rsidR="00DA6008" w:rsidRPr="004305EA">
        <w:rPr>
          <w:rFonts w:ascii="Liberation Serif" w:eastAsia="Liberation Serif" w:hAnsi="Liberation Serif" w:cs="Liberation Serif"/>
          <w:b/>
          <w:sz w:val="24"/>
          <w:szCs w:val="24"/>
        </w:rPr>
        <w:t>лимпиады выполняли задания для 9-10 параллели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 xml:space="preserve"> (например, обучающийся 7 класса писал олимпиаду по истории за 9 класс, значит, он участвует во всех последующих этапах в параллели 9 класса</w:t>
      </w:r>
      <w:r>
        <w:rPr>
          <w:rFonts w:ascii="Liberation Serif" w:eastAsia="Liberation Serif" w:hAnsi="Liberation Serif" w:cs="Liberation Serif"/>
          <w:sz w:val="24"/>
          <w:szCs w:val="24"/>
        </w:rPr>
        <w:t>, соответственно записывается на Школу подготовки для 9 параллели</w:t>
      </w:r>
      <w:r w:rsidR="00DA6008" w:rsidRPr="00DA6008">
        <w:rPr>
          <w:rFonts w:ascii="Liberation Serif" w:eastAsia="Liberation Serif" w:hAnsi="Liberation Serif" w:cs="Liberation Serif"/>
          <w:sz w:val="24"/>
          <w:szCs w:val="24"/>
        </w:rPr>
        <w:t>).</w:t>
      </w:r>
      <w:proofErr w:type="gramEnd"/>
    </w:p>
    <w:p w:rsidR="004F3A09" w:rsidRPr="00447544" w:rsidRDefault="004F3A09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4A4513" w:rsidRPr="00447544" w:rsidRDefault="004A4513" w:rsidP="00894869">
      <w:pPr>
        <w:spacing w:after="0" w:line="240" w:lineRule="auto"/>
        <w:ind w:firstLine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>Для успешной регистрации и последующего прохождения обучения в Школе подготовки Вам необходимо:</w:t>
      </w:r>
    </w:p>
    <w:p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1) Выбрать предмет Школы подготовки</w:t>
      </w:r>
    </w:p>
    <w:p w:rsidR="004A4513" w:rsidRPr="00447544" w:rsidRDefault="004A4513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red"/>
        </w:rPr>
      </w:pPr>
    </w:p>
    <w:p w:rsidR="0091042A" w:rsidRDefault="007E48A1" w:rsidP="004A4513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2) Подать заявку на участие в Школе подготовки по ссылкам</w:t>
      </w:r>
      <w:r>
        <w:rPr>
          <w:rFonts w:ascii="Liberation Serif" w:eastAsia="Liberation Serif" w:hAnsi="Liberation Serif" w:cs="Liberation Serif"/>
          <w:sz w:val="24"/>
          <w:szCs w:val="24"/>
        </w:rPr>
        <w:t>:</w:t>
      </w:r>
    </w:p>
    <w:p w:rsidR="0091042A" w:rsidRDefault="0091042A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tbl>
      <w:tblPr>
        <w:tblStyle w:val="a9"/>
        <w:tblW w:w="935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26"/>
        <w:gridCol w:w="1984"/>
        <w:gridCol w:w="1843"/>
        <w:gridCol w:w="3827"/>
        <w:gridCol w:w="1276"/>
      </w:tblGrid>
      <w:tr w:rsidR="00E30415" w:rsidTr="00E30415">
        <w:trPr>
          <w:trHeight w:val="212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E30415">
              <w:rPr>
                <w:rFonts w:ascii="Liberation Serif" w:eastAsia="Liberation Serif" w:hAnsi="Liberation Serif" w:cs="Liberation Serif"/>
                <w:sz w:val="24"/>
                <w:szCs w:val="20"/>
              </w:rPr>
              <w:t>Ссылка</w:t>
            </w:r>
          </w:p>
        </w:tc>
        <w:tc>
          <w:tcPr>
            <w:tcW w:w="1276" w:type="dxa"/>
            <w:vAlign w:val="center"/>
          </w:tcPr>
          <w:p w:rsidR="00E30415" w:rsidRDefault="00E30415" w:rsidP="00670352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F064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Дата </w:t>
            </w:r>
            <w:r w:rsidR="00670352" w:rsidRPr="005F0649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начала </w:t>
            </w:r>
            <w:r w:rsidRPr="005F0649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приема заявок</w:t>
            </w:r>
          </w:p>
        </w:tc>
      </w:tr>
      <w:tr w:rsidR="00E30415" w:rsidTr="005F0649">
        <w:trPr>
          <w:trHeight w:val="21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Искусство (МХК)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12-14.10.2023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6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https://docs.google.com/forms/d/e/1FAIpQLSe0XDf5w3JvAtodGxw2aIYy-g2XC6a5rzbzhLRYQNMhh35qPA/viewform?usp=sf_link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BB7933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  <w:r w:rsidR="005F0649">
              <w:rPr>
                <w:rFonts w:ascii="Liberation Serif" w:hAnsi="Liberation Serif"/>
              </w:rPr>
              <w:t>6.10.2023</w:t>
            </w:r>
          </w:p>
        </w:tc>
      </w:tr>
      <w:tr w:rsidR="00E30415" w:rsidTr="005F0649">
        <w:trPr>
          <w:trHeight w:val="3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A554C1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F3A09">
              <w:rPr>
                <w:rFonts w:ascii="Liberation Serif" w:eastAsia="Liberation Serif" w:hAnsi="Liberation Serif" w:cs="Liberation Serif"/>
                <w:sz w:val="24"/>
                <w:szCs w:val="24"/>
              </w:rPr>
              <w:t>Отдельные даты на каждой площадке, подробнее в форме заявки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7" w:history="1">
              <w:r w:rsidR="00E30415" w:rsidRPr="00E30415">
                <w:rPr>
                  <w:rStyle w:val="a7"/>
                  <w:rFonts w:ascii="Liberation Serif" w:eastAsia="Liberation Serif" w:hAnsi="Liberation Serif" w:cs="Liberation Serif"/>
                  <w:sz w:val="20"/>
                  <w:szCs w:val="20"/>
                </w:rPr>
                <w:t>https://docs.google.com/forms/d/e/1FAIpQLSekzjy6pvnpWqHees72OB4aE84e7aEyT8LMuThvGNdap6a6NQ/viewform?usp=sf_link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:rsidTr="005F0649">
        <w:trPr>
          <w:trHeight w:val="777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F3A09">
              <w:rPr>
                <w:rFonts w:ascii="Liberation Serif" w:eastAsia="Liberation Serif" w:hAnsi="Liberation Serif" w:cs="Liberation Serif"/>
                <w:sz w:val="24"/>
                <w:szCs w:val="24"/>
              </w:rPr>
              <w:t>Отдельные даты на каждой площадке, подробнее в форме заявки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8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https://docs.google.com/forms/d/e/1FAIpQLScRoo67qCYYF2CTbAbXICu3pVQ9S7yErD45Zk5YI1eqAaRHWw/viewform?usp=sf_link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:rsidTr="005F0649">
        <w:trPr>
          <w:trHeight w:val="921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9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https://docs.google.com/forms/d/e/1FAIpQLSfDS4cSgenEz0bkRFMsmVHAjgBGdaL4jy1sUYoPzA9vFavWtA/viewform?usp=sf_link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:rsidTr="005F0649">
        <w:trPr>
          <w:trHeight w:val="511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Французский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24-26.10.2023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0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https://docs.google.com/forms/d/e/1FAIpQLSelyejPiiAqbQY2tXF9Glv0kzARVUNRSmfP54o3mFFpVp04DA/viewform?usp=sf_link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:rsidTr="005F0649">
        <w:trPr>
          <w:trHeight w:val="40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25-27.10.2023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1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https://docs.google.com/forms/d/e/1FAIpQLSdw1kCytBzD8Mvf_I6j0XYjNWxcUA_8bGDbuUlqX4Rs9Rrkgg/viewform?usp=sf_link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:rsidTr="005F0649">
        <w:trPr>
          <w:trHeight w:val="465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25-27.10.2023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2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https://docs.google.com/forms/d/e/1FAIpQLSeUUZRnLJN5wgPEXwvlLF2vhJRJijjWf-Kdnqj_JMkUs0Qokg/viewform?usp=sf_link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16.10.2023</w:t>
            </w:r>
          </w:p>
        </w:tc>
      </w:tr>
      <w:tr w:rsidR="00E30415" w:rsidTr="005F0649">
        <w:trPr>
          <w:trHeight w:val="422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30-31.10.2023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3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https://docs.google.com/forms/d/e/1FAIpQLSdqyjzjoGabv-cutIyg9JOKhpPcrBQsxXblrkSuSTExLXggpw/viewform?usp=sf_link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58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30-31.10,</w:t>
            </w:r>
          </w:p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4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https://docs.google.com/forms/d/e/1FAIpQLSf1Uy2R3A0TR-OK28qIeNWlwbgBEdmvmbvCPyfcRK7Xj6HlkA/viewform?usp=sf_link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A70FE1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531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30-31.10.2023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5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https://docs.google.com/forms/d/e/1FAIpQLSf-jXbu8CQYfYEFLDJKtM3PCox4RNK2120-TVIzXLjdJbZVXA/viewform?usp=sf_link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A70FE1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55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30-31.10, </w:t>
            </w:r>
          </w:p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6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https://docs.google.com/forms/d/e/1FAIpQLSdGK_U2xlMNcYLWfCNxCy6EM1mE2oc9SW0ZMcoc3AN-Ya-yaQ/viewform?usp=sf_link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A70FE1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56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30-31.10, </w:t>
            </w:r>
          </w:p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7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https://docs.google.com/forms/d/e/1FAIpQLSfQ5RUkvR44UJTwPBh3jZ2q4RekYfUZxNIkMq6J8BRBrDtjeA/viewform?usp=sf_link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717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31.10,</w:t>
            </w:r>
          </w:p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01-02.11.2023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8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https://docs.google.com/forms/d/e/1FAIpQLSelNse5lQcVebkhK-2Jvv5sgfjLlpV9Y7_nQjrhA7OIT8nxsg/viewform?usp=sf_link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73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ОБЖ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31.10,</w:t>
            </w:r>
          </w:p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01-02.11.2023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19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https://docs.google.com/forms/d/e/1FAIpQLSfoDwdbDZD0hd8OQoaT2i-lNxnjF2LCVEkwkrAW2Pg1krPtzQ/viewform?usp=sf_link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735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01-03.11.2023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0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https://docs.google.com/forms/d/e/1FAIpQLSffWFFXS4vaQbNnuV0m_Pa9v79NPUw0wlvJ3zUAzScF9Qk0hw/viewform?usp=sf_link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89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01-03.11.2023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1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https://docs.google.com/forms/d/e/1FAIpQLSclTcfONWl8-kJfl8ZuLDCWez0j6nE2X8znLgEALgciUXORxQ/viewform?usp=sf_link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5F0649" w:rsidTr="005F0649">
        <w:trPr>
          <w:trHeight w:val="893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F3A09">
              <w:rPr>
                <w:rFonts w:ascii="Liberation Serif" w:eastAsia="Liberation Serif" w:hAnsi="Liberation Serif" w:cs="Liberation Serif"/>
                <w:sz w:val="24"/>
                <w:szCs w:val="24"/>
              </w:rPr>
              <w:t>Отдельные даты на каждой площадке, подробнее в форме заявки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2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https://docs.google.com/forms/d/e/1FAIpQLSe3QejIe45gkGrsrHwvItaWOSMSML10kwS-viibXrrU3YrVDg/viewform?usp=sf_link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4D6D9B">
              <w:rPr>
                <w:rFonts w:ascii="Liberation Serif" w:hAnsi="Liberation Serif"/>
              </w:rPr>
              <w:t>20.10.2023</w:t>
            </w:r>
          </w:p>
        </w:tc>
      </w:tr>
      <w:tr w:rsidR="00E30415" w:rsidTr="005F0649">
        <w:trPr>
          <w:trHeight w:val="500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Default="00E30415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490EF4" w:rsidRDefault="00E30415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305EA">
              <w:rPr>
                <w:rFonts w:ascii="Liberation Serif" w:eastAsia="Liberation Serif" w:hAnsi="Liberation Serif" w:cs="Liberation Serif"/>
                <w:sz w:val="24"/>
                <w:szCs w:val="24"/>
              </w:rPr>
              <w:t>07-09.11.2023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30415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3">
              <w:r w:rsidR="00E30415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https://docs.google.com/forms/d/e/1FAIpQLScVtRJYY0Bc9taqCz7JVpCqVm7APjyZJ1JZuUCPEm-aecVDGQ/viewform?usp=sf_link</w:t>
              </w:r>
            </w:hyperlink>
          </w:p>
        </w:tc>
        <w:tc>
          <w:tcPr>
            <w:tcW w:w="1276" w:type="dxa"/>
            <w:vAlign w:val="center"/>
          </w:tcPr>
          <w:p w:rsidR="00E30415" w:rsidRPr="00E30415" w:rsidRDefault="005F0649" w:rsidP="005F064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23.10.2023</w:t>
            </w:r>
          </w:p>
        </w:tc>
      </w:tr>
      <w:tr w:rsidR="005F0649" w:rsidTr="005F0649">
        <w:trPr>
          <w:trHeight w:val="516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08-10.11.2023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4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https://docs.google.com/forms/d/e/1FAIpQLSfXFmL12bEAE9xM8xucoVGCCuKzQOwDdM2woOnwEq47hA9jdA/viewform?usp=sf_link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136A34">
              <w:rPr>
                <w:rFonts w:ascii="Liberation Serif" w:hAnsi="Liberation Serif"/>
              </w:rPr>
              <w:t>23.10.2023</w:t>
            </w:r>
          </w:p>
        </w:tc>
      </w:tr>
      <w:tr w:rsidR="005F0649" w:rsidTr="005F0649">
        <w:trPr>
          <w:trHeight w:val="248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11, 18, 25.11.2023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5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https://docs.google.com/forms/d/e/1FAIpQLScA8xvkFmYS5txV0wyG69P0OgFAraYv7FoUjdBrqmAJ5E9_Ew/viewform?usp=sf_link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136A34">
              <w:rPr>
                <w:rFonts w:ascii="Liberation Serif" w:hAnsi="Liberation Serif"/>
              </w:rPr>
              <w:t>23.10.2023</w:t>
            </w:r>
          </w:p>
        </w:tc>
      </w:tr>
      <w:tr w:rsidR="005F0649" w:rsidTr="005F0649">
        <w:trPr>
          <w:trHeight w:val="548"/>
        </w:trPr>
        <w:tc>
          <w:tcPr>
            <w:tcW w:w="426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Default="005F0649" w:rsidP="00E30415">
            <w:pPr>
              <w:spacing w:after="0" w:line="240" w:lineRule="auto"/>
              <w:ind w:left="-100" w:righ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98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490EF4" w:rsidRDefault="005F0649" w:rsidP="00E3041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90EF4">
              <w:rPr>
                <w:rFonts w:ascii="Liberation Serif" w:eastAsia="Liberation Serif" w:hAnsi="Liberation Serif" w:cs="Liberation Serif"/>
                <w:sz w:val="24"/>
                <w:szCs w:val="24"/>
              </w:rPr>
              <w:t>15-17.11.2023</w:t>
            </w:r>
          </w:p>
        </w:tc>
        <w:tc>
          <w:tcPr>
            <w:tcW w:w="382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F0649" w:rsidRPr="00E30415" w:rsidRDefault="007310BD" w:rsidP="00E30415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hyperlink r:id="rId26">
              <w:r w:rsidR="005F0649" w:rsidRPr="00E30415">
                <w:rPr>
                  <w:rFonts w:ascii="Liberation Serif" w:eastAsia="Liberation Serif" w:hAnsi="Liberation Serif" w:cs="Liberation Serif"/>
                  <w:color w:val="1155CC"/>
                  <w:sz w:val="20"/>
                  <w:szCs w:val="20"/>
                  <w:u w:val="single"/>
                </w:rPr>
                <w:t>https://docs.google.com/forms/d/e/1FAIpQLSfFJh5jK8toeC-MfFwvRGfkZ69N_o1UNvfpNJGhWl96gtKMUQ/viewform?usp=sf_link</w:t>
              </w:r>
            </w:hyperlink>
          </w:p>
        </w:tc>
        <w:tc>
          <w:tcPr>
            <w:tcW w:w="1276" w:type="dxa"/>
            <w:vAlign w:val="center"/>
          </w:tcPr>
          <w:p w:rsidR="005F0649" w:rsidRDefault="005F0649" w:rsidP="005F0649">
            <w:pPr>
              <w:jc w:val="center"/>
            </w:pPr>
            <w:r w:rsidRPr="00136A34">
              <w:rPr>
                <w:rFonts w:ascii="Liberation Serif" w:hAnsi="Liberation Serif"/>
              </w:rPr>
              <w:t>23.10.2023</w:t>
            </w:r>
          </w:p>
        </w:tc>
      </w:tr>
    </w:tbl>
    <w:p w:rsidR="0091042A" w:rsidRDefault="0091042A" w:rsidP="00E304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Для подачи заявки на участие необходимо:</w:t>
      </w:r>
    </w:p>
    <w:p w:rsidR="0091042A" w:rsidRDefault="007E48A1" w:rsidP="004A4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Выберите район</w:t>
      </w:r>
    </w:p>
    <w:p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114300" distB="114300" distL="114300" distR="114300">
            <wp:extent cx="3535045" cy="1981200"/>
            <wp:effectExtent l="19050" t="0" r="8255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2823" cy="19855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490EF4" w:rsidRDefault="00490EF4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91042A" w:rsidRDefault="004A4513" w:rsidP="004A45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sz w:val="24"/>
          <w:szCs w:val="24"/>
        </w:rPr>
        <w:t xml:space="preserve">Выберите площадку проведения в соответствии с параллелью подготовки (если </w:t>
      </w:r>
      <w:r>
        <w:rPr>
          <w:rFonts w:ascii="Liberation Serif" w:eastAsia="Liberation Serif" w:hAnsi="Liberation Serif" w:cs="Liberation Serif"/>
          <w:sz w:val="24"/>
          <w:szCs w:val="24"/>
        </w:rPr>
        <w:br/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в Вашем районе не проводится Школа подготовки по данному предмету или не проводится по Вашей параллели участия, то Вы вправе записаться на любую другую удобную для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Вас площадку в другом районе – </w:t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для э</w:t>
      </w:r>
      <w:r>
        <w:rPr>
          <w:rFonts w:ascii="Liberation Serif" w:eastAsia="Liberation Serif" w:hAnsi="Liberation Serif" w:cs="Liberation Serif"/>
          <w:sz w:val="24"/>
          <w:szCs w:val="24"/>
        </w:rPr>
        <w:t>того необходимо вернуться к п.1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В</w:t>
      </w:r>
      <w:proofErr w:type="gramEnd"/>
      <w:r w:rsidRPr="00447544">
        <w:rPr>
          <w:rFonts w:ascii="Liberation Serif" w:eastAsia="Liberation Serif" w:hAnsi="Liberation Serif" w:cs="Liberation Serif"/>
          <w:sz w:val="24"/>
          <w:szCs w:val="24"/>
        </w:rPr>
        <w:t>ыберите район)</w:t>
      </w:r>
    </w:p>
    <w:p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114300" distB="114300" distL="114300" distR="114300">
            <wp:extent cx="3495675" cy="1409700"/>
            <wp:effectExtent l="19050" t="0" r="9525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91042A" w:rsidRDefault="00B649BD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3. Заполните данные участника</w:t>
      </w:r>
    </w:p>
    <w:p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114300" distB="114300" distL="114300" distR="114300">
            <wp:extent cx="3476625" cy="3571875"/>
            <wp:effectExtent l="19050" t="0" r="9525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57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91042A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4. Отправьте ответ.</w:t>
      </w:r>
    </w:p>
    <w:p w:rsidR="0091042A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noProof/>
          <w:sz w:val="24"/>
          <w:szCs w:val="24"/>
        </w:rPr>
        <w:drawing>
          <wp:inline distT="0" distB="0" distL="0" distR="0">
            <wp:extent cx="3515808" cy="2266950"/>
            <wp:effectExtent l="19050" t="0" r="844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30464" t="51503" r="28038" b="15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869" cy="227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4A4513" w:rsidRPr="00447544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3)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Ваша заявка будет направлена муниципальному координатору.</w:t>
      </w:r>
    </w:p>
    <w:p w:rsidR="004A4513" w:rsidRPr="00447544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Обращаем внимание, что количество ме</w:t>
      </w:r>
      <w:proofErr w:type="gramStart"/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>ст в гр</w:t>
      </w:r>
      <w:proofErr w:type="gramEnd"/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уппах </w:t>
      </w:r>
      <w:r w:rsidRPr="00447544">
        <w:rPr>
          <w:rFonts w:ascii="Liberation Serif" w:eastAsia="Liberation Serif" w:hAnsi="Liberation Serif" w:cs="Liberation Serif"/>
          <w:sz w:val="24"/>
          <w:szCs w:val="24"/>
        </w:rPr>
        <w:t>Ш</w:t>
      </w: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>кол</w:t>
      </w:r>
      <w:r w:rsidR="00A4614E">
        <w:rPr>
          <w:rFonts w:ascii="Liberation Serif" w:eastAsia="Liberation Serif" w:hAnsi="Liberation Serif" w:cs="Liberation Serif"/>
          <w:color w:val="000000"/>
          <w:sz w:val="24"/>
          <w:szCs w:val="24"/>
        </w:rPr>
        <w:t>ы</w:t>
      </w: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подготовки по каждому предмету ограничен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</w:t>
      </w:r>
      <w:r w:rsidRPr="00447544"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894869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hAnsi="Liberation Serif"/>
          <w:sz w:val="24"/>
          <w:shd w:val="clear" w:color="auto" w:fill="FFFFFF"/>
        </w:rPr>
      </w:pPr>
      <w:r w:rsidRPr="004A4513">
        <w:rPr>
          <w:rFonts w:ascii="Liberation Serif" w:hAnsi="Liberation Serif"/>
          <w:sz w:val="24"/>
          <w:shd w:val="clear" w:color="auto" w:fill="FFFFFF"/>
        </w:rPr>
        <w:t>Если Вы пройдете по квоте, то на Вашу электронную почту придет уведомление о записи в Школу подготовки </w:t>
      </w:r>
      <w:r w:rsidR="00894869" w:rsidRPr="00894869">
        <w:rPr>
          <w:rFonts w:ascii="Liberation Serif" w:hAnsi="Liberation Serif"/>
          <w:sz w:val="24"/>
          <w:shd w:val="clear" w:color="auto" w:fill="FFFFFF"/>
        </w:rPr>
        <w:t>(</w:t>
      </w:r>
      <w:r w:rsidR="00894869" w:rsidRPr="00894869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>с указанием основных организационных моментов не позднее, чем за 1 день до начала Школы подготовки)</w:t>
      </w:r>
      <w:r w:rsidR="00B649BD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>на ту площадку, которую Вы выб</w:t>
      </w:r>
      <w:r>
        <w:rPr>
          <w:rFonts w:ascii="Liberation Serif" w:hAnsi="Liberation Serif"/>
          <w:b/>
          <w:bCs/>
          <w:sz w:val="24"/>
          <w:shd w:val="clear" w:color="auto" w:fill="FFFFFF"/>
        </w:rPr>
        <w:t>рали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 xml:space="preserve"> при подач</w:t>
      </w:r>
      <w:r>
        <w:rPr>
          <w:rFonts w:ascii="Liberation Serif" w:hAnsi="Liberation Serif"/>
          <w:b/>
          <w:bCs/>
          <w:sz w:val="24"/>
          <w:shd w:val="clear" w:color="auto" w:fill="FFFFFF"/>
        </w:rPr>
        <w:t>е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 xml:space="preserve"> заявки</w:t>
      </w:r>
      <w:r w:rsidRPr="004A4513">
        <w:rPr>
          <w:rFonts w:ascii="Liberation Serif" w:hAnsi="Liberation Serif"/>
          <w:sz w:val="24"/>
          <w:shd w:val="clear" w:color="auto" w:fill="FFFFFF"/>
        </w:rPr>
        <w:t xml:space="preserve">. </w:t>
      </w:r>
    </w:p>
    <w:p w:rsidR="004A4513" w:rsidRPr="004A4513" w:rsidRDefault="004A4513" w:rsidP="004A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4"/>
        </w:rPr>
      </w:pPr>
      <w:r w:rsidRPr="004A4513">
        <w:rPr>
          <w:rFonts w:ascii="Liberation Serif" w:hAnsi="Liberation Serif"/>
          <w:sz w:val="24"/>
          <w:shd w:val="clear" w:color="auto" w:fill="FFFFFF"/>
        </w:rPr>
        <w:t>Обратите внимание, что перед отправкой заявки необходимо </w:t>
      </w:r>
      <w:r w:rsidRPr="004A4513">
        <w:rPr>
          <w:rFonts w:ascii="Liberation Serif" w:hAnsi="Liberation Serif"/>
          <w:b/>
          <w:bCs/>
          <w:sz w:val="24"/>
          <w:shd w:val="clear" w:color="auto" w:fill="FFFFFF"/>
        </w:rPr>
        <w:t>проверить корректность указанных данных</w:t>
      </w:r>
      <w:r w:rsidRPr="004A4513">
        <w:rPr>
          <w:rFonts w:ascii="Liberation Serif" w:hAnsi="Liberation Serif"/>
          <w:sz w:val="24"/>
          <w:shd w:val="clear" w:color="auto" w:fill="FFFFFF"/>
        </w:rPr>
        <w:t> (ФИО, контактный телефон и электронная почта)! </w:t>
      </w:r>
    </w:p>
    <w:p w:rsidR="007E48A1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7E48A1" w:rsidRDefault="007E48A1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Заявки принимаются только от обучающихся муниципальных общеобразовательных организаций.</w:t>
      </w:r>
    </w:p>
    <w:p w:rsidR="00471203" w:rsidRPr="00447544" w:rsidRDefault="00471203" w:rsidP="004A45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91042A" w:rsidRDefault="004A4513" w:rsidP="008948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 xml:space="preserve">4) 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Списки участников,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прошедших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на Школ</w:t>
      </w: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у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подготовки, будут направлены </w:t>
      </w:r>
      <w:proofErr w:type="gramStart"/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ответственному</w:t>
      </w:r>
      <w:proofErr w:type="gramEnd"/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за </w:t>
      </w:r>
      <w:proofErr w:type="spellStart"/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ВсОШ</w:t>
      </w:r>
      <w:proofErr w:type="spellEnd"/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в </w:t>
      </w:r>
      <w:r w:rsidRPr="00447544">
        <w:rPr>
          <w:rFonts w:ascii="Liberation Serif" w:eastAsia="Liberation Serif" w:hAnsi="Liberation Serif" w:cs="Liberation Serif"/>
          <w:b/>
          <w:sz w:val="24"/>
          <w:szCs w:val="24"/>
        </w:rPr>
        <w:t>общеобразовательной</w:t>
      </w:r>
      <w:r w:rsidRPr="00447544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организации.</w:t>
      </w:r>
    </w:p>
    <w:sectPr w:rsidR="0091042A" w:rsidSect="004A4513">
      <w:pgSz w:w="11906" w:h="16838"/>
      <w:pgMar w:top="851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F7D"/>
    <w:multiLevelType w:val="multilevel"/>
    <w:tmpl w:val="F1E444CC"/>
    <w:lvl w:ilvl="0">
      <w:start w:val="1"/>
      <w:numFmt w:val="bullet"/>
      <w:suff w:val="space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>
    <w:nsid w:val="3C874C2B"/>
    <w:multiLevelType w:val="multilevel"/>
    <w:tmpl w:val="256873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>
    <w:nsid w:val="7D0F02AD"/>
    <w:multiLevelType w:val="multilevel"/>
    <w:tmpl w:val="41468B0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42A"/>
    <w:rsid w:val="000B449C"/>
    <w:rsid w:val="002C35A7"/>
    <w:rsid w:val="002F3C79"/>
    <w:rsid w:val="00367D3E"/>
    <w:rsid w:val="004305EA"/>
    <w:rsid w:val="00434478"/>
    <w:rsid w:val="00471203"/>
    <w:rsid w:val="00490EF4"/>
    <w:rsid w:val="00495904"/>
    <w:rsid w:val="004A4513"/>
    <w:rsid w:val="004F3A09"/>
    <w:rsid w:val="00577A24"/>
    <w:rsid w:val="005F0649"/>
    <w:rsid w:val="005F604D"/>
    <w:rsid w:val="00670352"/>
    <w:rsid w:val="00673FC4"/>
    <w:rsid w:val="007310BD"/>
    <w:rsid w:val="007D61FC"/>
    <w:rsid w:val="007E48A1"/>
    <w:rsid w:val="00894869"/>
    <w:rsid w:val="0091042A"/>
    <w:rsid w:val="00925504"/>
    <w:rsid w:val="009A3DEF"/>
    <w:rsid w:val="009F7449"/>
    <w:rsid w:val="00A4614E"/>
    <w:rsid w:val="00A554C1"/>
    <w:rsid w:val="00B61C1E"/>
    <w:rsid w:val="00B649BD"/>
    <w:rsid w:val="00BB7933"/>
    <w:rsid w:val="00C27C59"/>
    <w:rsid w:val="00C62C59"/>
    <w:rsid w:val="00DA6008"/>
    <w:rsid w:val="00DB4E34"/>
    <w:rsid w:val="00DC3FE9"/>
    <w:rsid w:val="00E30415"/>
    <w:rsid w:val="00E32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2E"/>
  </w:style>
  <w:style w:type="paragraph" w:styleId="1">
    <w:name w:val="heading 1"/>
    <w:basedOn w:val="10"/>
    <w:next w:val="10"/>
    <w:rsid w:val="009104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04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04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04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042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04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1042A"/>
  </w:style>
  <w:style w:type="table" w:customStyle="1" w:styleId="TableNormal">
    <w:name w:val="Table Normal"/>
    <w:rsid w:val="009104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04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82710"/>
    <w:pPr>
      <w:ind w:left="720"/>
      <w:contextualSpacing/>
    </w:pPr>
  </w:style>
  <w:style w:type="paragraph" w:customStyle="1" w:styleId="Default">
    <w:name w:val="Default"/>
    <w:rsid w:val="00282710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7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344F"/>
    <w:rPr>
      <w:color w:val="0000FF" w:themeColor="hyperlink"/>
      <w:u w:val="single"/>
    </w:rPr>
  </w:style>
  <w:style w:type="character" w:customStyle="1" w:styleId="link-wrapper-container">
    <w:name w:val="link-wrapper-container"/>
    <w:basedOn w:val="a0"/>
    <w:rsid w:val="00D12879"/>
  </w:style>
  <w:style w:type="paragraph" w:styleId="a8">
    <w:name w:val="Subtitle"/>
    <w:basedOn w:val="10"/>
    <w:next w:val="10"/>
    <w:rsid w:val="009104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9104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"/>
    <w:rsid w:val="007E48A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Roo67qCYYF2CTbAbXICu3pVQ9S7yErD45Zk5YI1eqAaRHWw/viewform?usp=sf_link" TargetMode="External"/><Relationship Id="rId13" Type="http://schemas.openxmlformats.org/officeDocument/2006/relationships/hyperlink" Target="https://docs.google.com/forms/d/e/1FAIpQLSdqyjzjoGabv-cutIyg9JOKhpPcrBQsxXblrkSuSTExLXggpw/viewform?usp=sf_link" TargetMode="External"/><Relationship Id="rId18" Type="http://schemas.openxmlformats.org/officeDocument/2006/relationships/hyperlink" Target="https://docs.google.com/forms/d/e/1FAIpQLSelNse5lQcVebkhK-2Jvv5sgfjLlpV9Y7_nQjrhA7OIT8nxsg/viewform?usp=sf_link" TargetMode="External"/><Relationship Id="rId26" Type="http://schemas.openxmlformats.org/officeDocument/2006/relationships/hyperlink" Target="https://docs.google.com/forms/d/e/1FAIpQLSfFJh5jK8toeC-MfFwvRGfkZ69N_o1UNvfpNJGhWl96gtKMUQ/viewform?usp=sf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e/1FAIpQLSclTcfONWl8-kJfl8ZuLDCWez0j6nE2X8znLgEALgciUXORxQ/viewform?usp=sf_link" TargetMode="External"/><Relationship Id="rId7" Type="http://schemas.openxmlformats.org/officeDocument/2006/relationships/hyperlink" Target="https://docs.google.com/forms/d/e/1FAIpQLSekzjy6pvnpWqHees72OB4aE84e7aEyT8LMuThvGNdap6a6NQ/viewform?usp=sf_link" TargetMode="External"/><Relationship Id="rId12" Type="http://schemas.openxmlformats.org/officeDocument/2006/relationships/hyperlink" Target="https://docs.google.com/forms/d/e/1FAIpQLSeUUZRnLJN5wgPEXwvlLF2vhJRJijjWf-Kdnqj_JMkUs0Qokg/viewform?usp=sf_link" TargetMode="External"/><Relationship Id="rId17" Type="http://schemas.openxmlformats.org/officeDocument/2006/relationships/hyperlink" Target="https://docs.google.com/forms/d/e/1FAIpQLSfQ5RUkvR44UJTwPBh3jZ2q4RekYfUZxNIkMq6J8BRBrDtjeA/viewform?usp=sf_link" TargetMode="External"/><Relationship Id="rId25" Type="http://schemas.openxmlformats.org/officeDocument/2006/relationships/hyperlink" Target="https://docs.google.com/forms/d/e/1FAIpQLScA8xvkFmYS5txV0wyG69P0OgFAraYv7FoUjdBrqmAJ5E9_Ew/viewform?usp=sf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GK_U2xlMNcYLWfCNxCy6EM1mE2oc9SW0ZMcoc3AN-Ya-yaQ/viewform?usp=sf_link" TargetMode="External"/><Relationship Id="rId20" Type="http://schemas.openxmlformats.org/officeDocument/2006/relationships/hyperlink" Target="https://docs.google.com/forms/d/e/1FAIpQLSffWFFXS4vaQbNnuV0m_Pa9v79NPUw0wlvJ3zUAzScF9Qk0hw/viewform?usp=sf_link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0XDf5w3JvAtodGxw2aIYy-g2XC6a5rzbzhLRYQNMhh35qPA/viewform?usp=sf_link" TargetMode="External"/><Relationship Id="rId11" Type="http://schemas.openxmlformats.org/officeDocument/2006/relationships/hyperlink" Target="https://docs.google.com/forms/d/e/1FAIpQLSdw1kCytBzD8Mvf_I6j0XYjNWxcUA_8bGDbuUlqX4Rs9Rrkgg/viewform?usp=sf_link" TargetMode="External"/><Relationship Id="rId24" Type="http://schemas.openxmlformats.org/officeDocument/2006/relationships/hyperlink" Target="https://docs.google.com/forms/d/e/1FAIpQLSfXFmL12bEAE9xM8xucoVGCCuKzQOwDdM2woOnwEq47hA9jdA/viewform?usp=sf_link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f-jXbu8CQYfYEFLDJKtM3PCox4RNK2120-TVIzXLjdJbZVXA/viewform?usp=sf_link" TargetMode="External"/><Relationship Id="rId23" Type="http://schemas.openxmlformats.org/officeDocument/2006/relationships/hyperlink" Target="https://docs.google.com/forms/d/e/1FAIpQLScVtRJYY0Bc9taqCz7JVpCqVm7APjyZJ1JZuUCPEm-aecVDGQ/viewform?usp=sf_link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docs.google.com/forms/d/e/1FAIpQLSelyejPiiAqbQY2tXF9Glv0kzARVUNRSmfP54o3mFFpVp04DA/viewform?usp=sf_link" TargetMode="External"/><Relationship Id="rId19" Type="http://schemas.openxmlformats.org/officeDocument/2006/relationships/hyperlink" Target="https://docs.google.com/forms/d/e/1FAIpQLSfoDwdbDZD0hd8OQoaT2i-lNxnjF2LCVEkwkrAW2Pg1krPtzQ/viewform?usp=sf_lin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DS4cSgenEz0bkRFMsmVHAjgBGdaL4jy1sUYoPzA9vFavWtA/viewform?usp=sf_link" TargetMode="External"/><Relationship Id="rId14" Type="http://schemas.openxmlformats.org/officeDocument/2006/relationships/hyperlink" Target="https://docs.google.com/forms/d/e/1FAIpQLSf1Uy2R3A0TR-OK28qIeNWlwbgBEdmvmbvCPyfcRK7Xj6HlkA/viewform?usp=sf_link" TargetMode="External"/><Relationship Id="rId22" Type="http://schemas.openxmlformats.org/officeDocument/2006/relationships/hyperlink" Target="https://docs.google.com/forms/d/e/1FAIpQLSe3QejIe45gkGrsrHwvItaWOSMSML10kwS-viibXrrU3YrVDg/viewform?usp=sf_link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Fkv9XK4858f+RyCy2bG7l6ohoQ==">CgMxLjAyCGguZ2pkZ3hzOAByITEzSXdDbjE2OVgtOHJpVTBCMHBqVnB1NWNNWFR4dFNTbQ==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Сажина Е.И.</dc:creator>
  <cp:lastModifiedBy>206-2</cp:lastModifiedBy>
  <cp:revision>19</cp:revision>
  <dcterms:created xsi:type="dcterms:W3CDTF">2022-10-25T12:54:00Z</dcterms:created>
  <dcterms:modified xsi:type="dcterms:W3CDTF">2023-10-18T10:08:00Z</dcterms:modified>
</cp:coreProperties>
</file>