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F2" w:rsidRPr="009B48F2" w:rsidRDefault="009B48F2" w:rsidP="009B48F2">
      <w:pPr>
        <w:ind w:firstLine="709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Как </w:t>
      </w:r>
      <w:proofErr w:type="gramStart"/>
      <w:r w:rsidRPr="009B48F2">
        <w:rPr>
          <w:rFonts w:ascii="Times New Roman" w:hAnsi="Times New Roman" w:cs="Times New Roman"/>
          <w:b/>
          <w:color w:val="484C51"/>
          <w:sz w:val="28"/>
          <w:szCs w:val="28"/>
        </w:rPr>
        <w:t>сказать</w:t>
      </w:r>
      <w:proofErr w:type="gramEnd"/>
      <w:r w:rsidRPr="009B48F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«НЕТ»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Если вас уговаривают попробовать наркотики: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1. Выслушайте оппонентов, покажите, что вы слышите их аргументы, задайте как можно больше вопросов, и все равно говорите четкое «НЕТ»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2. Не пытайтесь придумать «уважительные» причины и оправдываться. Это только раззадорит группу и вызовет шквал оскорблений.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>3. Откажитесь продолжать разговор и попробуйте предложить альтернативный вариант. Если Ваш</w:t>
      </w:r>
      <w:bookmarkStart w:id="0" w:name="_GoBack"/>
      <w:bookmarkEnd w:id="0"/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е твердое «НЕТ» вызвало реальную атаку критики: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1. Не концентрируйтесь на сказанном в ваш адрес в запале гнева. Основная ошибка – это желание защитить себя от любых несправедливых нападок. Помните, что каждая попытка защитить себя в подобной ситуации будет только разогревать пыл противника.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2. Убедите себя в том, что никто не может оценивать личное достоинство других, можно судить только о делах окружающих. Критика ваших личных качеств является неправомерной. </w:t>
      </w:r>
    </w:p>
    <w:p w:rsidR="009B48F2" w:rsidRDefault="009B48F2" w:rsidP="009B48F2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3. Помните, что неодобрение не может быть постоянным. Споры – это часть жизни. Если один человек критикует другого, он вовсе не подразумевает его бесполезности. Умелое применение этих правил, Ваше четкое и уверенное «НЕТ» приему наркотиков и ЕСТЬ ИСТИННОЕ ПРОЯВЛЕНИЕ НЕЗАВИСИМОСТИ и ПОЗИЦИИ ВЗРОСЛОГО ЧЕЛОВЕКА. Люди, не боящиеся </w:t>
      </w:r>
      <w:proofErr w:type="gramStart"/>
      <w:r w:rsidRPr="009B48F2">
        <w:rPr>
          <w:rFonts w:ascii="Times New Roman" w:hAnsi="Times New Roman" w:cs="Times New Roman"/>
          <w:color w:val="484C51"/>
          <w:sz w:val="28"/>
          <w:szCs w:val="28"/>
        </w:rPr>
        <w:t>сказать</w:t>
      </w:r>
      <w:proofErr w:type="gramEnd"/>
      <w:r w:rsidRPr="009B48F2">
        <w:rPr>
          <w:rFonts w:ascii="Times New Roman" w:hAnsi="Times New Roman" w:cs="Times New Roman"/>
          <w:color w:val="484C51"/>
          <w:sz w:val="28"/>
          <w:szCs w:val="28"/>
        </w:rPr>
        <w:t xml:space="preserve"> «НЕТ», уверенные в себе, ценятся обществом значительно больше. </w:t>
      </w:r>
    </w:p>
    <w:p w:rsidR="0098655D" w:rsidRPr="009B48F2" w:rsidRDefault="009B48F2" w:rsidP="009B4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8F2">
        <w:rPr>
          <w:rFonts w:ascii="Times New Roman" w:hAnsi="Times New Roman" w:cs="Times New Roman"/>
          <w:color w:val="484C51"/>
          <w:sz w:val="28"/>
          <w:szCs w:val="28"/>
        </w:rPr>
        <w:t>Желаем успехов!</w:t>
      </w:r>
      <w:r w:rsidRPr="009B48F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8655D" w:rsidRPr="009B48F2" w:rsidSect="009B48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5B"/>
    <w:rsid w:val="00431A5B"/>
    <w:rsid w:val="0098655D"/>
    <w:rsid w:val="009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FDBC"/>
  <w15:chartTrackingRefBased/>
  <w15:docId w15:val="{B6556343-E1DE-4ABF-ADBD-E61ECB6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Владимирова Елена Юрьевна</cp:lastModifiedBy>
  <cp:revision>2</cp:revision>
  <dcterms:created xsi:type="dcterms:W3CDTF">2018-09-07T06:58:00Z</dcterms:created>
  <dcterms:modified xsi:type="dcterms:W3CDTF">2018-09-07T07:00:00Z</dcterms:modified>
</cp:coreProperties>
</file>