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8E" w:rsidRPr="00D3218E" w:rsidRDefault="00D3218E" w:rsidP="00D3218E">
      <w:pPr>
        <w:shd w:val="clear" w:color="auto" w:fill="46547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r w:rsidRPr="00D3218E"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>Профилактика употребления ПАВ</w:t>
      </w:r>
    </w:p>
    <w:p w:rsidR="00D3218E" w:rsidRPr="00D3218E" w:rsidRDefault="00D3218E" w:rsidP="00D3218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3218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Хотелось бы обратить ваше внимание на то, что больше правонарушений и преступлений, совершаемых несовершеннолетними, происходит под воздействием различных </w:t>
      </w:r>
      <w:proofErr w:type="spellStart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психоактивных</w:t>
      </w:r>
      <w:proofErr w:type="spellEnd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веществ.</w:t>
      </w:r>
    </w:p>
    <w:p w:rsidR="00D3218E" w:rsidRPr="00D3218E" w:rsidRDefault="00D3218E" w:rsidP="00D3218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3218E">
        <w:rPr>
          <w:rFonts w:ascii="Verdana" w:eastAsia="Times New Roman" w:hAnsi="Verdana" w:cs="Times New Roman"/>
          <w:b/>
          <w:bCs/>
          <w:color w:val="000080"/>
          <w:sz w:val="24"/>
          <w:szCs w:val="24"/>
          <w:lang w:eastAsia="ru-RU"/>
        </w:rPr>
        <w:t>Употребление курительных смесей, </w:t>
      </w:r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содержащих наркотические вещества и получивших в последнее время широкое распространение среди молодежи, также  может привести к совершению правонарушений и преступлений. Более того, само </w:t>
      </w:r>
      <w:proofErr w:type="spellStart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употребеление</w:t>
      </w:r>
      <w:proofErr w:type="spellEnd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  курительных смесей является правонарушением, а их </w:t>
      </w:r>
      <w:proofErr w:type="gramStart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распространение-преступлением</w:t>
      </w:r>
      <w:proofErr w:type="gramEnd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, и, </w:t>
      </w:r>
      <w:proofErr w:type="spellStart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соотвественно</w:t>
      </w:r>
      <w:proofErr w:type="spellEnd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преследуется по закону.</w:t>
      </w:r>
    </w:p>
    <w:p w:rsidR="00D3218E" w:rsidRPr="00D3218E" w:rsidRDefault="00D3218E" w:rsidP="00D3218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3218E">
        <w:rPr>
          <w:rFonts w:ascii="Verdana" w:eastAsia="Times New Roman" w:hAnsi="Verdana" w:cs="Times New Roman"/>
          <w:b/>
          <w:bCs/>
          <w:color w:val="000080"/>
          <w:sz w:val="24"/>
          <w:szCs w:val="24"/>
          <w:lang w:eastAsia="ru-RU"/>
        </w:rPr>
        <w:t>Уважаемые родители!</w:t>
      </w:r>
    </w:p>
    <w:p w:rsidR="00D3218E" w:rsidRPr="00D3218E" w:rsidRDefault="00D3218E" w:rsidP="00D3218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3218E">
        <w:rPr>
          <w:rFonts w:ascii="Verdana" w:eastAsia="Times New Roman" w:hAnsi="Verdana" w:cs="Times New Roman"/>
          <w:b/>
          <w:bCs/>
          <w:color w:val="000080"/>
          <w:sz w:val="24"/>
          <w:szCs w:val="24"/>
          <w:lang w:eastAsia="ru-RU"/>
        </w:rPr>
        <w:t>Чтобы навсегда сохранить веру в ребенка и себя:</w:t>
      </w:r>
    </w:p>
    <w:p w:rsidR="00D3218E" w:rsidRPr="00D3218E" w:rsidRDefault="00D3218E" w:rsidP="00D321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Сами ведите здоровый образ жизни!</w:t>
      </w:r>
    </w:p>
    <w:p w:rsidR="00D3218E" w:rsidRPr="00D3218E" w:rsidRDefault="00D3218E" w:rsidP="00D321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Будьте всегда рядом со своим ребенком!</w:t>
      </w:r>
    </w:p>
    <w:p w:rsidR="00D3218E" w:rsidRPr="00D3218E" w:rsidRDefault="00D3218E" w:rsidP="00D321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Любие</w:t>
      </w:r>
      <w:proofErr w:type="spellEnd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своего ребенка и принимайте его таким, какой он есть!</w:t>
      </w:r>
    </w:p>
    <w:p w:rsidR="00D3218E" w:rsidRPr="00D3218E" w:rsidRDefault="00D3218E" w:rsidP="00D321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Не опоздайте! Вовремя  дайте ребенку всю необходимую информацию.</w:t>
      </w:r>
    </w:p>
    <w:p w:rsidR="00D3218E" w:rsidRPr="00D3218E" w:rsidRDefault="00D3218E" w:rsidP="00D3218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ПОМНИТЕ! ЧЕМ РАНЬШЕ ВЫ ЗАМЕТИТЕ НЕЛАДНОЕ, ТЕМ ЛЕГЧЕ БУДЕТ СПРАВИТЬСЯ С БЕДОЙ.</w:t>
      </w:r>
      <w:r w:rsidRPr="00D3218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</w:t>
      </w:r>
    </w:p>
    <w:p w:rsidR="00933060" w:rsidRDefault="00933060" w:rsidP="00D3218E">
      <w:pPr>
        <w:ind w:left="-1418"/>
      </w:pPr>
    </w:p>
    <w:p w:rsidR="00D3218E" w:rsidRPr="00D3218E" w:rsidRDefault="00D3218E" w:rsidP="00D3218E">
      <w:pPr>
        <w:ind w:left="-1418"/>
        <w:jc w:val="center"/>
        <w:rPr>
          <w:b/>
          <w:color w:val="FF0000"/>
          <w:sz w:val="44"/>
          <w:szCs w:val="27"/>
        </w:rPr>
      </w:pPr>
      <w:r w:rsidRPr="00D3218E">
        <w:rPr>
          <w:b/>
          <w:color w:val="FF0000"/>
          <w:sz w:val="44"/>
          <w:szCs w:val="27"/>
        </w:rPr>
        <w:t>Умей сказать "НЕТ"</w:t>
      </w:r>
    </w:p>
    <w:p w:rsidR="00D3218E" w:rsidRPr="00D3218E" w:rsidRDefault="00D3218E" w:rsidP="00D3218E">
      <w:pPr>
        <w:ind w:left="-567"/>
        <w:rPr>
          <w:color w:val="002060"/>
        </w:rPr>
      </w:pPr>
      <w:r w:rsidRPr="00D3218E">
        <w:rPr>
          <w:color w:val="002060"/>
          <w:sz w:val="27"/>
          <w:szCs w:val="27"/>
        </w:rPr>
        <w:t xml:space="preserve">Назови причину. Объясни тем, кто  тебе предлагает принять наркотик, почему не хочешь этого: "Я знаю, что это опасно для меня". Будь готов к различным видам давления. </w:t>
      </w:r>
      <w:proofErr w:type="gramStart"/>
      <w:r w:rsidRPr="00D3218E">
        <w:rPr>
          <w:color w:val="002060"/>
          <w:sz w:val="27"/>
          <w:szCs w:val="27"/>
        </w:rPr>
        <w:t>Люди</w:t>
      </w:r>
      <w:proofErr w:type="gramEnd"/>
      <w:r w:rsidRPr="00D3218E">
        <w:rPr>
          <w:color w:val="002060"/>
          <w:sz w:val="27"/>
          <w:szCs w:val="27"/>
        </w:rPr>
        <w:t xml:space="preserve"> предлагающие наркотик, могут быть дружелюбны или агрессивны.  Пригласи друзей  принять участие в беседе. Соблазнители, скорее всего, уйдут. Имей </w:t>
      </w:r>
      <w:proofErr w:type="gramStart"/>
      <w:r w:rsidRPr="00D3218E">
        <w:rPr>
          <w:color w:val="002060"/>
          <w:sz w:val="27"/>
          <w:szCs w:val="27"/>
        </w:rPr>
        <w:t xml:space="preserve">какое - </w:t>
      </w:r>
      <w:proofErr w:type="spellStart"/>
      <w:r w:rsidRPr="00D3218E">
        <w:rPr>
          <w:color w:val="002060"/>
          <w:sz w:val="27"/>
          <w:szCs w:val="27"/>
        </w:rPr>
        <w:t>нибудь</w:t>
      </w:r>
      <w:proofErr w:type="spellEnd"/>
      <w:proofErr w:type="gramEnd"/>
      <w:r w:rsidRPr="00D3218E">
        <w:rPr>
          <w:color w:val="002060"/>
          <w:sz w:val="27"/>
          <w:szCs w:val="27"/>
        </w:rPr>
        <w:t xml:space="preserve"> дело. Если ты занят, это уже </w:t>
      </w:r>
      <w:proofErr w:type="spellStart"/>
      <w:r w:rsidRPr="00D3218E">
        <w:rPr>
          <w:color w:val="002060"/>
          <w:sz w:val="27"/>
          <w:szCs w:val="27"/>
        </w:rPr>
        <w:t>бунет</w:t>
      </w:r>
      <w:proofErr w:type="spellEnd"/>
      <w:r w:rsidRPr="00D3218E">
        <w:rPr>
          <w:color w:val="002060"/>
          <w:sz w:val="27"/>
          <w:szCs w:val="27"/>
        </w:rPr>
        <w:t xml:space="preserve"> причиной отказа. Лучший способ защиты - нападение. Спроси, почему тот, кто предлагает наркотики, сам их не употребляет. А если употребляет, то, как  часто и как долго он может без них обходиться. Не обязательно объяснять всем свои причины: "Не хочу и все". Избегай ситуации.  Старайся быть  подальше от людей, употребляющих наркотические вещества. Дружи с теми, кто  не употребляет наркотики. Твои настоящие друзья не будут заставлять  или  предлагать пробовать яд.  Буклет "Родителям о наркомании"</w:t>
      </w:r>
    </w:p>
    <w:p w:rsidR="00D3218E" w:rsidRPr="00D3218E" w:rsidRDefault="00D3218E" w:rsidP="00D3218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3218E">
        <w:rPr>
          <w:rFonts w:ascii="Verdana" w:eastAsia="Times New Roman" w:hAnsi="Verdana" w:cs="Times New Roman"/>
          <w:b/>
          <w:bCs/>
          <w:color w:val="000080"/>
          <w:sz w:val="24"/>
          <w:szCs w:val="24"/>
          <w:lang w:eastAsia="ru-RU"/>
        </w:rPr>
        <w:t>Стратегия профилактики наркомании в семье.</w:t>
      </w:r>
    </w:p>
    <w:p w:rsidR="00D3218E" w:rsidRPr="00D3218E" w:rsidRDefault="00D3218E" w:rsidP="00D3218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Подростки и молодежь делают свой выбор относительно алкоголя и наркотиков  так же, как и мы, взрослые. Как и мы, они  иногда совершают глупые ошибки. И поскольку мы не можем быть  с ними на все 100% времени и всегда защищать их, мы должны научиться  доверят своим детям, когда они находятся  вне нашего присмотра. На нас, родителях, лежит </w:t>
      </w:r>
      <w:proofErr w:type="spellStart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отвественность</w:t>
      </w:r>
      <w:proofErr w:type="spellEnd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  за то, чтобы вовлекать подростков в диалог, слушать </w:t>
      </w:r>
      <w:proofErr w:type="gramStart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их</w:t>
      </w:r>
      <w:proofErr w:type="gramEnd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когда они нуждаются в нашей помощи.</w:t>
      </w:r>
    </w:p>
    <w:p w:rsidR="00D3218E" w:rsidRPr="00D3218E" w:rsidRDefault="00D3218E" w:rsidP="00D3218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3218E">
        <w:rPr>
          <w:rFonts w:ascii="Verdana" w:eastAsia="Times New Roman" w:hAnsi="Verdana" w:cs="Times New Roman"/>
          <w:b/>
          <w:bCs/>
          <w:color w:val="000080"/>
          <w:sz w:val="24"/>
          <w:szCs w:val="24"/>
          <w:lang w:eastAsia="ru-RU"/>
        </w:rPr>
        <w:lastRenderedPageBreak/>
        <w:t>Как поощрить ребенка к откровенности и оказывать на него влияние:</w:t>
      </w:r>
    </w:p>
    <w:p w:rsidR="00D3218E" w:rsidRPr="00D3218E" w:rsidRDefault="00D3218E" w:rsidP="00D3218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3218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 </w:t>
      </w:r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Демонстрируйте, что  Вы слышите своего ребенка. </w:t>
      </w:r>
      <w:proofErr w:type="gramStart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Например, используя слова "да", "угу" и вопросы: "а что дальше?" и т.п.</w:t>
      </w:r>
      <w:proofErr w:type="gramEnd"/>
    </w:p>
    <w:p w:rsidR="00D3218E" w:rsidRPr="00D3218E" w:rsidRDefault="00D3218E" w:rsidP="00D3218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- Покажите, что Вы правильно поняли рассказ подростка, перескажите его.</w:t>
      </w:r>
    </w:p>
    <w:p w:rsidR="00D3218E" w:rsidRPr="00D3218E" w:rsidRDefault="00D3218E" w:rsidP="00D3218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- </w:t>
      </w:r>
      <w:proofErr w:type="spellStart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Внимаельно</w:t>
      </w:r>
      <w:proofErr w:type="spellEnd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следите за лицом ребенка, жестами, "языком тела". Дети уверены, что успешно скрывают эмоции.</w:t>
      </w:r>
    </w:p>
    <w:p w:rsidR="00D3218E" w:rsidRPr="00D3218E" w:rsidRDefault="00D3218E" w:rsidP="00D3218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- Выражайте </w:t>
      </w:r>
      <w:proofErr w:type="gramStart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свою</w:t>
      </w:r>
      <w:proofErr w:type="gramEnd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</w:t>
      </w:r>
      <w:proofErr w:type="spellStart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поддрежку</w:t>
      </w:r>
      <w:proofErr w:type="spellEnd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и поощрение не только словами, но и жестами, улыбкой, прикосновениями.</w:t>
      </w:r>
    </w:p>
    <w:p w:rsidR="00D3218E" w:rsidRPr="00D3218E" w:rsidRDefault="00D3218E" w:rsidP="00D3218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- Выбирайте правильный тон. Сарказм и авторитаризм позволят ребенку расценить это как </w:t>
      </w:r>
      <w:proofErr w:type="spellStart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перенебрежение</w:t>
      </w:r>
      <w:proofErr w:type="spellEnd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к собственной личности.</w:t>
      </w:r>
    </w:p>
    <w:p w:rsidR="00D3218E" w:rsidRPr="00D3218E" w:rsidRDefault="00D3218E" w:rsidP="00D3218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- Одобрительные фразы: "Вот это да!", "А ты что ответил?" продемонстрируют Вашу заинтересованность.</w:t>
      </w:r>
    </w:p>
    <w:p w:rsidR="00D3218E" w:rsidRPr="00D3218E" w:rsidRDefault="00D3218E" w:rsidP="00D3218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- Разъясните серьезные последствия употребления наркотиков.</w:t>
      </w:r>
    </w:p>
    <w:p w:rsidR="00D3218E" w:rsidRPr="00D3218E" w:rsidRDefault="00D3218E" w:rsidP="00D3218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- Обсудите, какое поведение  Вы ожидаете от ребенка.</w:t>
      </w:r>
    </w:p>
    <w:p w:rsidR="00D3218E" w:rsidRPr="00D3218E" w:rsidRDefault="00D3218E" w:rsidP="00D3218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- Поступки детей более </w:t>
      </w:r>
      <w:proofErr w:type="spellStart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отвественны</w:t>
      </w:r>
      <w:proofErr w:type="spellEnd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, когда родители следуют определенным ограничениям и нормам.</w:t>
      </w:r>
    </w:p>
    <w:p w:rsidR="00D3218E" w:rsidRPr="00D3218E" w:rsidRDefault="00D3218E" w:rsidP="00D3218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- Семейные традиции представляют Вашему ребенку самый простой способ сказать наркотикам "НЕТ".</w:t>
      </w:r>
    </w:p>
    <w:p w:rsidR="00D3218E" w:rsidRPr="00D3218E" w:rsidRDefault="00D3218E" w:rsidP="00D3218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3218E">
        <w:rPr>
          <w:rFonts w:ascii="Verdana" w:eastAsia="Times New Roman" w:hAnsi="Verdana" w:cs="Times New Roman"/>
          <w:b/>
          <w:bCs/>
          <w:color w:val="000080"/>
          <w:sz w:val="24"/>
          <w:szCs w:val="24"/>
          <w:lang w:eastAsia="ru-RU"/>
        </w:rPr>
        <w:t>Что делать если Вы обнаружили, что Ваш  ребенок употребляет пиво?</w:t>
      </w:r>
    </w:p>
    <w:p w:rsidR="00D3218E" w:rsidRPr="00D3218E" w:rsidRDefault="00D3218E" w:rsidP="00D3218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3218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- Если Вы  обнаружили запах спиртного у Вашего ребенка, когда  он вернулся  домой с прогулки или </w:t>
      </w:r>
      <w:proofErr w:type="spellStart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вечиринки</w:t>
      </w:r>
      <w:proofErr w:type="spellEnd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, то устраивать скандал в данный момент не имеет смысла, т.к. подросток находится в алкогольном опьянении, этим только можно вызвать агрессию.</w:t>
      </w:r>
    </w:p>
    <w:p w:rsidR="00D3218E" w:rsidRPr="00D3218E" w:rsidRDefault="00D3218E" w:rsidP="00D3218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- Поговорить  с ребенком лучше, когда он в трезвом состоянии. </w:t>
      </w:r>
      <w:proofErr w:type="spellStart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Поинтрересоваться</w:t>
      </w:r>
      <w:proofErr w:type="spellEnd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, почему он выпил, что его к этому подтолкнуло, понимает ли он, какие последствия могут быть от употребления </w:t>
      </w:r>
      <w:proofErr w:type="spellStart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акоголя</w:t>
      </w:r>
      <w:proofErr w:type="spellEnd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.</w:t>
      </w:r>
    </w:p>
    <w:p w:rsidR="00D3218E" w:rsidRPr="00D3218E" w:rsidRDefault="00D3218E" w:rsidP="00D3218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- Если ребенок не знает, что может быть от употребления пива, то необходимо  ему об этом рассказать (но не в  форме нотации, а  в форме дружеской беседы).</w:t>
      </w:r>
    </w:p>
    <w:p w:rsidR="00D3218E" w:rsidRPr="00D3218E" w:rsidRDefault="00D3218E" w:rsidP="00D3218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- Если подросток употребляет пиво, то лучше обратиться за </w:t>
      </w:r>
      <w:proofErr w:type="spellStart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помошью</w:t>
      </w:r>
      <w:proofErr w:type="spellEnd"/>
      <w:r w:rsidRPr="00D3218E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к специалистам: наркологу, психологу.</w:t>
      </w:r>
    </w:p>
    <w:p w:rsidR="00D3218E" w:rsidRPr="00D3218E" w:rsidRDefault="00D3218E" w:rsidP="00D3218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3218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995949" w:rsidRDefault="00995949" w:rsidP="00D3218E">
      <w:pPr>
        <w:ind w:left="-1418"/>
      </w:pPr>
      <w:bookmarkStart w:id="0" w:name="_GoBack"/>
      <w:bookmarkEnd w:id="0"/>
    </w:p>
    <w:p w:rsidR="00995949" w:rsidRPr="00995949" w:rsidRDefault="00995949" w:rsidP="009959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b/>
          <w:color w:val="002060"/>
          <w:szCs w:val="20"/>
        </w:rPr>
      </w:pPr>
      <w:r w:rsidRPr="00995949">
        <w:rPr>
          <w:rFonts w:ascii="Verdana" w:hAnsi="Verdana"/>
          <w:b/>
          <w:color w:val="002060"/>
          <w:sz w:val="32"/>
        </w:rPr>
        <w:t>Что делать, чтобы подросток не пил пиво?</w:t>
      </w:r>
    </w:p>
    <w:p w:rsidR="00995949" w:rsidRDefault="00995949" w:rsidP="009959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-</w:t>
      </w:r>
      <w:r>
        <w:rPr>
          <w:rStyle w:val="apple-converted-space"/>
          <w:rFonts w:ascii="Verdana" w:hAnsi="Verdana"/>
          <w:color w:val="000080"/>
        </w:rPr>
        <w:t> </w:t>
      </w:r>
      <w:r>
        <w:rPr>
          <w:rFonts w:ascii="Verdana" w:hAnsi="Verdana"/>
          <w:color w:val="000080"/>
        </w:rPr>
        <w:t>Пробуя пиво, подросток  хочет чувствовать себя взрослее. Что еще кроме пива, может дать подростку ощущение взрослости? Это может быть отношение родителей  к нему как  </w:t>
      </w:r>
      <w:proofErr w:type="gramStart"/>
      <w:r>
        <w:rPr>
          <w:rFonts w:ascii="Verdana" w:hAnsi="Verdana"/>
          <w:color w:val="000080"/>
        </w:rPr>
        <w:t>ко</w:t>
      </w:r>
      <w:proofErr w:type="gramEnd"/>
      <w:r>
        <w:rPr>
          <w:rFonts w:ascii="Verdana" w:hAnsi="Verdana"/>
          <w:color w:val="000080"/>
        </w:rPr>
        <w:t xml:space="preserve"> взрослому, возможность самостоятельно принимать решения, отвечать за свое поведение, возможность принимать  участие в обсуждении  семейных вопросов. Можно спросить  совета, куда поехать отдыхать, как провести выходные, крупные покупки, ремонт и т.д.</w:t>
      </w:r>
    </w:p>
    <w:p w:rsidR="00995949" w:rsidRDefault="00995949" w:rsidP="009959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80"/>
        </w:rPr>
        <w:t>- Необходимость  воспитывать у подростка самостоятельность - поручать ему важные задания, которые он должен выполнить сам.</w:t>
      </w:r>
    </w:p>
    <w:p w:rsidR="00995949" w:rsidRDefault="00995949" w:rsidP="009959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80"/>
        </w:rPr>
        <w:lastRenderedPageBreak/>
        <w:t>-У многих подростков  возникают трудности в выражении  своих чувств и эмоций. В таких случаях необходимо помогать им в выражении своих чувств, проговаривая  их. Например, ты сейчас гневаешься, злишься, тебе обидно, одиноко и т.д.</w:t>
      </w:r>
    </w:p>
    <w:p w:rsidR="00995949" w:rsidRDefault="00995949" w:rsidP="0099594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80"/>
        </w:rPr>
        <w:t>- Необходимо формировать у ребенка активную жизненную позицию. Вместе с подростком размышлять о будущем, ставить  цели, искать пути их достижения.</w:t>
      </w:r>
    </w:p>
    <w:p w:rsidR="00D3218E" w:rsidRPr="00995949" w:rsidRDefault="00D3218E" w:rsidP="00995949"/>
    <w:sectPr w:rsidR="00D3218E" w:rsidRPr="00995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82C" w:rsidRDefault="0050382C" w:rsidP="00D3218E">
      <w:pPr>
        <w:spacing w:after="0" w:line="240" w:lineRule="auto"/>
      </w:pPr>
      <w:r>
        <w:separator/>
      </w:r>
    </w:p>
  </w:endnote>
  <w:endnote w:type="continuationSeparator" w:id="0">
    <w:p w:rsidR="0050382C" w:rsidRDefault="0050382C" w:rsidP="00D32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82C" w:rsidRDefault="0050382C" w:rsidP="00D3218E">
      <w:pPr>
        <w:spacing w:after="0" w:line="240" w:lineRule="auto"/>
      </w:pPr>
      <w:r>
        <w:separator/>
      </w:r>
    </w:p>
  </w:footnote>
  <w:footnote w:type="continuationSeparator" w:id="0">
    <w:p w:rsidR="0050382C" w:rsidRDefault="0050382C" w:rsidP="00D32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558EE"/>
    <w:multiLevelType w:val="multilevel"/>
    <w:tmpl w:val="C3320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585"/>
    <w:rsid w:val="00205C07"/>
    <w:rsid w:val="0050382C"/>
    <w:rsid w:val="00777585"/>
    <w:rsid w:val="00933060"/>
    <w:rsid w:val="00995949"/>
    <w:rsid w:val="00B02689"/>
    <w:rsid w:val="00D3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1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3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218E"/>
    <w:rPr>
      <w:b/>
      <w:bCs/>
    </w:rPr>
  </w:style>
  <w:style w:type="character" w:customStyle="1" w:styleId="apple-converted-space">
    <w:name w:val="apple-converted-space"/>
    <w:basedOn w:val="a0"/>
    <w:rsid w:val="00D3218E"/>
  </w:style>
  <w:style w:type="paragraph" w:styleId="a5">
    <w:name w:val="Balloon Text"/>
    <w:basedOn w:val="a"/>
    <w:link w:val="a6"/>
    <w:uiPriority w:val="99"/>
    <w:semiHidden/>
    <w:unhideWhenUsed/>
    <w:rsid w:val="00D3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18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32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218E"/>
  </w:style>
  <w:style w:type="paragraph" w:styleId="a9">
    <w:name w:val="footer"/>
    <w:basedOn w:val="a"/>
    <w:link w:val="aa"/>
    <w:uiPriority w:val="99"/>
    <w:unhideWhenUsed/>
    <w:rsid w:val="00D32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21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1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3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218E"/>
    <w:rPr>
      <w:b/>
      <w:bCs/>
    </w:rPr>
  </w:style>
  <w:style w:type="character" w:customStyle="1" w:styleId="apple-converted-space">
    <w:name w:val="apple-converted-space"/>
    <w:basedOn w:val="a0"/>
    <w:rsid w:val="00D3218E"/>
  </w:style>
  <w:style w:type="paragraph" w:styleId="a5">
    <w:name w:val="Balloon Text"/>
    <w:basedOn w:val="a"/>
    <w:link w:val="a6"/>
    <w:uiPriority w:val="99"/>
    <w:semiHidden/>
    <w:unhideWhenUsed/>
    <w:rsid w:val="00D3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18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32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218E"/>
  </w:style>
  <w:style w:type="paragraph" w:styleId="a9">
    <w:name w:val="footer"/>
    <w:basedOn w:val="a"/>
    <w:link w:val="aa"/>
    <w:uiPriority w:val="99"/>
    <w:unhideWhenUsed/>
    <w:rsid w:val="00D32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2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2014-04-01T15:18:00Z</dcterms:created>
  <dcterms:modified xsi:type="dcterms:W3CDTF">2014-12-14T05:29:00Z</dcterms:modified>
</cp:coreProperties>
</file>