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D2" w:rsidRDefault="00E5164F" w:rsidP="00E5164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5164F" w:rsidRDefault="00E305D2" w:rsidP="00E305D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5164F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5164F">
        <w:rPr>
          <w:b/>
          <w:sz w:val="22"/>
          <w:szCs w:val="22"/>
        </w:rPr>
        <w:t>практической деятельности за межаттестационный период</w:t>
      </w:r>
    </w:p>
    <w:p w:rsidR="00A82586" w:rsidRDefault="00A82586" w:rsidP="00D9756B">
      <w:pPr>
        <w:ind w:left="-567"/>
        <w:rPr>
          <w:sz w:val="22"/>
          <w:szCs w:val="22"/>
        </w:rPr>
      </w:pPr>
    </w:p>
    <w:p w:rsidR="002E5972" w:rsidRDefault="002E5972" w:rsidP="00D9756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</w:t>
      </w:r>
    </w:p>
    <w:p w:rsidR="002E5972" w:rsidRPr="002E5972" w:rsidRDefault="002E5972" w:rsidP="00324B99">
      <w:pPr>
        <w:ind w:left="-567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17"/>
        <w:gridCol w:w="597"/>
        <w:gridCol w:w="709"/>
      </w:tblGrid>
      <w:tr w:rsidR="006C1A7E" w:rsidRPr="00AC455E" w:rsidTr="00D9756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C4050E" w:rsidRDefault="006C1A7E" w:rsidP="006C1A7E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6C1A7E" w:rsidRDefault="006C1A7E" w:rsidP="006C1A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ненты деятельно</w:t>
            </w: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сти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907E8A" w:rsidRDefault="006C1A7E" w:rsidP="006C1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770A6" w:rsidRPr="00AC455E">
              <w:rPr>
                <w:sz w:val="20"/>
                <w:szCs w:val="20"/>
              </w:rPr>
              <w:t>), продуктивно</w:t>
            </w:r>
            <w:r w:rsidRPr="00AC455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C1A7E" w:rsidRPr="004B060C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C1A7E" w:rsidRPr="00AC455E" w:rsidRDefault="006C1A7E" w:rsidP="00363A7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363A7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63A7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63A7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</w:tbl>
    <w:p w:rsidR="0075380E" w:rsidRDefault="0075380E" w:rsidP="0024207C">
      <w:pPr>
        <w:jc w:val="center"/>
        <w:rPr>
          <w:b/>
          <w:sz w:val="28"/>
          <w:szCs w:val="28"/>
        </w:rPr>
      </w:pPr>
    </w:p>
    <w:p w:rsidR="00516F42" w:rsidRDefault="00516F42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  <w:bookmarkStart w:id="0" w:name="_GoBack"/>
      <w:bookmarkEnd w:id="0"/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>Уровни сформированности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межаттестационный </w:t>
      </w:r>
      <w:r w:rsidRPr="001301B7">
        <w:rPr>
          <w:b/>
        </w:rPr>
        <w:t>период:</w:t>
      </w:r>
      <w:r w:rsidRPr="003253AA">
        <w:t xml:space="preserve"> 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  <w:r>
        <w:t xml:space="preserve">                                                              </w:t>
      </w: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аттестующегося</w:t>
      </w:r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Default="001301B7" w:rsidP="001301B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16F42"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аттестующегося</w:t>
      </w:r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432D8"/>
    <w:rsid w:val="0035334C"/>
    <w:rsid w:val="00363A7A"/>
    <w:rsid w:val="00374833"/>
    <w:rsid w:val="00422C0F"/>
    <w:rsid w:val="00440631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55BAC"/>
    <w:rsid w:val="00B87964"/>
    <w:rsid w:val="00BD05DE"/>
    <w:rsid w:val="00BD1D9F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8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EA90-545B-4894-955E-74FBFC2A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Учитель</cp:lastModifiedBy>
  <cp:revision>2</cp:revision>
  <cp:lastPrinted>2017-11-26T12:09:00Z</cp:lastPrinted>
  <dcterms:created xsi:type="dcterms:W3CDTF">2017-11-26T12:09:00Z</dcterms:created>
  <dcterms:modified xsi:type="dcterms:W3CDTF">2017-11-26T12:09:00Z</dcterms:modified>
</cp:coreProperties>
</file>